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8C9" w:rsidRPr="009558C9" w:rsidRDefault="009558C9" w:rsidP="009558C9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558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br/>
      </w:r>
      <w:r w:rsidRPr="009558C9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3370A2F" wp14:editId="018EA03E">
            <wp:extent cx="6800850" cy="1238250"/>
            <wp:effectExtent l="0" t="0" r="0" b="0"/>
            <wp:docPr id="24" name="Рисунок 24" descr="http://progimn_1.edu54.ru/images/5836754b33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gimn_1.edu54.ru/images/5836754b33a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8C9" w:rsidRDefault="009558C9" w:rsidP="009558C9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9558C9" w:rsidRPr="009558C9" w:rsidRDefault="009558C9" w:rsidP="009558C9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558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70-летию победы в Великой Отечественной войне посвящается</w:t>
      </w:r>
    </w:p>
    <w:p w:rsidR="009558C9" w:rsidRDefault="009558C9" w:rsidP="009558C9">
      <w:pPr>
        <w:spacing w:before="30" w:after="3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</w:pPr>
    </w:p>
    <w:p w:rsidR="009558C9" w:rsidRPr="009558C9" w:rsidRDefault="009558C9" w:rsidP="009558C9">
      <w:pPr>
        <w:spacing w:before="30" w:after="3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558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Я не напрасно беспокоюсь, чтоб не забылась та война:</w:t>
      </w:r>
    </w:p>
    <w:p w:rsidR="009558C9" w:rsidRPr="009558C9" w:rsidRDefault="009558C9" w:rsidP="009558C9">
      <w:pPr>
        <w:spacing w:before="30" w:after="3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558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Ведь – эта память, наша совесть.</w:t>
      </w:r>
    </w:p>
    <w:p w:rsidR="009558C9" w:rsidRPr="009558C9" w:rsidRDefault="009558C9" w:rsidP="009558C9">
      <w:pPr>
        <w:spacing w:before="30" w:after="3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558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Она, как силы нам нужна…..</w:t>
      </w:r>
    </w:p>
    <w:p w:rsidR="009558C9" w:rsidRPr="009558C9" w:rsidRDefault="009558C9" w:rsidP="009558C9">
      <w:pPr>
        <w:spacing w:before="30" w:after="3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Ю. Воронов</w:t>
      </w:r>
    </w:p>
    <w:p w:rsidR="009558C9" w:rsidRDefault="009558C9" w:rsidP="009558C9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9558C9" w:rsidRPr="009558C9" w:rsidRDefault="009558C9" w:rsidP="009558C9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558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В декабре 2014 г. в МКОУ Прогимназия №1 </w:t>
      </w:r>
      <w:proofErr w:type="spellStart"/>
      <w:r w:rsidRPr="009558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г</w:t>
      </w:r>
      <w:proofErr w:type="gramStart"/>
      <w:r w:rsidRPr="009558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.Н</w:t>
      </w:r>
      <w:proofErr w:type="gramEnd"/>
      <w:r w:rsidRPr="009558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овосибирска</w:t>
      </w:r>
      <w:proofErr w:type="spellEnd"/>
      <w:r w:rsidRPr="009558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стартовал поисковый проект</w:t>
      </w:r>
    </w:p>
    <w:p w:rsidR="009558C9" w:rsidRPr="009558C9" w:rsidRDefault="009558C9" w:rsidP="009558C9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558C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FFFFF"/>
          <w:lang w:eastAsia="ru-RU"/>
        </w:rPr>
        <w:t>«Имена, опаленные войной»</w:t>
      </w:r>
    </w:p>
    <w:p w:rsidR="009558C9" w:rsidRPr="009558C9" w:rsidRDefault="009558C9" w:rsidP="009558C9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5DCCA0" wp14:editId="097FEF12">
            <wp:extent cx="1714500" cy="847725"/>
            <wp:effectExtent l="0" t="0" r="0" b="9525"/>
            <wp:docPr id="25" name="Рисунок 25" descr="http://www.nios.ru/sites/default/files/image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nios.ru/sites/default/files/image_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50689B" w:rsidRPr="00831F2B" w:rsidRDefault="009558C9" w:rsidP="00831F2B">
      <w:pPr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9 мая 2015 года в нашей стране отмечается знаменательная дата – 70 лет победы в Великой Отечественной войне 1941 – 1945 гг. в преддверие этого замечательного события хотелось бы вспомнить </w:t>
      </w:r>
      <w:r w:rsidRPr="009558C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имена новосибирских педагогов-участников Великой Отечественной войны и тружеников тыла</w:t>
      </w:r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</w:t>
      </w:r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ы считаем, что нашим современникам будет интересно познакомиться с теми, кто сохранил воспоминания о военных годах и не прервал нить времен, связывающую нас с прошлым. Людям старшего поколения важно, чтобы их внуки и правнуки узнали о цене победы, знали и помнили, чем дорожат люди того времени, какие жизненные идеалы они пронесли через войну и свою жизнь. </w:t>
      </w:r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 xml:space="preserve">Непосредственное общение с ветеранами </w:t>
      </w:r>
      <w:proofErr w:type="spellStart"/>
      <w:r w:rsidR="0050689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</w:t>
      </w:r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</w:t>
      </w:r>
      <w:proofErr w:type="spellEnd"/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тружениками тыла, а так же людьми, которые сохранили память о них, дает возможность детям и взрослым прикоснуться к истории своей страны, своего города и подвигу своего народа. </w:t>
      </w:r>
    </w:p>
    <w:p w:rsidR="0050689B" w:rsidRPr="0050689B" w:rsidRDefault="0050689B" w:rsidP="0050689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ab/>
      </w:r>
      <w:r w:rsidRPr="0050689B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В ходе поисковой деятельности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учащиеся</w:t>
      </w:r>
      <w:r w:rsidR="00831F2B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и воспитанники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прогимназии встретились </w:t>
      </w:r>
      <w:r w:rsidR="004B7FCB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с</w:t>
      </w:r>
      <w:bookmarkStart w:id="0" w:name="_GoBack"/>
      <w:bookmarkEnd w:id="0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ветеранами Великой Отечественной войны и тружениками тыла</w:t>
      </w:r>
      <w:r w:rsidR="00831F2B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, побывали на экскурсии в музеи МАОУ «Лицей № 176», где </w:t>
      </w:r>
      <w:proofErr w:type="spellStart"/>
      <w:r w:rsidR="00831F2B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Поповцева</w:t>
      </w:r>
      <w:proofErr w:type="spellEnd"/>
      <w:r w:rsidR="00831F2B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Наталья Александровна, рассказала об учителях-участниках </w:t>
      </w:r>
      <w:proofErr w:type="spellStart"/>
      <w:r w:rsidR="00831F2B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ВОв</w:t>
      </w:r>
      <w:proofErr w:type="spellEnd"/>
      <w:r w:rsidR="00831F2B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, работавших в школе в разные годы.</w:t>
      </w:r>
    </w:p>
    <w:p w:rsidR="009558C9" w:rsidRPr="009558C9" w:rsidRDefault="009558C9" w:rsidP="0050689B">
      <w:pPr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24 декабря 2014 года </w:t>
      </w:r>
      <w:r w:rsidRPr="009558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ученики 2 «</w:t>
      </w:r>
      <w:r w:rsidR="005068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А</w:t>
      </w:r>
      <w:r w:rsidRPr="009558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» класса </w:t>
      </w:r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Галкины Анатолий и Семен с мамой Татьяной Владимировной и классным руководителем </w:t>
      </w:r>
      <w:proofErr w:type="spellStart"/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Суковатициной</w:t>
      </w:r>
      <w:proofErr w:type="spellEnd"/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Татьяной Николаевной побывали в гостях у </w:t>
      </w:r>
      <w:r w:rsidRPr="009558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Кузнецовой Нины Ивановны</w:t>
      </w:r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 В годы Великой Отечественной войны 1941 – 1945 </w:t>
      </w:r>
      <w:proofErr w:type="spellStart"/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г.г</w:t>
      </w:r>
      <w:proofErr w:type="spellEnd"/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Нина Ивановна работала учителем в </w:t>
      </w:r>
      <w:proofErr w:type="spellStart"/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Ломачовской</w:t>
      </w:r>
      <w:proofErr w:type="spellEnd"/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начальной школе.</w:t>
      </w:r>
    </w:p>
    <w:p w:rsidR="009558C9" w:rsidRPr="009558C9" w:rsidRDefault="009558C9" w:rsidP="009558C9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558C9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588534A" wp14:editId="29EFF854">
            <wp:extent cx="3171825" cy="2381250"/>
            <wp:effectExtent l="0" t="0" r="9525" b="0"/>
            <wp:docPr id="21" name="Рисунок 21" descr="http://progimn_1.edu54.ru/images/p229_11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ogimn_1.edu54.ru/images/p229_11415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</w:t>
      </w:r>
      <w:r w:rsidRPr="009558C9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6167C10" wp14:editId="57A271F0">
            <wp:extent cx="1781175" cy="2381250"/>
            <wp:effectExtent l="0" t="0" r="9525" b="0"/>
            <wp:docPr id="20" name="Рисунок 20" descr="http://progimn_1.edu54.ru/images/p229_1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rogimn_1.edu54.ru/images/p229_114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8C9" w:rsidRPr="009558C9" w:rsidRDefault="009558C9" w:rsidP="00831F2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 </w:t>
      </w:r>
      <w:r w:rsidR="00831F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</w:r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21 января 2015 года состоялась встреча </w:t>
      </w:r>
      <w:r w:rsidRPr="009558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обучающихся 4 «</w:t>
      </w:r>
      <w:r w:rsidR="005068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Б</w:t>
      </w:r>
      <w:r w:rsidRPr="009558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» класса </w:t>
      </w:r>
      <w:proofErr w:type="spellStart"/>
      <w:r w:rsidR="0050689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Гольник</w:t>
      </w:r>
      <w:proofErr w:type="spellEnd"/>
      <w:r w:rsidR="0050689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Марии, Дмитриева</w:t>
      </w:r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50689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Александра</w:t>
      </w:r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классн</w:t>
      </w:r>
      <w:r w:rsidR="0050689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ого</w:t>
      </w:r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руководител</w:t>
      </w:r>
      <w:r w:rsidR="0050689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</w:t>
      </w:r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Петров</w:t>
      </w:r>
      <w:r w:rsidR="0050689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ой</w:t>
      </w:r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Нин</w:t>
      </w:r>
      <w:r w:rsidR="0050689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ы</w:t>
      </w:r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Борисовн</w:t>
      </w:r>
      <w:r w:rsidR="0050689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ы </w:t>
      </w:r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</w:t>
      </w:r>
      <w:r w:rsidR="0050689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9558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Кудиновой Валентиной Ивановной</w:t>
      </w:r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Вся жизнь Нины Ивановны была связана с педагогическим трудом. В период 1943-1945 </w:t>
      </w:r>
      <w:proofErr w:type="spellStart"/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г.г</w:t>
      </w:r>
      <w:proofErr w:type="spellEnd"/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работала учителем в Дмитриевской школе № 1. За восстановление разрушенной школы в освобожденном от оккупации Дмитриевском районе Курской области и преподавание в ней в период 1943-1945 </w:t>
      </w:r>
      <w:proofErr w:type="spellStart"/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г.г</w:t>
      </w:r>
      <w:proofErr w:type="spellEnd"/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Ее наградили медалью «За доблестный и самоотверженный труд в Великой Отечественной войне». На память о встрече Валентина Ивановна подарила книгу воспоминаний  «Россия – любовь и боль моей души».</w:t>
      </w:r>
    </w:p>
    <w:p w:rsidR="009558C9" w:rsidRPr="009558C9" w:rsidRDefault="009558C9" w:rsidP="009558C9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558C9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DF9F542" wp14:editId="49429C20">
            <wp:extent cx="1619250" cy="2381250"/>
            <wp:effectExtent l="0" t="0" r="0" b="0"/>
            <wp:docPr id="19" name="Рисунок 19" descr="http://progimn_1.edu54.ru/images/p229_2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rogimn_1.edu54.ru/images/p229_214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8C9" w:rsidRPr="009558C9" w:rsidRDefault="009558C9" w:rsidP="0050689B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9558C9" w:rsidRPr="009558C9" w:rsidRDefault="009558C9" w:rsidP="009558C9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9558C9" w:rsidRDefault="009558C9" w:rsidP="0050689B">
      <w:pPr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21 января 2015 года </w:t>
      </w:r>
      <w:r w:rsidRPr="009558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учащиеся 2 «б» класса </w:t>
      </w:r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встречали удивительного, скромного, мужественно прошедшего страшные годы войны </w:t>
      </w:r>
      <w:r w:rsidRPr="009558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Василия </w:t>
      </w:r>
      <w:proofErr w:type="spellStart"/>
      <w:r w:rsidRPr="009558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Климентьевича</w:t>
      </w:r>
      <w:proofErr w:type="spellEnd"/>
      <w:r w:rsidRPr="009558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558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Лиманова</w:t>
      </w:r>
      <w:proofErr w:type="spellEnd"/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майора медицинской службы в отставке, участника трудового фронта. С особым интересом и замиранием сердца ребята слушали рассказ Василия </w:t>
      </w:r>
      <w:proofErr w:type="spellStart"/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Климентьевича</w:t>
      </w:r>
      <w:proofErr w:type="spellEnd"/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 военных событиях, очевидцем, которых он был. Ведь в годы Великой Отечественной войны он был подростком и многое помнит. Например, когда в конце лета 1942 года немецкие войска наступали на Сталинград. В 12 лет, после освобождения села от немецких войск Василий </w:t>
      </w:r>
      <w:proofErr w:type="spellStart"/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Климентьевич</w:t>
      </w:r>
      <w:proofErr w:type="spellEnd"/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вместе с другими подростками и женщинами работал в колхозе на восстановительных работах. Мечтал быть учителем и учился в педагогическом институте. Но судьба распорядилась по-другому, и он окончил медицинский институт и все свою жизнь посвятил медицине.</w:t>
      </w:r>
    </w:p>
    <w:p w:rsidR="00831F2B" w:rsidRPr="009558C9" w:rsidRDefault="00831F2B" w:rsidP="0050689B">
      <w:pPr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831F2B" w:rsidRDefault="009558C9" w:rsidP="009558C9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558C9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B6C457A" wp14:editId="23B22899">
            <wp:extent cx="3771900" cy="2514600"/>
            <wp:effectExtent l="0" t="0" r="0" b="0"/>
            <wp:docPr id="18" name="Рисунок 18" descr="http://progimn_1.edu54.ru/images/p229_2-23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gimn_1.edu54.ru/images/p229_2-235-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</w:t>
      </w:r>
      <w:r w:rsidRPr="009558C9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4CC2FCE" wp14:editId="2852AA7C">
            <wp:extent cx="2095500" cy="2494643"/>
            <wp:effectExtent l="0" t="0" r="0" b="1270"/>
            <wp:docPr id="17" name="Рисунок 17" descr="http://progimn_1.edu54.ru/images/p229_223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rogimn_1.edu54.ru/images/p229_223-1-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49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</w:t>
      </w:r>
    </w:p>
    <w:p w:rsidR="009558C9" w:rsidRPr="009558C9" w:rsidRDefault="009558C9" w:rsidP="009558C9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558C9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066316D1" wp14:editId="226EF325">
            <wp:extent cx="3571875" cy="2381250"/>
            <wp:effectExtent l="0" t="0" r="9525" b="0"/>
            <wp:docPr id="16" name="Рисунок 16" descr="http://progimn_1.edu54.ru/images/p229_2-234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rogimn_1.edu54.ru/images/p229_2-234-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9558C9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5729428" wp14:editId="67AA8178">
            <wp:extent cx="3571875" cy="2381250"/>
            <wp:effectExtent l="0" t="0" r="9525" b="0"/>
            <wp:docPr id="15" name="Рисунок 15" descr="http://progimn_1.edu54.ru/images/p229_2-23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rogimn_1.edu54.ru/images/p229_2-232-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8C9" w:rsidRPr="009558C9" w:rsidRDefault="009558C9" w:rsidP="009558C9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9558C9" w:rsidRPr="009558C9" w:rsidRDefault="009558C9" w:rsidP="009558C9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9558C9" w:rsidRDefault="009558C9" w:rsidP="0050689B">
      <w:pPr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23 января 2015 года </w:t>
      </w:r>
      <w:r w:rsidRPr="009558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у первоклассников </w:t>
      </w:r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прогимназии был особый гость, ветеран Великой Отечественной войны, который защищал нашу родину, </w:t>
      </w:r>
      <w:proofErr w:type="spellStart"/>
      <w:r w:rsidRPr="009558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Кизиев</w:t>
      </w:r>
      <w:proofErr w:type="spellEnd"/>
      <w:r w:rsidRPr="009558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Борис Григорьевич</w:t>
      </w:r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 Он рассказал ребятам о том памятном дне 22 июня 1941 года, когда началась война. О том, как в январе 1943 – будучи девятиклассником, был призван в армию. Как воевал, был несколько раз ранен, где встретил великий день – 9 мая 1945 года. Ребята слушали ветерана с огромным вниманием, он принес интересные </w:t>
      </w:r>
      <w:proofErr w:type="spellStart"/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фотограФии</w:t>
      </w:r>
      <w:proofErr w:type="spellEnd"/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схемы. Из рассказа ветерана ребята узнали, что после войны, в 1955 году </w:t>
      </w:r>
      <w:proofErr w:type="spellStart"/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БорисГригорьевич</w:t>
      </w:r>
      <w:proofErr w:type="spellEnd"/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окончил Петропавловский учительский институт, а через 11 лет – Целиноградский пединститут. Работал учителем, директором школ в </w:t>
      </w:r>
      <w:proofErr w:type="spellStart"/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Макинске</w:t>
      </w:r>
      <w:proofErr w:type="spellEnd"/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 В конце встречи состоялся небольшой концерт, первоклассники рассказывали стихи о войне, о победе и спели вместе с Борисом Григорьевичем знаменитую «Катюшу».</w:t>
      </w:r>
    </w:p>
    <w:p w:rsidR="00831F2B" w:rsidRPr="009558C9" w:rsidRDefault="00831F2B" w:rsidP="0050689B">
      <w:pPr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831F2B" w:rsidRDefault="009558C9" w:rsidP="009558C9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558C9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335C89D" wp14:editId="115DF7B8">
            <wp:extent cx="3571875" cy="2381250"/>
            <wp:effectExtent l="0" t="0" r="9525" b="0"/>
            <wp:docPr id="14" name="Рисунок 14" descr="http://progimn_1.edu54.ru/images/p229_1-23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rogimn_1.edu54.ru/images/p229_1-235-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</w:t>
      </w:r>
    </w:p>
    <w:p w:rsidR="009558C9" w:rsidRPr="009558C9" w:rsidRDefault="009558C9" w:rsidP="009558C9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558C9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5CF508A9" wp14:editId="3F5A2BCA">
            <wp:extent cx="3571875" cy="2381250"/>
            <wp:effectExtent l="0" t="0" r="9525" b="0"/>
            <wp:docPr id="13" name="Рисунок 13" descr="http://progimn_1.edu54.ru/images/p229_1-4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rogimn_1.edu54.ru/images/p229_1-4-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8C9" w:rsidRPr="009558C9" w:rsidRDefault="009558C9" w:rsidP="009558C9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558C9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14EA98C" wp14:editId="41CB0613">
            <wp:extent cx="3571875" cy="2381250"/>
            <wp:effectExtent l="0" t="0" r="9525" b="0"/>
            <wp:docPr id="12" name="Рисунок 12" descr="http://progimn_1.edu54.ru/images/p229_1-23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rogimn_1.edu54.ru/images/p229_1-232-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</w:t>
      </w:r>
      <w:r w:rsidRPr="009558C9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4B4D2CF" wp14:editId="48080E37">
            <wp:extent cx="1676400" cy="2381250"/>
            <wp:effectExtent l="0" t="0" r="0" b="0"/>
            <wp:docPr id="11" name="Рисунок 11" descr="http://progimn_1.edu54.ru/images/p229_1-12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rogimn_1.edu54.ru/images/p229_1-123-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</w:t>
      </w:r>
      <w:r w:rsidRPr="009558C9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816249A" wp14:editId="048712DF">
            <wp:extent cx="3571875" cy="2381250"/>
            <wp:effectExtent l="0" t="0" r="9525" b="0"/>
            <wp:docPr id="10" name="Рисунок 10" descr="http://progimn_1.edu54.ru/images/p229_1-23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rogimn_1.edu54.ru/images/p229_1-233-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8C9" w:rsidRPr="009558C9" w:rsidRDefault="009558C9" w:rsidP="009558C9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9558C9" w:rsidRPr="009558C9" w:rsidRDefault="009558C9" w:rsidP="009558C9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9558C9" w:rsidRPr="009558C9" w:rsidRDefault="009558C9" w:rsidP="009558C9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9558C9" w:rsidRPr="009558C9" w:rsidRDefault="009558C9" w:rsidP="0050689B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 февраля 2015 года </w:t>
      </w:r>
      <w:r w:rsidRPr="009558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воспитанники подготовительных групп </w:t>
      </w:r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побывали на экскурсии   в музее МАОУ «Лицей № 176». </w:t>
      </w:r>
      <w:proofErr w:type="spellStart"/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Поповцева</w:t>
      </w:r>
      <w:proofErr w:type="spellEnd"/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Н.А., руководитель музея, рассказала ребятам об учителях – участниках Великой Отечественной войны 1941 – 1945 </w:t>
      </w:r>
      <w:proofErr w:type="spellStart"/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г.г</w:t>
      </w:r>
      <w:proofErr w:type="spellEnd"/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и тружениках тыла, работавших в разные годы в школе № 176. Особенно ребятам запомнился рассказ о Софье Петровне </w:t>
      </w:r>
      <w:proofErr w:type="spellStart"/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Храпай</w:t>
      </w:r>
      <w:proofErr w:type="spellEnd"/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которая в годы </w:t>
      </w:r>
      <w:proofErr w:type="spellStart"/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="00831F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spellEnd"/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была директором </w:t>
      </w:r>
      <w:proofErr w:type="spellStart"/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Толмачевского</w:t>
      </w:r>
      <w:proofErr w:type="spellEnd"/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детского дома. </w:t>
      </w:r>
    </w:p>
    <w:p w:rsidR="009558C9" w:rsidRPr="009558C9" w:rsidRDefault="009558C9" w:rsidP="009558C9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58C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CEBB048" wp14:editId="08D687A3">
            <wp:extent cx="3810000" cy="2143125"/>
            <wp:effectExtent l="0" t="0" r="0" b="9525"/>
            <wp:docPr id="9" name="Рисунок 9" descr="http://progimn_1.edu54.ru/images/3-1415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rogimn_1.edu54.ru/images/3-14151-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9558C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91E24A6" wp14:editId="0470C322">
            <wp:extent cx="3810000" cy="2143125"/>
            <wp:effectExtent l="0" t="0" r="0" b="9525"/>
            <wp:docPr id="8" name="Рисунок 8" descr="http://progimn_1.edu54.ru/images/3-1415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rogimn_1.edu54.ru/images/3-14152-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9558C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4FAA61F" wp14:editId="4EC3EAFF">
            <wp:extent cx="3810000" cy="2143125"/>
            <wp:effectExtent l="0" t="0" r="0" b="9525"/>
            <wp:docPr id="7" name="Рисунок 7" descr="http://progimn_1.edu54.ru/images/3-1415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rogimn_1.edu54.ru/images/3-14153-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8C9" w:rsidRPr="009558C9" w:rsidRDefault="009558C9" w:rsidP="009558C9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558C9" w:rsidRPr="009558C9" w:rsidRDefault="009558C9" w:rsidP="009558C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558C9" w:rsidRPr="009558C9" w:rsidRDefault="0050689B" w:rsidP="0050689B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марта 2015 года </w:t>
      </w:r>
      <w:r w:rsidRPr="009558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ребята из 3</w:t>
      </w:r>
      <w:proofErr w:type="gramStart"/>
      <w:r w:rsidRPr="009558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Б</w:t>
      </w:r>
      <w:proofErr w:type="gramEnd"/>
      <w:r w:rsidRPr="009558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класса </w:t>
      </w:r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были удостоены чести познакомиться с ветераном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ВОв</w:t>
      </w:r>
      <w:proofErr w:type="spellEnd"/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провести в светлой беседе с ним удивительно трогательные мгновения. Из первых уст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</w:t>
      </w:r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услышали о кровавых сражениях самой страшной войны, узнали о цене спасения мира от чумы фашизма.</w:t>
      </w:r>
    </w:p>
    <w:p w:rsidR="009558C9" w:rsidRPr="009558C9" w:rsidRDefault="009558C9" w:rsidP="00831F2B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Павел Михайлович Петров - ветеран Великой Отечественной войны - один из миллионов жителей нашего города, скромно проживающий среди нас. Нет у него официального звания Героя Советского Союза. Но для нас каждый, кто воевал за свою Родину, кто жертвовал жизнью ради мира для своей Отчизны, </w:t>
      </w:r>
      <w:proofErr w:type="gramStart"/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proofErr w:type="gramEnd"/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своих близких - герой. А каждый герой достоин, чтобы его помнили потомки, а имя звучало вечно.</w:t>
      </w:r>
    </w:p>
    <w:p w:rsidR="009558C9" w:rsidRPr="009558C9" w:rsidRDefault="009558C9" w:rsidP="009558C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845" w:type="dxa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422"/>
        <w:gridCol w:w="5423"/>
      </w:tblGrid>
      <w:tr w:rsidR="009558C9" w:rsidRPr="009558C9" w:rsidTr="009558C9"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558C9" w:rsidRPr="009558C9" w:rsidRDefault="009558C9" w:rsidP="00955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558C9" w:rsidRPr="009558C9" w:rsidRDefault="009558C9" w:rsidP="009558C9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558C9" w:rsidRPr="009558C9" w:rsidRDefault="0050689B" w:rsidP="009558C9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58C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B7B79C1" wp14:editId="2AFABA81">
            <wp:extent cx="1514475" cy="1800225"/>
            <wp:effectExtent l="0" t="0" r="9525" b="9525"/>
            <wp:docPr id="6" name="Рисунок 6" descr="http://progimn_1.edu54.ru/images/p229_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rogimn_1.edu54.ru/images/p229_23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F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831F2B">
        <w:rPr>
          <w:noProof/>
          <w:lang w:eastAsia="ru-RU"/>
        </w:rPr>
        <w:drawing>
          <wp:inline distT="0" distB="0" distL="0" distR="0" wp14:anchorId="55FFC829" wp14:editId="50AEA42F">
            <wp:extent cx="2381250" cy="1790700"/>
            <wp:effectExtent l="0" t="0" r="0" b="0"/>
            <wp:docPr id="26" name="Рисунок 26" descr="http://progimn_1.edu54.ru/images/img_8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progimn_1.edu54.ru/images/img_872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F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9558C9" w:rsidRPr="009558C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09B8E03" wp14:editId="2AA3E328">
            <wp:extent cx="1190625" cy="1628775"/>
            <wp:effectExtent l="0" t="0" r="9525" b="9525"/>
            <wp:docPr id="5" name="Рисунок 5" descr="http://progimn_1.edu54.ru/images/p229_sam_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rogimn_1.edu54.ru/images/p229_sam_198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58C9" w:rsidRPr="009558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="009558C9" w:rsidRPr="009558C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C4E35BE" wp14:editId="0F70AD6B">
            <wp:extent cx="2381250" cy="1628775"/>
            <wp:effectExtent l="0" t="0" r="0" b="9525"/>
            <wp:docPr id="4" name="Рисунок 4" descr="http://progimn_1.edu54.ru/images/sam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rogimn_1.edu54.ru/images/sam_201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58C9" w:rsidRPr="009558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="009558C9" w:rsidRPr="009558C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0B98ADB" wp14:editId="1910DB1D">
            <wp:extent cx="2228850" cy="1628775"/>
            <wp:effectExtent l="0" t="0" r="0" b="9525"/>
            <wp:docPr id="3" name="Рисунок 3" descr="http://progimn_1.edu54.ru/images/p229_sam_1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rogimn_1.edu54.ru/images/p229_sam_198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8C9" w:rsidRPr="009558C9" w:rsidRDefault="009558C9" w:rsidP="009558C9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58C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6B29C10" wp14:editId="7D19D1F3">
            <wp:extent cx="5229225" cy="1762125"/>
            <wp:effectExtent l="0" t="0" r="9525" b="9525"/>
            <wp:docPr id="2" name="Рисунок 2" descr="http://progimn_1.edu54.ru/images/p229_sam_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rogimn_1.edu54.ru/images/p229_sam_198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8C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29843B2" wp14:editId="0669FD94">
            <wp:extent cx="4600575" cy="1762125"/>
            <wp:effectExtent l="0" t="0" r="9525" b="9525"/>
            <wp:docPr id="1" name="Рисунок 1" descr="http://progimn_1.edu54.ru/images/p229_sam_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rogimn_1.edu54.ru/images/p229_sam_198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F2B" w:rsidRDefault="0050689B" w:rsidP="00831F2B">
      <w:pPr>
        <w:shd w:val="clear" w:color="auto" w:fill="FFFFFF"/>
        <w:spacing w:before="30" w:after="3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31F2B">
        <w:rPr>
          <w:noProof/>
          <w:lang w:eastAsia="ru-RU"/>
        </w:rPr>
        <w:drawing>
          <wp:inline distT="0" distB="0" distL="0" distR="0" wp14:anchorId="36F962AC" wp14:editId="184B2319">
            <wp:extent cx="2381250" cy="1343025"/>
            <wp:effectExtent l="0" t="0" r="0" b="9525"/>
            <wp:docPr id="27" name="Рисунок 27" descr="http://progimn_1.edu54.ru/images/sam_1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progimn_1.edu54.ru/images/sam_197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58E3BEB" wp14:editId="0C9D64F1">
            <wp:extent cx="2381250" cy="1381125"/>
            <wp:effectExtent l="0" t="0" r="0" b="9525"/>
            <wp:docPr id="28" name="Рисунок 28" descr="http://progimn_1.edu54.ru/images/sam_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progimn_1.edu54.ru/images/sam_200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F2B" w:rsidRPr="00831F2B" w:rsidRDefault="00831F2B" w:rsidP="00831F2B">
      <w:pPr>
        <w:shd w:val="clear" w:color="auto" w:fill="FFFFFF"/>
        <w:spacing w:before="30" w:after="30" w:line="240" w:lineRule="auto"/>
        <w:jc w:val="center"/>
        <w:rPr>
          <w:rFonts w:ascii="Times New Roman" w:hAnsi="Times New Roman" w:cs="Times New Roman"/>
          <w:sz w:val="20"/>
          <w:szCs w:val="24"/>
        </w:rPr>
      </w:pPr>
      <w:r w:rsidRPr="00831F2B">
        <w:rPr>
          <w:rFonts w:ascii="Times New Roman" w:hAnsi="Times New Roman" w:cs="Times New Roman"/>
          <w:sz w:val="20"/>
          <w:szCs w:val="24"/>
        </w:rPr>
        <w:tab/>
      </w:r>
    </w:p>
    <w:p w:rsidR="00831F2B" w:rsidRDefault="00831F2B" w:rsidP="00831F2B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558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Мы гордимся Вами,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ветераны Вов и труженики тыла!</w:t>
      </w:r>
    </w:p>
    <w:p w:rsidR="00831F2B" w:rsidRDefault="00831F2B" w:rsidP="00831F2B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</w:t>
      </w:r>
      <w:r w:rsidRPr="009558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всегда будут нам примером мужества, бесстрашия и любви к Родине.</w:t>
      </w:r>
    </w:p>
    <w:p w:rsidR="00831F2B" w:rsidRDefault="00831F2B" w:rsidP="00831F2B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9558C9" w:rsidRPr="00831F2B" w:rsidRDefault="00831F2B" w:rsidP="00831F2B">
      <w:pPr>
        <w:spacing w:before="30" w:after="3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58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Уважаемые друзья!</w:t>
      </w:r>
      <w:r w:rsidRPr="009558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br/>
      </w:r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 результатах поисковой деятельности воспитанников и обучающихся, педагогов и родителей МКОУ Прогимназия №1 вы можете узнать более подробно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на сайте «И</w:t>
      </w:r>
      <w:r w:rsidRPr="00955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щу героя» </w:t>
      </w:r>
      <w:hyperlink r:id="rId31" w:history="1">
        <w:r w:rsidRPr="009558C9">
          <w:rPr>
            <w:rFonts w:ascii="Times New Roman" w:eastAsia="Times New Roman" w:hAnsi="Times New Roman" w:cs="Times New Roman"/>
            <w:b/>
            <w:bCs/>
            <w:color w:val="B16EC2"/>
            <w:sz w:val="24"/>
            <w:szCs w:val="24"/>
            <w:shd w:val="clear" w:color="auto" w:fill="FFFFFF"/>
            <w:lang w:eastAsia="ru-RU"/>
          </w:rPr>
          <w:t>http://sites.google.com/site/searchaheroy</w:t>
        </w:r>
      </w:hyperlink>
    </w:p>
    <w:sectPr w:rsidR="009558C9" w:rsidRPr="00831F2B" w:rsidSect="009558C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D5C"/>
    <w:rsid w:val="000A5F4A"/>
    <w:rsid w:val="002F5550"/>
    <w:rsid w:val="004B7FCB"/>
    <w:rsid w:val="0050689B"/>
    <w:rsid w:val="00831F2B"/>
    <w:rsid w:val="009558C9"/>
    <w:rsid w:val="00CA7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558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558C9"/>
    <w:rPr>
      <w:b/>
      <w:bCs/>
    </w:rPr>
  </w:style>
  <w:style w:type="character" w:styleId="a5">
    <w:name w:val="Emphasis"/>
    <w:basedOn w:val="a0"/>
    <w:uiPriority w:val="20"/>
    <w:qFormat/>
    <w:rsid w:val="009558C9"/>
    <w:rPr>
      <w:i/>
      <w:iCs/>
    </w:rPr>
  </w:style>
  <w:style w:type="character" w:customStyle="1" w:styleId="apple-converted-space">
    <w:name w:val="apple-converted-space"/>
    <w:basedOn w:val="a0"/>
    <w:rsid w:val="009558C9"/>
  </w:style>
  <w:style w:type="character" w:styleId="a6">
    <w:name w:val="Hyperlink"/>
    <w:basedOn w:val="a0"/>
    <w:uiPriority w:val="99"/>
    <w:semiHidden/>
    <w:unhideWhenUsed/>
    <w:rsid w:val="009558C9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9558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style14"/>
    <w:basedOn w:val="a0"/>
    <w:rsid w:val="009558C9"/>
  </w:style>
  <w:style w:type="paragraph" w:styleId="a8">
    <w:name w:val="Balloon Text"/>
    <w:basedOn w:val="a"/>
    <w:link w:val="a9"/>
    <w:uiPriority w:val="99"/>
    <w:semiHidden/>
    <w:unhideWhenUsed/>
    <w:rsid w:val="00955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558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558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558C9"/>
    <w:rPr>
      <w:b/>
      <w:bCs/>
    </w:rPr>
  </w:style>
  <w:style w:type="character" w:styleId="a5">
    <w:name w:val="Emphasis"/>
    <w:basedOn w:val="a0"/>
    <w:uiPriority w:val="20"/>
    <w:qFormat/>
    <w:rsid w:val="009558C9"/>
    <w:rPr>
      <w:i/>
      <w:iCs/>
    </w:rPr>
  </w:style>
  <w:style w:type="character" w:customStyle="1" w:styleId="apple-converted-space">
    <w:name w:val="apple-converted-space"/>
    <w:basedOn w:val="a0"/>
    <w:rsid w:val="009558C9"/>
  </w:style>
  <w:style w:type="character" w:styleId="a6">
    <w:name w:val="Hyperlink"/>
    <w:basedOn w:val="a0"/>
    <w:uiPriority w:val="99"/>
    <w:semiHidden/>
    <w:unhideWhenUsed/>
    <w:rsid w:val="009558C9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9558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style14"/>
    <w:basedOn w:val="a0"/>
    <w:rsid w:val="009558C9"/>
  </w:style>
  <w:style w:type="paragraph" w:styleId="a8">
    <w:name w:val="Balloon Text"/>
    <w:basedOn w:val="a"/>
    <w:link w:val="a9"/>
    <w:uiPriority w:val="99"/>
    <w:semiHidden/>
    <w:unhideWhenUsed/>
    <w:rsid w:val="00955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558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7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://sites.google.com/site/searchahero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849</Words>
  <Characters>4843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Metodkabinet</dc:creator>
  <cp:keywords/>
  <dc:description/>
  <cp:lastModifiedBy>Metodkabinet</cp:lastModifiedBy>
  <cp:revision>5</cp:revision>
  <dcterms:created xsi:type="dcterms:W3CDTF">2015-03-17T06:20:00Z</dcterms:created>
  <dcterms:modified xsi:type="dcterms:W3CDTF">2015-03-17T07:23:00Z</dcterms:modified>
</cp:coreProperties>
</file>