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C70A" w14:textId="69136366" w:rsidR="00157730" w:rsidRDefault="00157730" w:rsidP="005446DA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shd w:val="clear" w:color="auto" w:fill="FFFFFF"/>
        </w:rPr>
      </w:pPr>
    </w:p>
    <w:p w14:paraId="264B8AD9" w14:textId="77777777" w:rsidR="005446DA" w:rsidRPr="005446DA" w:rsidRDefault="005446DA" w:rsidP="005446DA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shd w:val="clear" w:color="auto" w:fill="FFFFFF"/>
        </w:rPr>
      </w:pPr>
      <w:r w:rsidRPr="005446DA">
        <w:rPr>
          <w:rFonts w:ascii="Times New Roman" w:eastAsia="Calibri" w:hAnsi="Times New Roman" w:cs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1FA4DF7" wp14:editId="5A8DEF98">
            <wp:simplePos x="0" y="0"/>
            <wp:positionH relativeFrom="column">
              <wp:posOffset>-323850</wp:posOffset>
            </wp:positionH>
            <wp:positionV relativeFrom="paragraph">
              <wp:posOffset>-306705</wp:posOffset>
            </wp:positionV>
            <wp:extent cx="1304925" cy="8953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6DA">
        <w:rPr>
          <w:rFonts w:ascii="Times New Roman" w:eastAsia="Calibri" w:hAnsi="Times New Roman" w:cs="Times New Roman"/>
          <w:noProof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122D8585" wp14:editId="7767F6FC">
            <wp:simplePos x="0" y="0"/>
            <wp:positionH relativeFrom="column">
              <wp:posOffset>5718810</wp:posOffset>
            </wp:positionH>
            <wp:positionV relativeFrom="paragraph">
              <wp:posOffset>-391160</wp:posOffset>
            </wp:positionV>
            <wp:extent cx="998177" cy="1104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мблема ч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7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6DA">
        <w:rPr>
          <w:rFonts w:ascii="Times New Roman" w:eastAsia="Calibri" w:hAnsi="Times New Roman" w:cs="Times New Roman"/>
          <w:shd w:val="clear" w:color="auto" w:fill="FFFFFF"/>
        </w:rPr>
        <w:t xml:space="preserve">ГАУ ДПО НСО «Новосибирский институт повышения квалификации </w:t>
      </w:r>
    </w:p>
    <w:p w14:paraId="3B1A73DC" w14:textId="77777777" w:rsidR="00544357" w:rsidRDefault="005446DA" w:rsidP="005446DA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shd w:val="clear" w:color="auto" w:fill="FFFFFF"/>
        </w:rPr>
      </w:pPr>
      <w:r w:rsidRPr="005446DA">
        <w:rPr>
          <w:rFonts w:ascii="Times New Roman" w:eastAsia="Calibri" w:hAnsi="Times New Roman" w:cs="Times New Roman"/>
          <w:shd w:val="clear" w:color="auto" w:fill="FFFFFF"/>
        </w:rPr>
        <w:t>и переподготовки работников образования»</w:t>
      </w:r>
    </w:p>
    <w:p w14:paraId="00DB8E46" w14:textId="77777777" w:rsidR="005446DA" w:rsidRPr="005446DA" w:rsidRDefault="00544357" w:rsidP="005446DA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  <w:color w:val="212529"/>
          <w:shd w:val="clear" w:color="auto" w:fill="FFFFFF"/>
        </w:rPr>
      </w:pPr>
      <w:r w:rsidRPr="005446DA">
        <w:rPr>
          <w:rFonts w:ascii="Times New Roman" w:hAnsi="Times New Roman" w:cs="Times New Roman"/>
        </w:rPr>
        <w:t>Совет дире</w:t>
      </w:r>
      <w:r>
        <w:rPr>
          <w:rFonts w:ascii="Times New Roman" w:hAnsi="Times New Roman" w:cs="Times New Roman"/>
        </w:rPr>
        <w:t>кторов УДО города Новосибирска</w:t>
      </w:r>
      <w:r w:rsidR="005446DA" w:rsidRPr="005446DA">
        <w:rPr>
          <w:rFonts w:ascii="Times New Roman" w:eastAsia="Calibri" w:hAnsi="Times New Roman" w:cs="Times New Roman"/>
          <w:shd w:val="clear" w:color="auto" w:fill="FFFFFF"/>
        </w:rPr>
        <w:t xml:space="preserve"> </w:t>
      </w:r>
    </w:p>
    <w:p w14:paraId="01EDD49F" w14:textId="77777777" w:rsidR="005446DA" w:rsidRPr="005446DA" w:rsidRDefault="005446DA" w:rsidP="005446DA">
      <w:pPr>
        <w:spacing w:after="0" w:line="259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  <w:r w:rsidRPr="005446DA">
        <w:rPr>
          <w:rFonts w:ascii="Times New Roman" w:eastAsia="Calibri" w:hAnsi="Times New Roman" w:cs="Times New Roman"/>
        </w:rPr>
        <w:t>МБУДО г. Новосибирска «Дом детского творчества им. В. Дубинина»</w:t>
      </w:r>
    </w:p>
    <w:p w14:paraId="1C028C4A" w14:textId="77777777" w:rsidR="005446DA" w:rsidRPr="005446DA" w:rsidRDefault="005446DA" w:rsidP="005446DA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28CCBE86" w14:textId="77777777" w:rsidR="005446DA" w:rsidRDefault="005446DA" w:rsidP="005741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51B5D862" w14:textId="77777777" w:rsidR="005446DA" w:rsidRDefault="005446DA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Информационное письмо</w:t>
      </w:r>
    </w:p>
    <w:p w14:paraId="483B048D" w14:textId="77777777" w:rsidR="005446DA" w:rsidRDefault="005446DA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1B2A6865" w14:textId="77777777" w:rsidR="000D3777" w:rsidRDefault="005446DA" w:rsidP="000D37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7411C">
        <w:rPr>
          <w:rFonts w:ascii="Times New Roman" w:hAnsi="Times New Roman" w:cs="Times New Roman"/>
          <w:b/>
        </w:rPr>
        <w:t>Уважаемые коллеги!</w:t>
      </w:r>
    </w:p>
    <w:p w14:paraId="44F3B5FF" w14:textId="77777777" w:rsidR="005446DA" w:rsidRPr="0057411C" w:rsidRDefault="005446DA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5499C02B" w14:textId="7B1A6667" w:rsidR="005446DA" w:rsidRDefault="008D332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EC4E5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="005446DA" w:rsidRPr="0057411C">
        <w:rPr>
          <w:rFonts w:ascii="Times New Roman" w:hAnsi="Times New Roman" w:cs="Times New Roman"/>
          <w:b/>
        </w:rPr>
        <w:t>февраля 202</w:t>
      </w:r>
      <w:r w:rsidR="002F33AE">
        <w:rPr>
          <w:rFonts w:ascii="Times New Roman" w:hAnsi="Times New Roman" w:cs="Times New Roman"/>
          <w:b/>
        </w:rPr>
        <w:t>6</w:t>
      </w:r>
      <w:r w:rsidR="005446DA" w:rsidRPr="0057411C">
        <w:rPr>
          <w:rFonts w:ascii="Times New Roman" w:hAnsi="Times New Roman" w:cs="Times New Roman"/>
          <w:b/>
        </w:rPr>
        <w:t xml:space="preserve"> года в 10.00</w:t>
      </w:r>
      <w:r w:rsidR="005446DA" w:rsidRPr="0057411C">
        <w:rPr>
          <w:rFonts w:ascii="Times New Roman" w:hAnsi="Times New Roman" w:cs="Times New Roman"/>
        </w:rPr>
        <w:t xml:space="preserve"> состоятся </w:t>
      </w:r>
      <w:r w:rsidR="002F33AE">
        <w:rPr>
          <w:rFonts w:ascii="Times New Roman" w:hAnsi="Times New Roman" w:cs="Times New Roman"/>
          <w:lang w:val="en-US"/>
        </w:rPr>
        <w:t>IV</w:t>
      </w:r>
      <w:r w:rsidR="005446DA" w:rsidRPr="00A41C4A">
        <w:rPr>
          <w:rFonts w:ascii="Times New Roman" w:hAnsi="Times New Roman" w:cs="Times New Roman"/>
        </w:rPr>
        <w:t xml:space="preserve"> </w:t>
      </w:r>
      <w:r w:rsidR="005446DA" w:rsidRPr="0057411C">
        <w:rPr>
          <w:rFonts w:ascii="Times New Roman" w:hAnsi="Times New Roman" w:cs="Times New Roman"/>
        </w:rPr>
        <w:t xml:space="preserve">открытые областные педагогические чтения </w:t>
      </w:r>
      <w:r w:rsidR="002F33AE" w:rsidRPr="002F33AE">
        <w:rPr>
          <w:rFonts w:ascii="Times New Roman" w:hAnsi="Times New Roman" w:cs="Times New Roman"/>
          <w:b/>
        </w:rPr>
        <w:t>«Проектирование личностного развития обучающихся средствами дополнительного образования»</w:t>
      </w:r>
      <w:r w:rsidR="005446DA" w:rsidRPr="0057411C">
        <w:rPr>
          <w:rFonts w:ascii="Times New Roman" w:hAnsi="Times New Roman" w:cs="Times New Roman"/>
        </w:rPr>
        <w:t xml:space="preserve"> </w:t>
      </w:r>
    </w:p>
    <w:p w14:paraId="296E04DE" w14:textId="77777777" w:rsidR="007073D8" w:rsidRDefault="007073D8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E874426" w14:textId="260B470A" w:rsidR="005446DA" w:rsidRDefault="002F33AE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F33AE">
        <w:rPr>
          <w:rFonts w:ascii="Times New Roman" w:hAnsi="Times New Roman" w:cs="Times New Roman"/>
        </w:rPr>
        <w:t xml:space="preserve">Дополнительное образование обладает уникальным потенциалом для целенаправленного развития личности ребенка благодаря своей добровольности, практико-ориентированности и разнообразию направлений. Ключевая задача современного педагога — перейти от стихийного процесса к осознанному проектированию индивидуальных траекторий развития, используя </w:t>
      </w:r>
      <w:r w:rsidR="00EC4E55">
        <w:rPr>
          <w:rFonts w:ascii="Times New Roman" w:hAnsi="Times New Roman" w:cs="Times New Roman"/>
        </w:rPr>
        <w:t>разнообразные психолого-педагогические</w:t>
      </w:r>
      <w:r w:rsidRPr="002F33AE">
        <w:rPr>
          <w:rFonts w:ascii="Times New Roman" w:hAnsi="Times New Roman" w:cs="Times New Roman"/>
        </w:rPr>
        <w:t xml:space="preserve"> методики и создавая среду, которая целенаправленно формирует </w:t>
      </w:r>
      <w:r w:rsidR="00EC4E55">
        <w:rPr>
          <w:rFonts w:ascii="Times New Roman" w:hAnsi="Times New Roman" w:cs="Times New Roman"/>
        </w:rPr>
        <w:t>гибкие</w:t>
      </w:r>
      <w:r>
        <w:rPr>
          <w:rFonts w:ascii="Times New Roman" w:hAnsi="Times New Roman" w:cs="Times New Roman"/>
        </w:rPr>
        <w:t xml:space="preserve"> навыки</w:t>
      </w:r>
      <w:r w:rsidRPr="002F33AE">
        <w:rPr>
          <w:rFonts w:ascii="Times New Roman" w:hAnsi="Times New Roman" w:cs="Times New Roman"/>
        </w:rPr>
        <w:t>, ценностные ориентации и социальную ответственность обучающихся.</w:t>
      </w:r>
    </w:p>
    <w:p w14:paraId="64FF8535" w14:textId="77777777" w:rsidR="002F33AE" w:rsidRDefault="002F33AE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64E1322" w14:textId="2C0F60C1" w:rsidR="005446DA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41C4A">
        <w:rPr>
          <w:rFonts w:ascii="Times New Roman" w:hAnsi="Times New Roman" w:cs="Times New Roman"/>
          <w:b/>
        </w:rPr>
        <w:t>Организатор</w:t>
      </w:r>
      <w:r w:rsidRPr="0057411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:</w:t>
      </w:r>
    </w:p>
    <w:p w14:paraId="2C40FB6F" w14:textId="67CB5951" w:rsidR="005446DA" w:rsidRPr="00AA1308" w:rsidRDefault="005446DA" w:rsidP="00AA1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308">
        <w:rPr>
          <w:rFonts w:ascii="Times New Roman" w:hAnsi="Times New Roman" w:cs="Times New Roman"/>
        </w:rPr>
        <w:t>ГАУ ДПО НСО «Новосибирский институт повышения квалификации и переподготовки работников образования»</w:t>
      </w:r>
      <w:r w:rsidR="00AA1308" w:rsidRPr="00AA1308">
        <w:rPr>
          <w:rFonts w:ascii="Times New Roman" w:hAnsi="Times New Roman" w:cs="Times New Roman"/>
        </w:rPr>
        <w:t xml:space="preserve">, </w:t>
      </w:r>
      <w:r w:rsidRPr="00AA1308">
        <w:rPr>
          <w:rFonts w:ascii="Times New Roman" w:hAnsi="Times New Roman" w:cs="Times New Roman"/>
          <w:sz w:val="24"/>
          <w:szCs w:val="24"/>
        </w:rPr>
        <w:t>МБУДО г. Новосибирска «Дом детского творчества им. В. Дубинина»</w:t>
      </w:r>
      <w:r w:rsidR="00AA1308" w:rsidRPr="00AA1308">
        <w:rPr>
          <w:rFonts w:ascii="Times New Roman" w:hAnsi="Times New Roman" w:cs="Times New Roman"/>
          <w:sz w:val="24"/>
          <w:szCs w:val="24"/>
        </w:rPr>
        <w:t>.</w:t>
      </w:r>
    </w:p>
    <w:p w14:paraId="53FAA35F" w14:textId="77777777" w:rsidR="005446DA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15A4961" w14:textId="77777777" w:rsidR="005446DA" w:rsidRDefault="005446DA" w:rsidP="005446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6DA">
        <w:rPr>
          <w:rFonts w:ascii="Times New Roman" w:hAnsi="Times New Roman" w:cs="Times New Roman"/>
          <w:b/>
        </w:rPr>
        <w:t xml:space="preserve">Место проведения – </w:t>
      </w:r>
      <w:r w:rsidRPr="005446DA">
        <w:rPr>
          <w:rFonts w:ascii="Times New Roman" w:hAnsi="Times New Roman" w:cs="Times New Roman"/>
        </w:rPr>
        <w:t>ГАУ ДПО НСО «Новосибирский институт повышения квалификации и переподготовки работников образования»</w:t>
      </w:r>
      <w:r>
        <w:rPr>
          <w:rFonts w:ascii="Times New Roman" w:hAnsi="Times New Roman" w:cs="Times New Roman"/>
        </w:rPr>
        <w:t xml:space="preserve"> </w:t>
      </w:r>
      <w:r w:rsidRPr="0057411C">
        <w:rPr>
          <w:rFonts w:ascii="Times New Roman" w:hAnsi="Times New Roman" w:cs="Times New Roman"/>
        </w:rPr>
        <w:t>(Новосибирск, Красный проспект, 2)</w:t>
      </w:r>
      <w:r>
        <w:rPr>
          <w:rFonts w:ascii="Times New Roman" w:hAnsi="Times New Roman" w:cs="Times New Roman"/>
        </w:rPr>
        <w:t>.</w:t>
      </w:r>
    </w:p>
    <w:p w14:paraId="0FBDEE3A" w14:textId="77777777" w:rsidR="005446DA" w:rsidRPr="0057411C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468CE56" w14:textId="77777777" w:rsidR="005446DA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11C">
        <w:rPr>
          <w:rFonts w:ascii="Times New Roman" w:hAnsi="Times New Roman" w:cs="Times New Roman"/>
          <w:b/>
        </w:rPr>
        <w:t>К участию в педагогических чтениях приглашаются</w:t>
      </w:r>
      <w:r w:rsidRPr="0057411C">
        <w:rPr>
          <w:rFonts w:ascii="Times New Roman" w:hAnsi="Times New Roman" w:cs="Times New Roman"/>
        </w:rPr>
        <w:t xml:space="preserve"> руководители, педагоги дополнительного образования, методисты, педагоги-организаторы и другие специалисты учреждений дополнительного образования </w:t>
      </w:r>
      <w:r>
        <w:rPr>
          <w:rFonts w:ascii="Times New Roman" w:hAnsi="Times New Roman" w:cs="Times New Roman"/>
        </w:rPr>
        <w:t xml:space="preserve">города </w:t>
      </w:r>
      <w:r w:rsidRPr="0057411C">
        <w:rPr>
          <w:rFonts w:ascii="Times New Roman" w:hAnsi="Times New Roman" w:cs="Times New Roman"/>
        </w:rPr>
        <w:t xml:space="preserve">Новосибирска и Новосибирской области. </w:t>
      </w:r>
    </w:p>
    <w:p w14:paraId="43C0739D" w14:textId="77777777" w:rsidR="005446DA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920149E" w14:textId="77777777" w:rsidR="005446DA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1308">
        <w:rPr>
          <w:rFonts w:ascii="Times New Roman" w:hAnsi="Times New Roman" w:cs="Times New Roman"/>
          <w:b/>
        </w:rPr>
        <w:t>Основные вопросы для обсуждения</w:t>
      </w:r>
      <w:r w:rsidRPr="00AA1308">
        <w:rPr>
          <w:rFonts w:ascii="Times New Roman" w:hAnsi="Times New Roman" w:cs="Times New Roman"/>
        </w:rPr>
        <w:t xml:space="preserve">: </w:t>
      </w:r>
    </w:p>
    <w:p w14:paraId="360205AE" w14:textId="20B844C0" w:rsidR="002F33AE" w:rsidRPr="002F0AED" w:rsidRDefault="002F33AE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854B2DB" w14:textId="60B98733" w:rsidR="002F33AE" w:rsidRPr="00AC46DA" w:rsidRDefault="00985FEB" w:rsidP="000C7B3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>От уникального опыта – к системе: как перейти от стихийного развития личности к проектированию индивидуальных образовательно-развивающих маршрутов в учреждениях дополнительного образования;</w:t>
      </w:r>
      <w:r w:rsidR="000505BA" w:rsidRPr="00AC46DA">
        <w:rPr>
          <w:rFonts w:ascii="Times New Roman" w:hAnsi="Times New Roman" w:cs="Times New Roman"/>
        </w:rPr>
        <w:t xml:space="preserve"> </w:t>
      </w:r>
    </w:p>
    <w:p w14:paraId="545E3E2B" w14:textId="43384A93" w:rsidR="002F33AE" w:rsidRPr="00AC46DA" w:rsidRDefault="000505BA" w:rsidP="002F33AE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>С</w:t>
      </w:r>
      <w:r w:rsidR="00985FEB" w:rsidRPr="00AC46DA">
        <w:rPr>
          <w:rFonts w:ascii="Times New Roman" w:hAnsi="Times New Roman" w:cs="Times New Roman"/>
        </w:rPr>
        <w:t xml:space="preserve">овременный арсенал </w:t>
      </w:r>
      <w:r w:rsidRPr="00AC46DA">
        <w:rPr>
          <w:rFonts w:ascii="Times New Roman" w:hAnsi="Times New Roman" w:cs="Times New Roman"/>
        </w:rPr>
        <w:t xml:space="preserve">инструментов </w:t>
      </w:r>
      <w:r w:rsidR="00985FEB" w:rsidRPr="00AC46DA">
        <w:rPr>
          <w:rFonts w:ascii="Times New Roman" w:hAnsi="Times New Roman" w:cs="Times New Roman"/>
        </w:rPr>
        <w:t xml:space="preserve">педагога дополнительного образования для диагностики и оценки </w:t>
      </w:r>
      <w:r w:rsidR="00570C68" w:rsidRPr="00AC46DA">
        <w:rPr>
          <w:rFonts w:ascii="Times New Roman" w:hAnsi="Times New Roman" w:cs="Times New Roman"/>
        </w:rPr>
        <w:t xml:space="preserve">результатов деятельности и развития </w:t>
      </w:r>
      <w:r w:rsidR="00985FEB" w:rsidRPr="00AC46DA">
        <w:rPr>
          <w:rFonts w:ascii="Times New Roman" w:hAnsi="Times New Roman" w:cs="Times New Roman"/>
        </w:rPr>
        <w:t>ребенка</w:t>
      </w:r>
      <w:r w:rsidRPr="00AC46DA">
        <w:rPr>
          <w:rFonts w:ascii="Times New Roman" w:hAnsi="Times New Roman" w:cs="Times New Roman"/>
        </w:rPr>
        <w:t xml:space="preserve">. </w:t>
      </w:r>
    </w:p>
    <w:p w14:paraId="37291C31" w14:textId="79DBCBB7" w:rsidR="000505BA" w:rsidRPr="00AC46DA" w:rsidRDefault="000505BA" w:rsidP="002F33AE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>Технологии поддержки ребенка в образовательной деятельности.</w:t>
      </w:r>
    </w:p>
    <w:p w14:paraId="3E83E3D1" w14:textId="31D07E1E" w:rsidR="002F33AE" w:rsidRPr="00AC46DA" w:rsidRDefault="002F33AE" w:rsidP="002F33AE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 xml:space="preserve">Роль среды: как специфика дополнительного образования (добровольность, свобода выбора, разновозрастность) становится ресурсом для проектирования личностного развития и </w:t>
      </w:r>
      <w:r w:rsidR="008D332A" w:rsidRPr="00AC46DA">
        <w:rPr>
          <w:rFonts w:ascii="Times New Roman" w:hAnsi="Times New Roman" w:cs="Times New Roman"/>
        </w:rPr>
        <w:t>взросления личности.</w:t>
      </w:r>
      <w:r w:rsidR="00570C68" w:rsidRPr="00AC46DA">
        <w:rPr>
          <w:rFonts w:ascii="Times New Roman" w:hAnsi="Times New Roman" w:cs="Times New Roman"/>
        </w:rPr>
        <w:t xml:space="preserve"> </w:t>
      </w:r>
    </w:p>
    <w:p w14:paraId="64C7ADDA" w14:textId="1B6D995B" w:rsidR="002F33AE" w:rsidRPr="00AC46DA" w:rsidRDefault="00AC46DA" w:rsidP="002F33AE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>Как</w:t>
      </w:r>
      <w:r w:rsidR="002F33AE" w:rsidRPr="00AC46DA">
        <w:rPr>
          <w:rFonts w:ascii="Times New Roman" w:hAnsi="Times New Roman" w:cs="Times New Roman"/>
        </w:rPr>
        <w:t xml:space="preserve"> выстроить эффективное партнерство педагога дополнительного образования, ребенка и его семьи в процессе совместного проектирования траектории личностного </w:t>
      </w:r>
      <w:r w:rsidR="00EC4E55" w:rsidRPr="00AC46DA">
        <w:rPr>
          <w:rFonts w:ascii="Times New Roman" w:hAnsi="Times New Roman" w:cs="Times New Roman"/>
        </w:rPr>
        <w:t>развития учащегося</w:t>
      </w:r>
      <w:r w:rsidR="002F33AE" w:rsidRPr="00AC46DA">
        <w:rPr>
          <w:rFonts w:ascii="Times New Roman" w:hAnsi="Times New Roman" w:cs="Times New Roman"/>
        </w:rPr>
        <w:t>?</w:t>
      </w:r>
      <w:r w:rsidR="00570C68" w:rsidRPr="00AC46DA">
        <w:rPr>
          <w:rFonts w:ascii="Times New Roman" w:hAnsi="Times New Roman" w:cs="Times New Roman"/>
        </w:rPr>
        <w:t xml:space="preserve"> </w:t>
      </w:r>
    </w:p>
    <w:p w14:paraId="5B6577BC" w14:textId="77777777" w:rsidR="002F33AE" w:rsidRPr="00AC46DA" w:rsidRDefault="002F33AE" w:rsidP="002F33AE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</w:rPr>
        <w:t>Новый портрет педагога: какими компетенциями должен обладать современный педагог дополнительного образования, чтобы быть наставником и проектировщиком личностного развития, а не только транслятором знаний и умений?</w:t>
      </w:r>
    </w:p>
    <w:p w14:paraId="17B1CD7A" w14:textId="77777777" w:rsidR="005446DA" w:rsidRPr="005446DA" w:rsidRDefault="005446DA" w:rsidP="005446DA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1B248668" w14:textId="77777777" w:rsidR="005446DA" w:rsidRPr="0057411C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7411C">
        <w:rPr>
          <w:rFonts w:ascii="Times New Roman" w:hAnsi="Times New Roman" w:cs="Times New Roman"/>
          <w:b/>
        </w:rPr>
        <w:t>Формы участия в конференции:</w:t>
      </w:r>
    </w:p>
    <w:p w14:paraId="63450963" w14:textId="77777777" w:rsidR="005446DA" w:rsidRPr="0057411C" w:rsidRDefault="005446DA" w:rsidP="005446DA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7411C">
        <w:rPr>
          <w:rFonts w:ascii="Times New Roman" w:hAnsi="Times New Roman" w:cs="Times New Roman"/>
        </w:rPr>
        <w:t>публикация в сборнике, участие в обсуждениях, выступление с докладом (количество выступающих ограничено, решение о возможности выступления принимается оргкомитетом с учетом темы и представительства от разных УДО);</w:t>
      </w:r>
    </w:p>
    <w:p w14:paraId="6A861159" w14:textId="4DBDC89B" w:rsidR="005446DA" w:rsidRPr="00EC4E55" w:rsidRDefault="005446DA" w:rsidP="005446DA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C4E55">
        <w:rPr>
          <w:rFonts w:ascii="Times New Roman" w:hAnsi="Times New Roman" w:cs="Times New Roman"/>
        </w:rPr>
        <w:t>участие в педагогическ</w:t>
      </w:r>
      <w:r w:rsidR="008D332A" w:rsidRPr="00EC4E55">
        <w:rPr>
          <w:rFonts w:ascii="Times New Roman" w:hAnsi="Times New Roman" w:cs="Times New Roman"/>
        </w:rPr>
        <w:t>их чтениях в качестве слушателя.</w:t>
      </w:r>
    </w:p>
    <w:p w14:paraId="293B70F6" w14:textId="4D970BDE" w:rsidR="005446DA" w:rsidRPr="000812EF" w:rsidRDefault="005446DA" w:rsidP="00AA130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A1308">
        <w:rPr>
          <w:rFonts w:ascii="Times New Roman" w:hAnsi="Times New Roman" w:cs="Times New Roman"/>
        </w:rPr>
        <w:t xml:space="preserve"> </w:t>
      </w:r>
    </w:p>
    <w:p w14:paraId="125738E0" w14:textId="77777777" w:rsidR="00AC46DA" w:rsidRDefault="00AC46DA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B4ECFB8" w14:textId="77777777" w:rsidR="00AC46DA" w:rsidRDefault="00AC46DA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B509477" w14:textId="6D30711C" w:rsidR="000812EF" w:rsidRPr="001D4451" w:rsidRDefault="005446DA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411C">
        <w:rPr>
          <w:rFonts w:ascii="Times New Roman" w:hAnsi="Times New Roman" w:cs="Times New Roman"/>
        </w:rPr>
        <w:lastRenderedPageBreak/>
        <w:t>Заявку на участие в педагогических чтениях</w:t>
      </w:r>
      <w:r w:rsidR="00157730">
        <w:rPr>
          <w:rFonts w:ascii="Times New Roman" w:hAnsi="Times New Roman" w:cs="Times New Roman"/>
        </w:rPr>
        <w:t xml:space="preserve"> (приложение №</w:t>
      </w:r>
      <w:r w:rsidR="00570C68">
        <w:rPr>
          <w:rFonts w:ascii="Times New Roman" w:hAnsi="Times New Roman" w:cs="Times New Roman"/>
        </w:rPr>
        <w:t xml:space="preserve"> </w:t>
      </w:r>
      <w:r w:rsidR="00157730">
        <w:rPr>
          <w:rFonts w:ascii="Times New Roman" w:hAnsi="Times New Roman" w:cs="Times New Roman"/>
        </w:rPr>
        <w:t>1)</w:t>
      </w:r>
      <w:r w:rsidRPr="0057411C">
        <w:rPr>
          <w:rFonts w:ascii="Times New Roman" w:hAnsi="Times New Roman" w:cs="Times New Roman"/>
        </w:rPr>
        <w:t xml:space="preserve"> и тезисы для публикации в сборнике отправлять в электронном виде в методическую службу Дома детского творчества им. В. Дубинина до </w:t>
      </w:r>
      <w:r>
        <w:rPr>
          <w:rFonts w:ascii="Times New Roman" w:hAnsi="Times New Roman" w:cs="Times New Roman"/>
        </w:rPr>
        <w:t>20</w:t>
      </w:r>
      <w:r w:rsidRPr="00574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Pr="0057411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F077FD">
        <w:rPr>
          <w:rFonts w:ascii="Times New Roman" w:hAnsi="Times New Roman" w:cs="Times New Roman"/>
        </w:rPr>
        <w:t>6</w:t>
      </w:r>
      <w:r w:rsidRPr="0057411C">
        <w:rPr>
          <w:rFonts w:ascii="Times New Roman" w:hAnsi="Times New Roman" w:cs="Times New Roman"/>
        </w:rPr>
        <w:t xml:space="preserve"> года по адресу:</w:t>
      </w:r>
      <w:r w:rsidRPr="00FF358F">
        <w:t xml:space="preserve"> </w:t>
      </w:r>
      <w:hyperlink r:id="rId7" w:history="1">
        <w:r w:rsidRPr="00CB7F37">
          <w:rPr>
            <w:rStyle w:val="a3"/>
            <w:rFonts w:ascii="Times New Roman" w:hAnsi="Times New Roman" w:cs="Times New Roman"/>
          </w:rPr>
          <w:t>ddtl.metod@gmail.com</w:t>
        </w:r>
      </w:hyperlink>
      <w:r>
        <w:rPr>
          <w:rFonts w:ascii="Times New Roman" w:hAnsi="Times New Roman" w:cs="Times New Roman"/>
        </w:rPr>
        <w:t xml:space="preserve"> </w:t>
      </w:r>
      <w:r w:rsidRPr="0057411C">
        <w:rPr>
          <w:rFonts w:ascii="Times New Roman" w:hAnsi="Times New Roman" w:cs="Times New Roman"/>
        </w:rPr>
        <w:t>Тема письма «</w:t>
      </w:r>
      <w:proofErr w:type="spellStart"/>
      <w:r w:rsidRPr="0057411C">
        <w:rPr>
          <w:rFonts w:ascii="Times New Roman" w:hAnsi="Times New Roman" w:cs="Times New Roman"/>
        </w:rPr>
        <w:t>Педчтения</w:t>
      </w:r>
      <w:proofErr w:type="spellEnd"/>
      <w:r w:rsidRPr="0057411C">
        <w:rPr>
          <w:rFonts w:ascii="Times New Roman" w:hAnsi="Times New Roman" w:cs="Times New Roman"/>
        </w:rPr>
        <w:t>».</w:t>
      </w:r>
      <w:r w:rsidR="001D4451">
        <w:rPr>
          <w:rFonts w:ascii="Times New Roman" w:hAnsi="Times New Roman" w:cs="Times New Roman"/>
        </w:rPr>
        <w:t xml:space="preserve"> </w:t>
      </w:r>
      <w:r w:rsidR="001D4451" w:rsidRPr="00AC46DA">
        <w:rPr>
          <w:rFonts w:ascii="Times New Roman" w:hAnsi="Times New Roman" w:cs="Times New Roman"/>
        </w:rPr>
        <w:t xml:space="preserve">Файл подписывать: </w:t>
      </w:r>
      <w:r w:rsidR="00AC46DA">
        <w:rPr>
          <w:rFonts w:ascii="Times New Roman" w:hAnsi="Times New Roman" w:cs="Times New Roman"/>
        </w:rPr>
        <w:t xml:space="preserve">фамилия </w:t>
      </w:r>
      <w:r w:rsidR="001D4451" w:rsidRPr="00AC46DA">
        <w:rPr>
          <w:rFonts w:ascii="Times New Roman" w:hAnsi="Times New Roman" w:cs="Times New Roman"/>
        </w:rPr>
        <w:t>учреждение кратко.</w:t>
      </w:r>
    </w:p>
    <w:p w14:paraId="4D5C7312" w14:textId="77777777" w:rsidR="00157730" w:rsidRDefault="00157730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EB74B35" w14:textId="57F74177" w:rsidR="005446DA" w:rsidRDefault="000812EF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 пакетом информационных материалов по подготовке к участию в </w:t>
      </w:r>
      <w:r w:rsidRPr="000812EF">
        <w:rPr>
          <w:rFonts w:ascii="Times New Roman" w:hAnsi="Times New Roman" w:cs="Times New Roman"/>
        </w:rPr>
        <w:t>I</w:t>
      </w:r>
      <w:r w:rsidR="008D332A">
        <w:rPr>
          <w:rFonts w:ascii="Times New Roman" w:hAnsi="Times New Roman" w:cs="Times New Roman"/>
          <w:lang w:val="en-US"/>
        </w:rPr>
        <w:t>V</w:t>
      </w:r>
      <w:r w:rsidRPr="000812EF">
        <w:rPr>
          <w:rFonts w:ascii="Times New Roman" w:hAnsi="Times New Roman" w:cs="Times New Roman"/>
        </w:rPr>
        <w:t xml:space="preserve"> открыты</w:t>
      </w:r>
      <w:r>
        <w:rPr>
          <w:rFonts w:ascii="Times New Roman" w:hAnsi="Times New Roman" w:cs="Times New Roman"/>
        </w:rPr>
        <w:t>х</w:t>
      </w:r>
      <w:r w:rsidRPr="000812EF">
        <w:rPr>
          <w:rFonts w:ascii="Times New Roman" w:hAnsi="Times New Roman" w:cs="Times New Roman"/>
        </w:rPr>
        <w:t xml:space="preserve"> областны</w:t>
      </w:r>
      <w:r>
        <w:rPr>
          <w:rFonts w:ascii="Times New Roman" w:hAnsi="Times New Roman" w:cs="Times New Roman"/>
        </w:rPr>
        <w:t>х</w:t>
      </w:r>
      <w:r w:rsidRPr="000812EF">
        <w:rPr>
          <w:rFonts w:ascii="Times New Roman" w:hAnsi="Times New Roman" w:cs="Times New Roman"/>
        </w:rPr>
        <w:t xml:space="preserve"> педагогически</w:t>
      </w:r>
      <w:r>
        <w:rPr>
          <w:rFonts w:ascii="Times New Roman" w:hAnsi="Times New Roman" w:cs="Times New Roman"/>
        </w:rPr>
        <w:t>х</w:t>
      </w:r>
      <w:r w:rsidRPr="000812EF">
        <w:rPr>
          <w:rFonts w:ascii="Times New Roman" w:hAnsi="Times New Roman" w:cs="Times New Roman"/>
        </w:rPr>
        <w:t xml:space="preserve"> чтения</w:t>
      </w:r>
      <w:r>
        <w:rPr>
          <w:rFonts w:ascii="Times New Roman" w:hAnsi="Times New Roman" w:cs="Times New Roman"/>
        </w:rPr>
        <w:t>х</w:t>
      </w:r>
      <w:r w:rsidRPr="000812EF">
        <w:rPr>
          <w:rFonts w:ascii="Times New Roman" w:hAnsi="Times New Roman" w:cs="Times New Roman"/>
        </w:rPr>
        <w:t xml:space="preserve"> </w:t>
      </w:r>
      <w:r w:rsidR="008D332A" w:rsidRPr="008D332A">
        <w:rPr>
          <w:rFonts w:ascii="Times New Roman" w:hAnsi="Times New Roman" w:cs="Times New Roman"/>
        </w:rPr>
        <w:t>«Проектирование личностного развития обучающихся средства</w:t>
      </w:r>
      <w:r w:rsidR="008D332A">
        <w:rPr>
          <w:rFonts w:ascii="Times New Roman" w:hAnsi="Times New Roman" w:cs="Times New Roman"/>
        </w:rPr>
        <w:t>ми дополнительного образования»</w:t>
      </w:r>
      <w:r>
        <w:rPr>
          <w:rFonts w:ascii="Times New Roman" w:hAnsi="Times New Roman" w:cs="Times New Roman"/>
        </w:rPr>
        <w:t xml:space="preserve"> вы можете познакомиться на официальном </w:t>
      </w:r>
      <w:r w:rsidR="008D332A">
        <w:rPr>
          <w:rFonts w:ascii="Times New Roman" w:hAnsi="Times New Roman" w:cs="Times New Roman"/>
        </w:rPr>
        <w:t>сайте МБУДО ДДТ им. В. Дубинина.</w:t>
      </w:r>
    </w:p>
    <w:p w14:paraId="08CD3003" w14:textId="77777777" w:rsidR="000812EF" w:rsidRPr="000812EF" w:rsidRDefault="000812EF" w:rsidP="000812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2B78B07" w14:textId="4557C1DE" w:rsidR="000812EF" w:rsidRPr="00157730" w:rsidRDefault="000812EF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57730">
        <w:rPr>
          <w:rFonts w:ascii="Times New Roman" w:hAnsi="Times New Roman" w:cs="Times New Roman"/>
          <w:b/>
        </w:rPr>
        <w:t xml:space="preserve">К педагогическим чтениям готовится издание </w:t>
      </w:r>
      <w:r w:rsidR="008D332A">
        <w:rPr>
          <w:rFonts w:ascii="Times New Roman" w:hAnsi="Times New Roman" w:cs="Times New Roman"/>
          <w:b/>
        </w:rPr>
        <w:t xml:space="preserve">печатного </w:t>
      </w:r>
      <w:r w:rsidRPr="00157730">
        <w:rPr>
          <w:rFonts w:ascii="Times New Roman" w:hAnsi="Times New Roman" w:cs="Times New Roman"/>
          <w:b/>
        </w:rPr>
        <w:t>сборника тезисов выступлений.</w:t>
      </w:r>
    </w:p>
    <w:p w14:paraId="165D5E44" w14:textId="77777777" w:rsidR="00157730" w:rsidRDefault="00157730" w:rsidP="001577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61E90" w14:textId="77777777" w:rsidR="00157730" w:rsidRDefault="00157730" w:rsidP="001577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7730">
        <w:rPr>
          <w:rFonts w:ascii="Times New Roman" w:hAnsi="Times New Roman" w:cs="Times New Roman"/>
        </w:rPr>
        <w:t xml:space="preserve">В программе: </w:t>
      </w:r>
    </w:p>
    <w:p w14:paraId="7AFF3534" w14:textId="77777777" w:rsidR="00157730" w:rsidRPr="00AA1308" w:rsidRDefault="00157730" w:rsidP="00AA13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1308">
        <w:rPr>
          <w:rFonts w:ascii="Times New Roman" w:hAnsi="Times New Roman" w:cs="Times New Roman"/>
          <w:b/>
        </w:rPr>
        <w:t>Пленарное заседание</w:t>
      </w:r>
    </w:p>
    <w:p w14:paraId="2BA90341" w14:textId="77777777" w:rsidR="00157730" w:rsidRPr="00AA1308" w:rsidRDefault="00157730" w:rsidP="00AA13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A1308">
        <w:rPr>
          <w:rFonts w:ascii="Times New Roman" w:hAnsi="Times New Roman" w:cs="Times New Roman"/>
          <w:b/>
        </w:rPr>
        <w:t xml:space="preserve">Работа тематических круглых столов </w:t>
      </w:r>
    </w:p>
    <w:p w14:paraId="0DEE95BB" w14:textId="77777777" w:rsidR="00AA1308" w:rsidRPr="00AA1308" w:rsidRDefault="00AA1308" w:rsidP="00AA1308">
      <w:pPr>
        <w:pStyle w:val="a4"/>
        <w:rPr>
          <w:rFonts w:ascii="Times New Roman" w:hAnsi="Times New Roman" w:cs="Times New Roman"/>
          <w:b/>
        </w:rPr>
      </w:pPr>
    </w:p>
    <w:p w14:paraId="3E0DF1E7" w14:textId="77777777" w:rsidR="002F33AE" w:rsidRPr="00AC46DA" w:rsidRDefault="002F33AE" w:rsidP="002F33A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b/>
          <w:bCs/>
        </w:rPr>
        <w:t>«Индивидуальная траектория: от замысла к реализации»</w:t>
      </w:r>
    </w:p>
    <w:p w14:paraId="3805FCAA" w14:textId="77777777" w:rsidR="002F33AE" w:rsidRPr="00AC46DA" w:rsidRDefault="002F33AE" w:rsidP="002F33A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i/>
          <w:iCs/>
        </w:rPr>
        <w:t>Фокус:</w:t>
      </w:r>
      <w:r w:rsidRPr="00AC46DA">
        <w:rPr>
          <w:rFonts w:ascii="Times New Roman" w:hAnsi="Times New Roman" w:cs="Times New Roman"/>
        </w:rPr>
        <w:t> обсуждение конкретных методик, технологий и кейсов по созданию и сопровождению индивидуальных образовательных маршрутов, направленных на личностное развитие.</w:t>
      </w:r>
    </w:p>
    <w:p w14:paraId="58BAE61D" w14:textId="223FA7EA" w:rsidR="002F33AE" w:rsidRPr="00AC46DA" w:rsidRDefault="002F33AE" w:rsidP="002F33A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b/>
          <w:bCs/>
        </w:rPr>
        <w:t>«</w:t>
      </w:r>
      <w:r w:rsidR="008D332A" w:rsidRPr="00AC46DA">
        <w:rPr>
          <w:rFonts w:ascii="Times New Roman" w:hAnsi="Times New Roman" w:cs="Times New Roman"/>
          <w:b/>
          <w:bCs/>
        </w:rPr>
        <w:t>Гибкие навыки</w:t>
      </w:r>
      <w:r w:rsidRPr="00AC46DA">
        <w:rPr>
          <w:rFonts w:ascii="Times New Roman" w:hAnsi="Times New Roman" w:cs="Times New Roman"/>
          <w:b/>
          <w:bCs/>
        </w:rPr>
        <w:t>: как дополнительное образование формирует навыки XXI века»</w:t>
      </w:r>
    </w:p>
    <w:p w14:paraId="151AD701" w14:textId="77777777" w:rsidR="002F33AE" w:rsidRPr="00AC46DA" w:rsidRDefault="002F33AE" w:rsidP="002F33A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i/>
          <w:iCs/>
        </w:rPr>
        <w:t>Фокус:</w:t>
      </w:r>
      <w:r w:rsidRPr="00AC46DA">
        <w:rPr>
          <w:rFonts w:ascii="Times New Roman" w:hAnsi="Times New Roman" w:cs="Times New Roman"/>
        </w:rPr>
        <w:t> практики развития критического мышления, креативности, коммуникации, коллаборации, эмоционального интеллекта в рамках различных направленностей (художественной, технической, социально-гуманитарной).</w:t>
      </w:r>
    </w:p>
    <w:p w14:paraId="41B70D7E" w14:textId="32E205ED" w:rsidR="002F33AE" w:rsidRPr="00AC46DA" w:rsidRDefault="002F33AE" w:rsidP="002F33A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b/>
          <w:bCs/>
        </w:rPr>
        <w:t xml:space="preserve">«Воспитательная среда </w:t>
      </w:r>
      <w:r w:rsidR="00EC4E55" w:rsidRPr="00AC46DA">
        <w:rPr>
          <w:rFonts w:ascii="Times New Roman" w:hAnsi="Times New Roman" w:cs="Times New Roman"/>
          <w:b/>
          <w:bCs/>
        </w:rPr>
        <w:t>учреждения дополнительного образования</w:t>
      </w:r>
      <w:r w:rsidRPr="00AC46DA">
        <w:rPr>
          <w:rFonts w:ascii="Times New Roman" w:hAnsi="Times New Roman" w:cs="Times New Roman"/>
          <w:b/>
          <w:bCs/>
        </w:rPr>
        <w:t>: ресурс личностного роста»</w:t>
      </w:r>
      <w:r w:rsidR="001D4451" w:rsidRPr="00AC46DA">
        <w:rPr>
          <w:rFonts w:ascii="Times New Roman" w:hAnsi="Times New Roman" w:cs="Times New Roman"/>
          <w:b/>
          <w:bCs/>
        </w:rPr>
        <w:t xml:space="preserve"> </w:t>
      </w:r>
    </w:p>
    <w:p w14:paraId="268D633B" w14:textId="77777777" w:rsidR="002F33AE" w:rsidRPr="002F33AE" w:rsidRDefault="002F33AE" w:rsidP="002F33A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33AE">
        <w:rPr>
          <w:rFonts w:ascii="Times New Roman" w:hAnsi="Times New Roman" w:cs="Times New Roman"/>
          <w:i/>
          <w:iCs/>
        </w:rPr>
        <w:t>Фокус:</w:t>
      </w:r>
      <w:r w:rsidRPr="002F33AE">
        <w:rPr>
          <w:rFonts w:ascii="Times New Roman" w:hAnsi="Times New Roman" w:cs="Times New Roman"/>
        </w:rPr>
        <w:t> обсуждение роли детско-взрослых сообществ, традиций, самоуправления и неформального общения в становлении личности ребенка.</w:t>
      </w:r>
    </w:p>
    <w:p w14:paraId="19249AB7" w14:textId="77777777" w:rsidR="002F33AE" w:rsidRPr="002F33AE" w:rsidRDefault="002F33AE" w:rsidP="002F33A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33AE">
        <w:rPr>
          <w:rFonts w:ascii="Times New Roman" w:hAnsi="Times New Roman" w:cs="Times New Roman"/>
          <w:b/>
          <w:bCs/>
        </w:rPr>
        <w:t>«Педагог-наставник: новые роли в контексте личностно-ориентированного подхода»</w:t>
      </w:r>
    </w:p>
    <w:p w14:paraId="2C500E83" w14:textId="77777777" w:rsidR="002F33AE" w:rsidRPr="002F33AE" w:rsidRDefault="002F33AE" w:rsidP="002F33A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33AE">
        <w:rPr>
          <w:rFonts w:ascii="Times New Roman" w:hAnsi="Times New Roman" w:cs="Times New Roman"/>
          <w:i/>
          <w:iCs/>
        </w:rPr>
        <w:t>Фокус:</w:t>
      </w:r>
      <w:r w:rsidRPr="002F33AE">
        <w:rPr>
          <w:rFonts w:ascii="Times New Roman" w:hAnsi="Times New Roman" w:cs="Times New Roman"/>
        </w:rPr>
        <w:t> выявление и обсуждение компетенций, необходимых педагогу для выполнения функций тьютора, фасилитатора и наставника в процессе личностного развития обучающегося.</w:t>
      </w:r>
    </w:p>
    <w:p w14:paraId="16497BA1" w14:textId="77777777" w:rsidR="002F33AE" w:rsidRPr="002F33AE" w:rsidRDefault="002F33AE" w:rsidP="002F33A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33AE">
        <w:rPr>
          <w:rFonts w:ascii="Times New Roman" w:hAnsi="Times New Roman" w:cs="Times New Roman"/>
          <w:b/>
          <w:bCs/>
        </w:rPr>
        <w:t>«Современные форматы: проектная деятельность и волонтерство как инструменты проектирования личности»</w:t>
      </w:r>
    </w:p>
    <w:p w14:paraId="3E766745" w14:textId="1931D22E" w:rsidR="007073D8" w:rsidRPr="00AC46DA" w:rsidRDefault="002F33AE" w:rsidP="00AC46DA">
      <w:pPr>
        <w:numPr>
          <w:ilvl w:val="2"/>
          <w:numId w:val="17"/>
        </w:numPr>
        <w:tabs>
          <w:tab w:val="clear" w:pos="2160"/>
        </w:tabs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AC46DA">
        <w:rPr>
          <w:rFonts w:ascii="Times New Roman" w:hAnsi="Times New Roman" w:cs="Times New Roman"/>
          <w:i/>
          <w:iCs/>
        </w:rPr>
        <w:t>Фокус:</w:t>
      </w:r>
      <w:r w:rsidRPr="00AC46DA">
        <w:rPr>
          <w:rFonts w:ascii="Times New Roman" w:hAnsi="Times New Roman" w:cs="Times New Roman"/>
        </w:rPr>
        <w:t> обмен опытом по использованию социальных, исследовательских и творческих</w:t>
      </w:r>
      <w:r w:rsidR="00AC46DA">
        <w:rPr>
          <w:rFonts w:ascii="Times New Roman" w:hAnsi="Times New Roman" w:cs="Times New Roman"/>
        </w:rPr>
        <w:t xml:space="preserve"> проектов.</w:t>
      </w:r>
      <w:r w:rsidRPr="00AC46DA">
        <w:rPr>
          <w:rFonts w:ascii="Times New Roman" w:hAnsi="Times New Roman" w:cs="Times New Roman"/>
        </w:rPr>
        <w:t xml:space="preserve"> </w:t>
      </w:r>
    </w:p>
    <w:p w14:paraId="5F649E9A" w14:textId="77777777" w:rsidR="005446DA" w:rsidRPr="000D127D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127D">
        <w:rPr>
          <w:rFonts w:ascii="Times New Roman" w:hAnsi="Times New Roman" w:cs="Times New Roman"/>
        </w:rPr>
        <w:t>Координатор проекта – заместитель директора по научно-методической работе Дома детского творчества им. В Дубинина Параскун Елена Валерьевна, контактный телефон: 8 (383) 355-48-68, e-</w:t>
      </w:r>
      <w:proofErr w:type="spellStart"/>
      <w:r w:rsidRPr="000D127D">
        <w:rPr>
          <w:rFonts w:ascii="Times New Roman" w:hAnsi="Times New Roman" w:cs="Times New Roman"/>
        </w:rPr>
        <w:t>mail</w:t>
      </w:r>
      <w:proofErr w:type="spellEnd"/>
      <w:r w:rsidRPr="000D127D">
        <w:rPr>
          <w:rFonts w:ascii="Times New Roman" w:hAnsi="Times New Roman" w:cs="Times New Roman"/>
        </w:rPr>
        <w:t xml:space="preserve">: </w:t>
      </w:r>
      <w:hyperlink r:id="rId8" w:history="1">
        <w:r w:rsidRPr="000D127D">
          <w:rPr>
            <w:rFonts w:ascii="Times New Roman" w:hAnsi="Times New Roman" w:cs="Times New Roman"/>
            <w:color w:val="0563C1" w:themeColor="hyperlink"/>
            <w:u w:val="single"/>
          </w:rPr>
          <w:t>ddtl.metod@gmail.com</w:t>
        </w:r>
      </w:hyperlink>
    </w:p>
    <w:p w14:paraId="3225604C" w14:textId="77777777" w:rsidR="005446DA" w:rsidRPr="000D127D" w:rsidRDefault="005446DA" w:rsidP="005446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EEC2218" w14:textId="77777777" w:rsidR="00C43446" w:rsidRDefault="00C43446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96CE69B" w14:textId="77777777" w:rsidR="00487566" w:rsidRDefault="00487566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CBA32A9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ADC2F92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60D1621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14DAC20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59DEE9F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B53AE35" w14:textId="77777777" w:rsidR="00C273AC" w:rsidRDefault="00C273AC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1D78A52" w14:textId="77777777" w:rsidR="00A81C1E" w:rsidRDefault="00A81C1E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4E2469A" w14:textId="6244A2C6" w:rsidR="00A81C1E" w:rsidRDefault="00A81C1E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E25610A" w14:textId="7B08B809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88937C5" w14:textId="632D35D7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8775890" w14:textId="758D75E2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EF05CAE" w14:textId="76206988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47D7CF1" w14:textId="50EE1B67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99E152F" w14:textId="77777777" w:rsidR="00832CE0" w:rsidRDefault="00832CE0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1B2CD34" w14:textId="0377266D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D09D19B" w14:textId="77777777" w:rsidR="00EC4E55" w:rsidRDefault="00EC4E55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7BB617A" w14:textId="77777777" w:rsidR="00A81C1E" w:rsidRDefault="00A81C1E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A9775DD" w14:textId="77777777" w:rsidR="00A81C1E" w:rsidRPr="005C0FCD" w:rsidRDefault="00A81C1E" w:rsidP="00A81C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0FC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3F917262" w14:textId="77777777" w:rsidR="00A81C1E" w:rsidRPr="005C0FCD" w:rsidRDefault="00A81C1E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DDDF0" w14:textId="77777777" w:rsidR="00A81C1E" w:rsidRPr="005C0FCD" w:rsidRDefault="00A81C1E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FCD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14:paraId="5F980CD6" w14:textId="7F4B682A" w:rsidR="00A81C1E" w:rsidRDefault="00EC4E55" w:rsidP="00A81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81C1E" w:rsidRPr="00A81C1E">
        <w:rPr>
          <w:rFonts w:ascii="Times New Roman" w:hAnsi="Times New Roman" w:cs="Times New Roman"/>
          <w:b/>
          <w:sz w:val="24"/>
          <w:szCs w:val="24"/>
        </w:rPr>
        <w:t xml:space="preserve"> открытые областные педагогические чтения</w:t>
      </w:r>
    </w:p>
    <w:p w14:paraId="1F4B846C" w14:textId="77777777" w:rsidR="00EC4E55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55">
        <w:rPr>
          <w:rFonts w:ascii="Times New Roman" w:hAnsi="Times New Roman" w:cs="Times New Roman"/>
          <w:b/>
          <w:sz w:val="24"/>
          <w:szCs w:val="24"/>
        </w:rPr>
        <w:t xml:space="preserve">«Проектирование личностного развития обучающихся </w:t>
      </w:r>
    </w:p>
    <w:p w14:paraId="0BC9120E" w14:textId="2F23E0E7" w:rsidR="00A81C1E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55">
        <w:rPr>
          <w:rFonts w:ascii="Times New Roman" w:hAnsi="Times New Roman" w:cs="Times New Roman"/>
          <w:b/>
          <w:sz w:val="24"/>
          <w:szCs w:val="24"/>
        </w:rPr>
        <w:t>средствами дополнительного образования»</w:t>
      </w:r>
    </w:p>
    <w:p w14:paraId="0E77C434" w14:textId="23AEC0E8" w:rsidR="00EC4E55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B38BC" w14:textId="77777777" w:rsidR="00EC4E55" w:rsidRPr="005C0FCD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81C1E" w:rsidRPr="005C0FCD" w14:paraId="292B9684" w14:textId="77777777" w:rsidTr="00A757F3">
        <w:tc>
          <w:tcPr>
            <w:tcW w:w="4868" w:type="dxa"/>
          </w:tcPr>
          <w:p w14:paraId="3BC64E78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участника/ участников (полностью)</w:t>
            </w:r>
          </w:p>
          <w:p w14:paraId="41BD31F4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123227BF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234EC386" w14:textId="77777777" w:rsidTr="00A757F3">
        <w:tc>
          <w:tcPr>
            <w:tcW w:w="4868" w:type="dxa"/>
          </w:tcPr>
          <w:p w14:paraId="083A0E6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(полное 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/краткое наименование</w:t>
            </w: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479E6C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74956BA0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58CFB7E6" w14:textId="77777777" w:rsidTr="00A757F3">
        <w:tc>
          <w:tcPr>
            <w:tcW w:w="4868" w:type="dxa"/>
          </w:tcPr>
          <w:p w14:paraId="1FAFC2D3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34D1D5A5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70FDEF3C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329B1B16" w14:textId="77777777" w:rsidTr="00A757F3">
        <w:tc>
          <w:tcPr>
            <w:tcW w:w="4868" w:type="dxa"/>
          </w:tcPr>
          <w:p w14:paraId="33CEC9FF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(при наличии)</w:t>
            </w:r>
          </w:p>
          <w:p w14:paraId="1F281481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5FA75CAC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68847F26" w14:textId="77777777" w:rsidTr="00A757F3">
        <w:tc>
          <w:tcPr>
            <w:tcW w:w="4868" w:type="dxa"/>
          </w:tcPr>
          <w:p w14:paraId="036AE45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(</w:t>
            </w:r>
            <w:r w:rsidR="008172BC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36C6FD81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0AF8092B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294B62CC" w14:textId="77777777" w:rsidTr="00A757F3">
        <w:tc>
          <w:tcPr>
            <w:tcW w:w="4868" w:type="dxa"/>
          </w:tcPr>
          <w:p w14:paraId="3E0ECE6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  <w:p w14:paraId="59118AC7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1105DF12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50DD3CD1" w14:textId="77777777" w:rsidTr="00A757F3">
        <w:tc>
          <w:tcPr>
            <w:tcW w:w="4868" w:type="dxa"/>
          </w:tcPr>
          <w:p w14:paraId="4C19FADC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участия:</w:t>
            </w:r>
          </w:p>
          <w:p w14:paraId="1BB9A018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– выступающий</w:t>
            </w:r>
          </w:p>
          <w:p w14:paraId="3B3F67D9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– публикация статьи</w:t>
            </w:r>
          </w:p>
          <w:p w14:paraId="0A7FD357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64DB6C79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72F61E" w14:textId="77777777" w:rsidR="00A81C1E" w:rsidRDefault="00A81C1E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D857F46" w14:textId="77777777" w:rsidR="002F0AED" w:rsidRPr="0057411C" w:rsidRDefault="002F0AED" w:rsidP="002F0A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F0AED" w:rsidRPr="0057411C" w:rsidSect="0057411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853"/>
    <w:multiLevelType w:val="hybridMultilevel"/>
    <w:tmpl w:val="94D4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846"/>
    <w:multiLevelType w:val="hybridMultilevel"/>
    <w:tmpl w:val="EC22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426C"/>
    <w:multiLevelType w:val="hybridMultilevel"/>
    <w:tmpl w:val="E0B297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054D60"/>
    <w:multiLevelType w:val="hybridMultilevel"/>
    <w:tmpl w:val="4686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FE8"/>
    <w:multiLevelType w:val="hybridMultilevel"/>
    <w:tmpl w:val="18302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786"/>
    <w:multiLevelType w:val="hybridMultilevel"/>
    <w:tmpl w:val="EC22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62834"/>
    <w:multiLevelType w:val="hybridMultilevel"/>
    <w:tmpl w:val="2346B7EC"/>
    <w:lvl w:ilvl="0" w:tplc="B3FA1B22">
      <w:start w:val="1"/>
      <w:numFmt w:val="bullet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50CFC"/>
    <w:multiLevelType w:val="hybridMultilevel"/>
    <w:tmpl w:val="732A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957F1"/>
    <w:multiLevelType w:val="hybridMultilevel"/>
    <w:tmpl w:val="FC9E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3EE2"/>
    <w:multiLevelType w:val="hybridMultilevel"/>
    <w:tmpl w:val="5F7A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6DB"/>
    <w:multiLevelType w:val="hybridMultilevel"/>
    <w:tmpl w:val="4CEED6EE"/>
    <w:lvl w:ilvl="0" w:tplc="51E65D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2716AC"/>
    <w:multiLevelType w:val="multilevel"/>
    <w:tmpl w:val="F830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74E49"/>
    <w:multiLevelType w:val="multilevel"/>
    <w:tmpl w:val="25EC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97FD5"/>
    <w:multiLevelType w:val="hybridMultilevel"/>
    <w:tmpl w:val="C22452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964E72"/>
    <w:multiLevelType w:val="multilevel"/>
    <w:tmpl w:val="6B4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0C1E67"/>
    <w:multiLevelType w:val="hybridMultilevel"/>
    <w:tmpl w:val="1C961A76"/>
    <w:lvl w:ilvl="0" w:tplc="B3FA1B2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F"/>
    <w:rsid w:val="00026B49"/>
    <w:rsid w:val="0003529F"/>
    <w:rsid w:val="000505BA"/>
    <w:rsid w:val="000812EF"/>
    <w:rsid w:val="00092465"/>
    <w:rsid w:val="000D127D"/>
    <w:rsid w:val="000D3777"/>
    <w:rsid w:val="001018C6"/>
    <w:rsid w:val="001315C4"/>
    <w:rsid w:val="00132A4F"/>
    <w:rsid w:val="00157730"/>
    <w:rsid w:val="0017057A"/>
    <w:rsid w:val="001C5DC8"/>
    <w:rsid w:val="001D4451"/>
    <w:rsid w:val="00236DF6"/>
    <w:rsid w:val="00237AA0"/>
    <w:rsid w:val="0027510B"/>
    <w:rsid w:val="002777D3"/>
    <w:rsid w:val="002F0AED"/>
    <w:rsid w:val="002F33AE"/>
    <w:rsid w:val="00441336"/>
    <w:rsid w:val="00487566"/>
    <w:rsid w:val="00544357"/>
    <w:rsid w:val="005446DA"/>
    <w:rsid w:val="00570C68"/>
    <w:rsid w:val="0057411C"/>
    <w:rsid w:val="00583545"/>
    <w:rsid w:val="0064224B"/>
    <w:rsid w:val="006C45D4"/>
    <w:rsid w:val="006D1C8F"/>
    <w:rsid w:val="006F0021"/>
    <w:rsid w:val="007073D8"/>
    <w:rsid w:val="00712FA4"/>
    <w:rsid w:val="00752B94"/>
    <w:rsid w:val="00790C9E"/>
    <w:rsid w:val="008105C4"/>
    <w:rsid w:val="008172BC"/>
    <w:rsid w:val="00832CE0"/>
    <w:rsid w:val="00850C4D"/>
    <w:rsid w:val="008D332A"/>
    <w:rsid w:val="00964A70"/>
    <w:rsid w:val="00973B00"/>
    <w:rsid w:val="00985FEB"/>
    <w:rsid w:val="009A3A8B"/>
    <w:rsid w:val="00A151F8"/>
    <w:rsid w:val="00A41C4A"/>
    <w:rsid w:val="00A810AE"/>
    <w:rsid w:val="00A81C1E"/>
    <w:rsid w:val="00AA1308"/>
    <w:rsid w:val="00AC46DA"/>
    <w:rsid w:val="00B42E2F"/>
    <w:rsid w:val="00B841AF"/>
    <w:rsid w:val="00BD503F"/>
    <w:rsid w:val="00C1584B"/>
    <w:rsid w:val="00C273AC"/>
    <w:rsid w:val="00C43446"/>
    <w:rsid w:val="00C96D2F"/>
    <w:rsid w:val="00D1231C"/>
    <w:rsid w:val="00D43D4C"/>
    <w:rsid w:val="00DA2477"/>
    <w:rsid w:val="00DE3A3B"/>
    <w:rsid w:val="00DF5143"/>
    <w:rsid w:val="00E25814"/>
    <w:rsid w:val="00E4671F"/>
    <w:rsid w:val="00EC4E55"/>
    <w:rsid w:val="00EF1F58"/>
    <w:rsid w:val="00F0714E"/>
    <w:rsid w:val="00F077FD"/>
    <w:rsid w:val="00F202DB"/>
    <w:rsid w:val="00F63051"/>
    <w:rsid w:val="00FD6429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3E1"/>
  <w15:chartTrackingRefBased/>
  <w15:docId w15:val="{F0FA5597-AAC8-409F-9749-6354FBF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45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E2F"/>
    <w:rPr>
      <w:color w:val="0563C1" w:themeColor="hyperlink"/>
      <w:u w:val="single"/>
    </w:rPr>
  </w:style>
  <w:style w:type="paragraph" w:customStyle="1" w:styleId="2">
    <w:name w:val="2 Заголовок"/>
    <w:basedOn w:val="3"/>
    <w:qFormat/>
    <w:rsid w:val="00C43446"/>
    <w:pPr>
      <w:keepNext w:val="0"/>
      <w:keepLines w:val="0"/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31">
    <w:name w:val="3 автор"/>
    <w:basedOn w:val="a"/>
    <w:qFormat/>
    <w:rsid w:val="00C43446"/>
    <w:pPr>
      <w:spacing w:after="0" w:line="240" w:lineRule="auto"/>
      <w:ind w:left="-567" w:right="-1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3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Обычный1"/>
    <w:rsid w:val="0027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D1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Normal1"/>
    <w:rsid w:val="00D1231C"/>
    <w:pPr>
      <w:jc w:val="center"/>
    </w:pPr>
    <w:rPr>
      <w:b/>
      <w:sz w:val="24"/>
    </w:rPr>
  </w:style>
  <w:style w:type="paragraph" w:styleId="a4">
    <w:name w:val="List Paragraph"/>
    <w:basedOn w:val="a"/>
    <w:uiPriority w:val="34"/>
    <w:qFormat/>
    <w:rsid w:val="00964A70"/>
    <w:pPr>
      <w:ind w:left="720"/>
      <w:contextualSpacing/>
    </w:pPr>
  </w:style>
  <w:style w:type="table" w:styleId="a5">
    <w:name w:val="Table Grid"/>
    <w:basedOn w:val="a1"/>
    <w:uiPriority w:val="39"/>
    <w:rsid w:val="00A8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01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l.met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tl.met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Е. Параскун</cp:lastModifiedBy>
  <cp:revision>2</cp:revision>
  <cp:lastPrinted>2023-11-22T02:20:00Z</cp:lastPrinted>
  <dcterms:created xsi:type="dcterms:W3CDTF">2025-12-12T04:42:00Z</dcterms:created>
  <dcterms:modified xsi:type="dcterms:W3CDTF">2025-12-12T04:42:00Z</dcterms:modified>
</cp:coreProperties>
</file>