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05" w:rsidRPr="00C70505" w:rsidRDefault="00C70505" w:rsidP="00C705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Призовые места распределились следующим образом: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Первая возрастная категория (7-13 лет) номинация «Индивидуальное исполнение»: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Гуревич Михаил, МБУДО ЦДО «Алые паруса»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505">
        <w:rPr>
          <w:rFonts w:ascii="Times New Roman" w:hAnsi="Times New Roman" w:cs="Times New Roman"/>
          <w:sz w:val="24"/>
          <w:szCs w:val="24"/>
        </w:rPr>
        <w:t>Цедриков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Артем, МБУДО ЦДТ «Содружество»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505">
        <w:rPr>
          <w:rFonts w:ascii="Times New Roman" w:hAnsi="Times New Roman" w:cs="Times New Roman"/>
          <w:sz w:val="24"/>
          <w:szCs w:val="24"/>
        </w:rPr>
        <w:t>Бернгард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Елизавета, МБУДО ЦДО «Алые паруса»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Каплин Михаил, Эстрадный центр «Папины дети»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Зинько Анастасия, МБУДО ДТ «Октябрьский»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III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Савина Елена, МБУДО ДТ «Октябрьский»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Соловей Мария, МБУДО ДТ «Октябрьский»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Первая возрастная категория (7-13 лет) номинация «Вокальный ансамбль»: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 xml:space="preserve">Трио </w:t>
      </w:r>
      <w:proofErr w:type="spellStart"/>
      <w:r w:rsidRPr="00C70505">
        <w:rPr>
          <w:rFonts w:ascii="Times New Roman" w:hAnsi="Times New Roman" w:cs="Times New Roman"/>
          <w:sz w:val="24"/>
          <w:szCs w:val="24"/>
        </w:rPr>
        <w:t>PoLiKa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>, МАОУ СОШ № 217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 xml:space="preserve">Трио: Крюкова Анастасия, </w:t>
      </w:r>
      <w:proofErr w:type="spellStart"/>
      <w:r w:rsidRPr="00C70505">
        <w:rPr>
          <w:rFonts w:ascii="Times New Roman" w:hAnsi="Times New Roman" w:cs="Times New Roman"/>
          <w:sz w:val="24"/>
          <w:szCs w:val="24"/>
        </w:rPr>
        <w:t>Барахвостова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05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>, Шишкина Софья, МБУДО ДООЦ «Спутник»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III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Дуэт: Плешакова Ксения, Лебедева Валерия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>МБУДО ДТ «Октябрьский»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sz w:val="24"/>
          <w:szCs w:val="24"/>
        </w:rPr>
        <w:t xml:space="preserve">Вокально-хоровая студия «Эксперимент»: </w:t>
      </w:r>
      <w:proofErr w:type="spellStart"/>
      <w:r w:rsidRPr="00C70505">
        <w:rPr>
          <w:rFonts w:ascii="Times New Roman" w:hAnsi="Times New Roman" w:cs="Times New Roman"/>
          <w:sz w:val="24"/>
          <w:szCs w:val="24"/>
        </w:rPr>
        <w:t>Дедюгин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Владислав, Шевелев Иван, Шалаев Иван, </w:t>
      </w:r>
      <w:proofErr w:type="spellStart"/>
      <w:r w:rsidRPr="00C70505">
        <w:rPr>
          <w:rFonts w:ascii="Times New Roman" w:hAnsi="Times New Roman" w:cs="Times New Roman"/>
          <w:sz w:val="24"/>
          <w:szCs w:val="24"/>
        </w:rPr>
        <w:t>Ефремиди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Иван, Воронов Егор МБУДО ДООЦ «Спутник»</w:t>
      </w:r>
      <w:bookmarkStart w:id="0" w:name="_GoBack"/>
      <w:bookmarkEnd w:id="0"/>
      <w:r w:rsidRPr="00C70505">
        <w:rPr>
          <w:rFonts w:ascii="Times New Roman" w:hAnsi="Times New Roman" w:cs="Times New Roman"/>
          <w:sz w:val="24"/>
          <w:szCs w:val="24"/>
        </w:rPr>
        <w:t> 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Вторая возрастная категория (14-18 лет) номинация «Индивидуальное исполнение»: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r w:rsidRPr="00C70505">
        <w:rPr>
          <w:rFonts w:ascii="Times New Roman" w:hAnsi="Times New Roman" w:cs="Times New Roman"/>
          <w:b/>
          <w:bCs/>
          <w:sz w:val="24"/>
          <w:szCs w:val="24"/>
        </w:rPr>
        <w:t>I место</w:t>
      </w:r>
    </w:p>
    <w:p w:rsidR="00C70505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505">
        <w:rPr>
          <w:rFonts w:ascii="Times New Roman" w:hAnsi="Times New Roman" w:cs="Times New Roman"/>
          <w:sz w:val="24"/>
          <w:szCs w:val="24"/>
        </w:rPr>
        <w:t>Расстегаева</w:t>
      </w:r>
      <w:proofErr w:type="spellEnd"/>
      <w:r w:rsidRPr="00C70505">
        <w:rPr>
          <w:rFonts w:ascii="Times New Roman" w:hAnsi="Times New Roman" w:cs="Times New Roman"/>
          <w:sz w:val="24"/>
          <w:szCs w:val="24"/>
        </w:rPr>
        <w:t xml:space="preserve"> Нина, МБУДО ЦДО «Алые паруса»</w:t>
      </w:r>
    </w:p>
    <w:p w:rsidR="00727BE0" w:rsidRPr="00C70505" w:rsidRDefault="00C70505" w:rsidP="00C705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7BE0" w:rsidRPr="00C7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05"/>
    <w:rsid w:val="0070626A"/>
    <w:rsid w:val="00C70505"/>
    <w:rsid w:val="00C7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9819"/>
  <w15:chartTrackingRefBased/>
  <w15:docId w15:val="{F76E9C86-C6A1-4268-BF59-2DEB9A55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2025-10-13T04:37:00Z</dcterms:created>
  <dcterms:modified xsi:type="dcterms:W3CDTF">2025-10-13T04:38:00Z</dcterms:modified>
</cp:coreProperties>
</file>