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Итоги конкурса: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Младшая возрастная категория, номинация – проза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Чиликин Всеволод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Мартынова Мария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Завершинский Максим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Задорожный Семён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Младшая возрастная категория, номинация – поэзия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Никифоров Борис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Гришаненко Владимир</w:t>
      </w:r>
      <w:r w:rsidRPr="002B2B15">
        <w:rPr>
          <w:rFonts w:ascii="Times New Roman" w:hAnsi="Times New Roman" w:cs="Times New Roman"/>
          <w:sz w:val="24"/>
          <w:szCs w:val="24"/>
        </w:rPr>
        <w:tab/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Лехнер Агния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Моторико Ульяна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Коробейников Владимир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Попов Иван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Яшина Ульяна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Шаптала София</w:t>
      </w:r>
      <w:r w:rsidRPr="002B2B15">
        <w:rPr>
          <w:rFonts w:ascii="Times New Roman" w:hAnsi="Times New Roman" w:cs="Times New Roman"/>
          <w:sz w:val="24"/>
          <w:szCs w:val="24"/>
        </w:rPr>
        <w:tab/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Антамохина Кира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Береснева Мария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Липская Маргарита</w:t>
      </w:r>
      <w:r w:rsidRPr="002B2B15">
        <w:rPr>
          <w:rFonts w:ascii="Times New Roman" w:hAnsi="Times New Roman" w:cs="Times New Roman"/>
          <w:sz w:val="24"/>
          <w:szCs w:val="24"/>
        </w:rPr>
        <w:tab/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Сухобокова Амелия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Смирнова Мария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Билан Дарья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Кайшева Афина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Сарычев Федор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Фомина Алина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Яшин Иван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Силкина София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lastRenderedPageBreak/>
        <w:t>Долматова Таисия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Вольхина Юлия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Лебедев Павел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Авдеева Алиса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Гуненко Виктория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Гуржеев Михаил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Желудова София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Липский Семён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Красноштан Полина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Федорова Марина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Средняя возрастная категория, номинация – проза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Цыганкова Александра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Паракина Таисия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Подковырина София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Стогниенко Надежда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Пестов Роман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Дядченко Таисия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Средняя возрастная категория, номинация – поэзия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Девятухина Евдокия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Доровских Олеся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Калашникова Мирослава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Донковцев Илья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Дмитриева Ксения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Калюжина Яна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Ерошникова Алевтина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Старшая возрастная категория, номинация – проза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lastRenderedPageBreak/>
        <w:t>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Федорова Дарья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Шевелева Арина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Дюкарева Карина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Старшая возрастная категория, номинация – поэзия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Устинов Артур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Рубченко Егор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Горячкина Елизавета</w:t>
      </w:r>
    </w:p>
    <w:p w:rsidR="002B2B15" w:rsidRPr="002B2B15" w:rsidRDefault="002B2B15" w:rsidP="002B2B15">
      <w:pPr>
        <w:rPr>
          <w:rFonts w:ascii="Times New Roman" w:hAnsi="Times New Roman" w:cs="Times New Roman"/>
          <w:b/>
          <w:sz w:val="24"/>
          <w:szCs w:val="24"/>
        </w:rPr>
      </w:pPr>
      <w:r w:rsidRPr="002B2B15">
        <w:rPr>
          <w:rFonts w:ascii="Times New Roman" w:hAnsi="Times New Roman" w:cs="Times New Roman"/>
          <w:b/>
          <w:sz w:val="24"/>
          <w:szCs w:val="24"/>
        </w:rPr>
        <w:t>III место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Чухрова Полина</w:t>
      </w:r>
      <w:r w:rsidRPr="002B2B15">
        <w:rPr>
          <w:rFonts w:ascii="Times New Roman" w:hAnsi="Times New Roman" w:cs="Times New Roman"/>
          <w:sz w:val="24"/>
          <w:szCs w:val="24"/>
        </w:rPr>
        <w:tab/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Буренкова Милана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Голубкина Эвелина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Сокол Вера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  <w:r w:rsidRPr="002B2B15">
        <w:rPr>
          <w:rFonts w:ascii="Times New Roman" w:hAnsi="Times New Roman" w:cs="Times New Roman"/>
          <w:sz w:val="24"/>
          <w:szCs w:val="24"/>
        </w:rPr>
        <w:t>Мы благодарим всех за участие и поздравляем победителей!</w:t>
      </w:r>
    </w:p>
    <w:p w:rsidR="002B2B15" w:rsidRPr="002B2B15" w:rsidRDefault="002B2B15" w:rsidP="002B2B15">
      <w:pPr>
        <w:rPr>
          <w:rFonts w:ascii="Times New Roman" w:hAnsi="Times New Roman" w:cs="Times New Roman"/>
          <w:sz w:val="24"/>
          <w:szCs w:val="24"/>
        </w:rPr>
      </w:pPr>
    </w:p>
    <w:p w:rsidR="00727BE0" w:rsidRPr="002B2B15" w:rsidRDefault="002B2B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7BE0" w:rsidRPr="002B2B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5"/>
    <w:rsid w:val="002B2B15"/>
    <w:rsid w:val="0070626A"/>
    <w:rsid w:val="00C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2CE19-E6D2-4F00-AF66-0D7238CE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2026-01-27T06:11:00Z</dcterms:created>
  <dcterms:modified xsi:type="dcterms:W3CDTF">2026-01-27T06:12:00Z</dcterms:modified>
</cp:coreProperties>
</file>