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F58" w:rsidRPr="0058099F" w:rsidRDefault="00FB2F58" w:rsidP="0058099F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Приложение 1</w:t>
      </w:r>
    </w:p>
    <w:p w:rsidR="00FB2F58" w:rsidRPr="0058099F" w:rsidRDefault="00FB2F58" w:rsidP="0058099F">
      <w:pPr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к письму от </w:t>
      </w:r>
      <w:r w:rsidR="0044201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2</w:t>
      </w:r>
      <w:r w:rsidR="001864C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6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  <w:r w:rsidR="00442014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10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.2020</w:t>
      </w:r>
    </w:p>
    <w:p w:rsidR="00FB2F58" w:rsidRPr="0058099F" w:rsidRDefault="00FB2F58" w:rsidP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ГРАФИК</w:t>
      </w: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проведения вебинаров со ссылками для регистрации</w:t>
      </w:r>
      <w:r w:rsidR="007F46B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FB2F58" w:rsidRPr="0058099F" w:rsidRDefault="00FB2F58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Общие рекомендации.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 участия в вебинарах необходимо:</w:t>
      </w:r>
    </w:p>
    <w:p w:rsidR="00FB2F58" w:rsidRPr="0058099F" w:rsidRDefault="00FB2F58" w:rsidP="0058099F">
      <w:pPr>
        <w:pStyle w:val="a4"/>
        <w:numPr>
          <w:ilvl w:val="0"/>
          <w:numId w:val="6"/>
        </w:numPr>
        <w:ind w:left="851" w:firstLine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выбрать интересующий вебинар;</w:t>
      </w:r>
    </w:p>
    <w:p w:rsidR="0058099F" w:rsidRPr="0058099F" w:rsidRDefault="00FB2F58" w:rsidP="0058099F">
      <w:pPr>
        <w:pStyle w:val="a4"/>
        <w:numPr>
          <w:ilvl w:val="0"/>
          <w:numId w:val="6"/>
        </w:numPr>
        <w:ind w:left="851" w:firstLine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предварительно зарегистрироваться по ссылке, после чего на указанную при регистрации почту поступит ссылка для участия в вебинаре (входа в вебинарную комнату).</w:t>
      </w:r>
    </w:p>
    <w:p w:rsidR="0058099F" w:rsidRDefault="0058099F" w:rsidP="0058099F">
      <w:pPr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Рекомендуем подключаться за 5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-10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минут до начала вебинара.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По итогам вебинара </w:t>
      </w:r>
      <w:r w:rsidR="007F46B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(при условии предварительной регистрации) 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 участники получат ссылку на презентацию и видеозапись.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B2F58" w:rsidRPr="007F46BE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7F46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К участию в вебинарах приглашаются: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начальных классов;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русского языка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(основная школа)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учителя математики</w:t>
      </w:r>
      <w:r w:rsid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(основная школа)</w:t>
      </w: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заинтересованные педагогические работники;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заместители директора по учебной, учебно-воспитательной работе;</w:t>
      </w:r>
    </w:p>
    <w:p w:rsidR="00FB2F58" w:rsidRPr="0058099F" w:rsidRDefault="00FB2F58" w:rsidP="0058099F">
      <w:pPr>
        <w:ind w:left="708"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- методисты.</w:t>
      </w:r>
    </w:p>
    <w:p w:rsidR="00FB2F58" w:rsidRPr="0058099F" w:rsidRDefault="00FB2F58" w:rsidP="0058099F">
      <w:pPr>
        <w:ind w:firstLine="851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8099F" w:rsidRDefault="00FB2F58" w:rsidP="0058099F">
      <w:pPr>
        <w:ind w:firstLine="851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Для максимально эффективной работы на вебинарах рекомендуем педагогам</w:t>
      </w:r>
      <w:r w:rsidR="0058099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:</w:t>
      </w:r>
    </w:p>
    <w:p w:rsidR="0058099F" w:rsidRPr="0058099F" w:rsidRDefault="00FB2F58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C1C1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предварительно зарегистрироваться в сервисе Яндекс.Учебник (</w:t>
      </w:r>
      <w:hyperlink r:id="rId5" w:history="1">
        <w:r w:rsidR="0058099F" w:rsidRPr="00FC1C11">
          <w:rPr>
            <w:rStyle w:val="a3"/>
            <w:rFonts w:ascii="Calibri" w:eastAsia="Times New Roman" w:hAnsi="Calibri" w:cs="Calibri"/>
            <w:b/>
            <w:bCs/>
            <w:sz w:val="20"/>
            <w:szCs w:val="20"/>
            <w:lang w:eastAsia="ru-RU"/>
          </w:rPr>
          <w:t>https://education.yandex.ru</w:t>
        </w:r>
      </w:hyperlink>
      <w:r w:rsidRPr="00FC1C1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) в роли «Учитель»</w:t>
      </w:r>
      <w:r w:rsidR="0058099F"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FB2F58" w:rsidRPr="0058099F" w:rsidRDefault="00FB2F58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создать список своего класса</w:t>
      </w:r>
      <w:r w:rsidR="0058099F"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58099F" w:rsidRPr="0058099F" w:rsidRDefault="0058099F" w:rsidP="0058099F">
      <w:pPr>
        <w:pStyle w:val="a4"/>
        <w:numPr>
          <w:ilvl w:val="0"/>
          <w:numId w:val="5"/>
        </w:numPr>
        <w:ind w:left="1418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ознакомиться с содержанием платформы и подготовить вопросы для ведущего вебинара.</w:t>
      </w:r>
    </w:p>
    <w:p w:rsidR="00FB2F58" w:rsidRPr="0058099F" w:rsidRDefault="00FB2F58" w:rsidP="0058099F">
      <w:pPr>
        <w:ind w:left="141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8099F" w:rsidRDefault="0058099F">
      <w:pPr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br w:type="page"/>
      </w:r>
    </w:p>
    <w:p w:rsidR="00FB2F58" w:rsidRPr="0058099F" w:rsidRDefault="0058099F" w:rsidP="0058099F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8099F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График проведения вебинаров.</w:t>
      </w:r>
    </w:p>
    <w:p w:rsidR="006855F7" w:rsidRDefault="006855F7"/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801"/>
        <w:gridCol w:w="5383"/>
        <w:gridCol w:w="3656"/>
        <w:gridCol w:w="3656"/>
      </w:tblGrid>
      <w:tr w:rsidR="00442014" w:rsidRPr="00442014" w:rsidTr="00442014">
        <w:trPr>
          <w:trHeight w:val="300"/>
        </w:trPr>
        <w:tc>
          <w:tcPr>
            <w:tcW w:w="1179" w:type="dxa"/>
            <w:shd w:val="clear" w:color="000000" w:fill="FFE699"/>
            <w:noWrap/>
            <w:hideMark/>
          </w:tcPr>
          <w:p w:rsidR="00442014" w:rsidRPr="00442014" w:rsidRDefault="00442014" w:rsidP="007F46B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4420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01" w:type="dxa"/>
            <w:shd w:val="clear" w:color="000000" w:fill="FFE699"/>
            <w:noWrap/>
            <w:hideMark/>
          </w:tcPr>
          <w:p w:rsidR="00442014" w:rsidRPr="00442014" w:rsidRDefault="00442014" w:rsidP="007F46B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4420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383" w:type="dxa"/>
            <w:shd w:val="clear" w:color="000000" w:fill="FFE699"/>
            <w:noWrap/>
            <w:hideMark/>
          </w:tcPr>
          <w:p w:rsidR="00442014" w:rsidRPr="00442014" w:rsidRDefault="00442014" w:rsidP="007F46B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4420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Название вебинара</w:t>
            </w:r>
          </w:p>
        </w:tc>
        <w:tc>
          <w:tcPr>
            <w:tcW w:w="3656" w:type="dxa"/>
            <w:shd w:val="clear" w:color="000000" w:fill="FFE699"/>
            <w:noWrap/>
            <w:hideMark/>
          </w:tcPr>
          <w:p w:rsidR="00442014" w:rsidRPr="00442014" w:rsidRDefault="00442014" w:rsidP="007F46B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4420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Ссылка на вебинар</w:t>
            </w:r>
          </w:p>
        </w:tc>
        <w:tc>
          <w:tcPr>
            <w:tcW w:w="3656" w:type="dxa"/>
            <w:shd w:val="clear" w:color="000000" w:fill="FFE699"/>
            <w:noWrap/>
            <w:hideMark/>
          </w:tcPr>
          <w:p w:rsidR="00442014" w:rsidRPr="00442014" w:rsidRDefault="00442014" w:rsidP="007F46B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442014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Описание вебинара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5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10:00 - 11:00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Яндекс.Учебник - цифровой образовательный ресурс для обучения русскому языку и математике, средняя школа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6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https://events.webinar.ru/8931111/6146023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https://docs.google.com/document/d/1TlYG1z6yeiaT8BMpJsdd-kf_woOiuQGpinCh5IDHEV0/edit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6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Яндекс.Учебник - цифровой образовательный ресурс для начальной школы (вводный вебинар)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https://events.webinar.ru/8931111/6154395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https://docs.google.com/document/d/1Ltzx1qjylqcjsn8hOUAgZYFxIltJGqYuXpe1yhcVaEc/edit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11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14:00 - 15:00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 xml:space="preserve">Марафон по функциональной грамотности </w:t>
            </w:r>
            <w:proofErr w:type="gramStart"/>
            <w:r w:rsidRPr="00442014">
              <w:rPr>
                <w:color w:val="000000"/>
                <w:sz w:val="20"/>
                <w:szCs w:val="20"/>
              </w:rPr>
              <w:t>от Яндекс</w:t>
            </w:r>
            <w:proofErr w:type="gramEnd"/>
            <w:r w:rsidRPr="00442014">
              <w:rPr>
                <w:color w:val="000000"/>
                <w:sz w:val="20"/>
                <w:szCs w:val="20"/>
              </w:rPr>
              <w:t>.Учебника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0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https://events.webinar.ru/8931111/6413393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1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https://docs.google.com/document/d/1YHdbWvrdfC_HICTswq3t81M_a883Lm0Q0M-zZER2GnE/edit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12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11:00 - 12:00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Развитие навыка работы с информацией в начальной школе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2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https://events.webinar.ru/8931111/6607643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3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https://docs.google.com/document/d/1CkzxAWjnRY7TxYQ_NkyCXgDePuZ_g4R9L7xaPfoN64o/edit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12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 xml:space="preserve">Инструменты сбора обратной связи: </w:t>
            </w:r>
            <w:proofErr w:type="spellStart"/>
            <w:proofErr w:type="gramStart"/>
            <w:r w:rsidRPr="00442014">
              <w:rPr>
                <w:color w:val="000000"/>
                <w:sz w:val="20"/>
                <w:szCs w:val="20"/>
              </w:rPr>
              <w:t>Kahoot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>!,</w:t>
            </w:r>
            <w:proofErr w:type="gramEnd"/>
            <w:r w:rsidRPr="004420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14">
              <w:rPr>
                <w:color w:val="000000"/>
                <w:sz w:val="20"/>
                <w:szCs w:val="20"/>
              </w:rPr>
              <w:t>Mentimeter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014">
              <w:rPr>
                <w:color w:val="000000"/>
                <w:sz w:val="20"/>
                <w:szCs w:val="20"/>
              </w:rPr>
              <w:t>Яндекс.Формы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 xml:space="preserve"> на уроках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4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https://events.webinar.ru/8931111/6453397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5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https://docs.google.com/document/d/1YpVNvTsmFuVD7UqXxh1fRMjAMkI8-pkFS38iVNBQkF4/edit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13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Специальные образовательные проекты Яндекс.Учебника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6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https://events.webinar.ru/8931111/6236377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7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https://docs.google.com/document/d/12-KSiZqgV3MBXd2mpcRQL8JfyREFm6EkbPRf0oSFMwA/edit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13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12:00 - 13:00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 xml:space="preserve">Марафон по функциональной грамотности </w:t>
            </w:r>
            <w:proofErr w:type="gramStart"/>
            <w:r w:rsidRPr="00442014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2014">
              <w:rPr>
                <w:color w:val="000000"/>
                <w:sz w:val="20"/>
                <w:szCs w:val="20"/>
              </w:rPr>
              <w:t>Яндекс</w:t>
            </w:r>
            <w:proofErr w:type="gramEnd"/>
            <w:r w:rsidRPr="00442014">
              <w:rPr>
                <w:color w:val="000000"/>
                <w:sz w:val="20"/>
                <w:szCs w:val="20"/>
              </w:rPr>
              <w:t>.Учебника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8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https://events.webinar.ru/8931111/6413403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19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https://docs.google.com/document/d/1YHdbWvrdfC_HICTswq3t81M_a883Lm0Q0M-zZER2GnE/edit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17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17:00 - 18:15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Организация смешанного обучения в современной школе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0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https://events.webinar.ru/8931111/6236269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1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https://docs.google.com/document/d/1WGNLQQe4QrDecN7p_g0il4a9dvzcRFAPrzSneKnLeOk/edit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19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Карточки Яндекс.Учебника на уроках литературы в начальной школе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2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https://events.webinar.ru/8931111/6451483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3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https://docs.google.com/document/d/1Ockc2oFyGWblUIrjiEZoqAUJy4KidyTfa-PGGjEns6M/edit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20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15:00 - 16:00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Методические рекомендации по работе с курсом «География» в Яндекс.Учебнике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4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https://events.webinar.ru/8931111/6596341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5" w:anchor="heading=h.uvyyu4mjyr7j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https://docs.google.com/document/d/17PWFOcbTJ2Uht_E4VEsES1NQtT-AtKpaojaSFVPw7SQ/edit#heading=h.uvyyu4mjyr7j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20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 xml:space="preserve">Использование </w:t>
            </w:r>
            <w:proofErr w:type="spellStart"/>
            <w:r w:rsidRPr="00442014">
              <w:rPr>
                <w:color w:val="000000"/>
                <w:sz w:val="20"/>
                <w:szCs w:val="20"/>
              </w:rPr>
              <w:t>Яндекс.Диска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 xml:space="preserve"> для вовлечения в работу каждого. Визуализация в </w:t>
            </w:r>
            <w:proofErr w:type="spellStart"/>
            <w:r w:rsidRPr="00442014">
              <w:rPr>
                <w:color w:val="000000"/>
                <w:sz w:val="20"/>
                <w:szCs w:val="20"/>
              </w:rPr>
              <w:t>Jamboard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 xml:space="preserve">. Структурирование материала в </w:t>
            </w:r>
            <w:proofErr w:type="spellStart"/>
            <w:r w:rsidRPr="00442014">
              <w:rPr>
                <w:color w:val="000000"/>
                <w:sz w:val="20"/>
                <w:szCs w:val="20"/>
              </w:rPr>
              <w:t>Padlet</w:t>
            </w:r>
            <w:proofErr w:type="spellEnd"/>
            <w:r w:rsidRPr="00442014">
              <w:rPr>
                <w:color w:val="000000"/>
                <w:sz w:val="20"/>
                <w:szCs w:val="20"/>
              </w:rPr>
              <w:t xml:space="preserve"> на уроках словесности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6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https://events.webinar.ru/8931111/6459537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7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https://docs.google.com/document/d/1qptH00P8xfNK7wlAG6xaBQvS81y3IzNriR4jDoVrFro/edit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lastRenderedPageBreak/>
              <w:t>24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Методические рекомендации по работе с курсом «География» в Яндекс.Учебнике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8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https://events.webinar.ru/8931111/6596573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29" w:anchor="heading=h.uvyyu4mjyr7j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https://docs.google.com/document/d/17PWFOcbTJ2Uht_E4VEsES1NQtT-AtKpaojaSFVPw7SQ/edit#heading=h.uvyyu4mjyr7j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26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Методические рекомендации по работе с курсом «География» в Яндекс.Учебнике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0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https://events.webinar.ru/8931111/6596601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1" w:anchor="heading=h.uvyyu4mjyr7j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https://docs.google.com/document/d/17PWFOcbTJ2Uht_E4VEsES1NQtT-AtKpaojaSFVPw7SQ/edit#heading=h.uvyyu4mjyr7j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30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11:00 - 12:00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Использование заданий Яндекс.Учебника в различных учебных ситуациях (начальная школа)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2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https://events.webinar.ru/8931111/6154433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3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https://docs.google.com/document/d/1c4tebgazu29lfnZCznPp8KTAkmTbhHZ7XX3C8slSM8U/edit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14" w:rsidRPr="00442014" w:rsidTr="00442014">
        <w:trPr>
          <w:trHeight w:val="300"/>
        </w:trPr>
        <w:tc>
          <w:tcPr>
            <w:tcW w:w="1179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30 ноября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16:00 - 17:00</w:t>
            </w:r>
          </w:p>
        </w:tc>
        <w:tc>
          <w:tcPr>
            <w:tcW w:w="5383" w:type="dxa"/>
            <w:shd w:val="clear" w:color="auto" w:fill="auto"/>
            <w:noWrap/>
            <w:hideMark/>
          </w:tcPr>
          <w:p w:rsidR="00442014" w:rsidRPr="00442014" w:rsidRDefault="00442014" w:rsidP="00442014">
            <w:pPr>
              <w:rPr>
                <w:color w:val="000000"/>
                <w:sz w:val="20"/>
                <w:szCs w:val="20"/>
              </w:rPr>
            </w:pPr>
            <w:r w:rsidRPr="00442014">
              <w:rPr>
                <w:color w:val="000000"/>
                <w:sz w:val="20"/>
                <w:szCs w:val="20"/>
              </w:rPr>
              <w:t>Использование заданий Яндекс.Учебника в различных учебных ситуациях (средняя школа, русский язык и математика)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4" w:history="1">
              <w:r w:rsidR="00442014" w:rsidRPr="00A65FB0">
                <w:rPr>
                  <w:rStyle w:val="a3"/>
                  <w:sz w:val="20"/>
                  <w:szCs w:val="20"/>
                </w:rPr>
                <w:t>https://events.webinar.ru/8931111/6154547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  <w:noWrap/>
            <w:hideMark/>
          </w:tcPr>
          <w:p w:rsidR="00442014" w:rsidRPr="00442014" w:rsidRDefault="00FC1C11" w:rsidP="00442014">
            <w:pPr>
              <w:rPr>
                <w:color w:val="000000"/>
                <w:sz w:val="20"/>
                <w:szCs w:val="20"/>
              </w:rPr>
            </w:pPr>
            <w:hyperlink r:id="rId35" w:history="1">
              <w:r w:rsidR="00442014" w:rsidRPr="00A65FB0">
                <w:rPr>
                  <w:rStyle w:val="a3"/>
                  <w:sz w:val="20"/>
                  <w:szCs w:val="20"/>
                </w:rPr>
                <w:t>https://docs.google.com/document/d/1rkLu01sjq7O2iOQhScGVa0hBAEVsKMQi2qsfXWxZ0pM/edit</w:t>
              </w:r>
            </w:hyperlink>
            <w:r w:rsidR="004420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855F7" w:rsidRDefault="006855F7" w:rsidP="006855F7"/>
    <w:sectPr w:rsidR="006855F7" w:rsidSect="006855F7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F06"/>
    <w:multiLevelType w:val="hybridMultilevel"/>
    <w:tmpl w:val="A2DA15FA"/>
    <w:lvl w:ilvl="0" w:tplc="C36690C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791952"/>
    <w:multiLevelType w:val="hybridMultilevel"/>
    <w:tmpl w:val="26EEC43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8B95FC6"/>
    <w:multiLevelType w:val="hybridMultilevel"/>
    <w:tmpl w:val="BD0640DE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49B1"/>
    <w:multiLevelType w:val="hybridMultilevel"/>
    <w:tmpl w:val="A76C5C1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5C98738B"/>
    <w:multiLevelType w:val="hybridMultilevel"/>
    <w:tmpl w:val="AD3C6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F7"/>
    <w:rsid w:val="000B36F0"/>
    <w:rsid w:val="001864CC"/>
    <w:rsid w:val="00442014"/>
    <w:rsid w:val="0058099F"/>
    <w:rsid w:val="006855F7"/>
    <w:rsid w:val="007F46BE"/>
    <w:rsid w:val="00ED20FA"/>
    <w:rsid w:val="00FB2F58"/>
    <w:rsid w:val="00FC1C11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48709"/>
  <w15:chartTrackingRefBased/>
  <w15:docId w15:val="{90E93123-9480-3E40-A6A2-CCB9D55A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F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8099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201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014"/>
    <w:rPr>
      <w:rFonts w:ascii="Times New Roman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42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CkzxAWjnRY7TxYQ_NkyCXgDePuZ_g4R9L7xaPfoN64o/edit" TargetMode="External"/><Relationship Id="rId18" Type="http://schemas.openxmlformats.org/officeDocument/2006/relationships/hyperlink" Target="https://events.webinar.ru/8931111/6413403" TargetMode="External"/><Relationship Id="rId26" Type="http://schemas.openxmlformats.org/officeDocument/2006/relationships/hyperlink" Target="https://events.webinar.ru/8931111/6459537" TargetMode="External"/><Relationship Id="rId21" Type="http://schemas.openxmlformats.org/officeDocument/2006/relationships/hyperlink" Target="https://docs.google.com/document/d/1WGNLQQe4QrDecN7p_g0il4a9dvzcRFAPrzSneKnLeOk/edit" TargetMode="External"/><Relationship Id="rId34" Type="http://schemas.openxmlformats.org/officeDocument/2006/relationships/hyperlink" Target="https://events.webinar.ru/8931111/6154547" TargetMode="External"/><Relationship Id="rId7" Type="http://schemas.openxmlformats.org/officeDocument/2006/relationships/hyperlink" Target="https://docs.google.com/document/d/1TlYG1z6yeiaT8BMpJsdd-kf_woOiuQGpinCh5IDHEV0/edit" TargetMode="External"/><Relationship Id="rId12" Type="http://schemas.openxmlformats.org/officeDocument/2006/relationships/hyperlink" Target="https://events.webinar.ru/8931111/6607643" TargetMode="External"/><Relationship Id="rId17" Type="http://schemas.openxmlformats.org/officeDocument/2006/relationships/hyperlink" Target="https://docs.google.com/document/d/12-KSiZqgV3MBXd2mpcRQL8JfyREFm6EkbPRf0oSFMwA/edit" TargetMode="External"/><Relationship Id="rId25" Type="http://schemas.openxmlformats.org/officeDocument/2006/relationships/hyperlink" Target="https://docs.google.com/document/d/17PWFOcbTJ2Uht_E4VEsES1NQtT-AtKpaojaSFVPw7SQ/edit" TargetMode="External"/><Relationship Id="rId33" Type="http://schemas.openxmlformats.org/officeDocument/2006/relationships/hyperlink" Target="https://docs.google.com/document/d/1c4tebgazu29lfnZCznPp8KTAkmTbhHZ7XX3C8slSM8U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6236377" TargetMode="External"/><Relationship Id="rId20" Type="http://schemas.openxmlformats.org/officeDocument/2006/relationships/hyperlink" Target="https://events.webinar.ru/8931111/6236269" TargetMode="External"/><Relationship Id="rId29" Type="http://schemas.openxmlformats.org/officeDocument/2006/relationships/hyperlink" Target="https://docs.google.com/document/d/17PWFOcbTJ2Uht_E4VEsES1NQtT-AtKpaojaSFVPw7SQ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931111/6146023" TargetMode="External"/><Relationship Id="rId11" Type="http://schemas.openxmlformats.org/officeDocument/2006/relationships/hyperlink" Target="https://docs.google.com/document/d/1YHdbWvrdfC_HICTswq3t81M_a883Lm0Q0M-zZER2GnE/edit" TargetMode="External"/><Relationship Id="rId24" Type="http://schemas.openxmlformats.org/officeDocument/2006/relationships/hyperlink" Target="https://events.webinar.ru/8931111/6596341" TargetMode="External"/><Relationship Id="rId32" Type="http://schemas.openxmlformats.org/officeDocument/2006/relationships/hyperlink" Target="https://events.webinar.ru/8931111/615443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ducation.yandex.ru" TargetMode="External"/><Relationship Id="rId15" Type="http://schemas.openxmlformats.org/officeDocument/2006/relationships/hyperlink" Target="https://docs.google.com/document/d/1YpVNvTsmFuVD7UqXxh1fRMjAMkI8-pkFS38iVNBQkF4/edit" TargetMode="External"/><Relationship Id="rId23" Type="http://schemas.openxmlformats.org/officeDocument/2006/relationships/hyperlink" Target="https://docs.google.com/document/d/1Ockc2oFyGWblUIrjiEZoqAUJy4KidyTfa-PGGjEns6M/edit" TargetMode="External"/><Relationship Id="rId28" Type="http://schemas.openxmlformats.org/officeDocument/2006/relationships/hyperlink" Target="https://events.webinar.ru/8931111/65965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vents.webinar.ru/8931111/6413393" TargetMode="External"/><Relationship Id="rId19" Type="http://schemas.openxmlformats.org/officeDocument/2006/relationships/hyperlink" Target="https://docs.google.com/document/d/1YHdbWvrdfC_HICTswq3t81M_a883Lm0Q0M-zZER2GnE/edit" TargetMode="External"/><Relationship Id="rId31" Type="http://schemas.openxmlformats.org/officeDocument/2006/relationships/hyperlink" Target="https://docs.google.com/document/d/17PWFOcbTJ2Uht_E4VEsES1NQtT-AtKpaojaSFVPw7S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Ltzx1qjylqcjsn8hOUAgZYFxIltJGqYuXpe1yhcVaEc/edit" TargetMode="External"/><Relationship Id="rId14" Type="http://schemas.openxmlformats.org/officeDocument/2006/relationships/hyperlink" Target="https://events.webinar.ru/8931111/6453397" TargetMode="External"/><Relationship Id="rId22" Type="http://schemas.openxmlformats.org/officeDocument/2006/relationships/hyperlink" Target="https://events.webinar.ru/8931111/6451483" TargetMode="External"/><Relationship Id="rId27" Type="http://schemas.openxmlformats.org/officeDocument/2006/relationships/hyperlink" Target="https://docs.google.com/document/d/1qptH00P8xfNK7wlAG6xaBQvS81y3IzNriR4jDoVrFro/edit" TargetMode="External"/><Relationship Id="rId30" Type="http://schemas.openxmlformats.org/officeDocument/2006/relationships/hyperlink" Target="https://events.webinar.ru/8931111/6596601" TargetMode="External"/><Relationship Id="rId35" Type="http://schemas.openxmlformats.org/officeDocument/2006/relationships/hyperlink" Target="https://docs.google.com/document/d/1rkLu01sjq7O2iOQhScGVa0hBAEVsKMQi2qsfXWxZ0pM/edit" TargetMode="External"/><Relationship Id="rId8" Type="http://schemas.openxmlformats.org/officeDocument/2006/relationships/hyperlink" Target="https://events.webinar.ru/8931111/61543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6387</Characters>
  <Application>Microsoft Office Word</Application>
  <DocSecurity>0</DocSecurity>
  <Lines>159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2020-10-19T17:40:00Z</dcterms:created>
  <dcterms:modified xsi:type="dcterms:W3CDTF">2020-10-27T10:57:00Z</dcterms:modified>
</cp:coreProperties>
</file>