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A7" w:rsidRDefault="00516DA7" w:rsidP="00516D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510" w:dyaOrig="680">
          <v:shape id="ole_rId2" o:spid="_x0000_i1025" style="width:45pt;height:60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17" ShapeID="ole_rId2" DrawAspect="Content" ObjectID="_1592296816" r:id="rId6"/>
        </w:object>
      </w:r>
    </w:p>
    <w:p w:rsidR="00516DA7" w:rsidRDefault="00516DA7" w:rsidP="00AB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407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FF8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516DA7" w:rsidRPr="00AB1FF8">
        <w:rPr>
          <w:rFonts w:ascii="Times New Roman" w:hAnsi="Times New Roman" w:cs="Times New Roman"/>
          <w:sz w:val="28"/>
          <w:szCs w:val="28"/>
        </w:rPr>
        <w:t>экскурсий</w:t>
      </w:r>
      <w:r w:rsidR="007C0D6C">
        <w:rPr>
          <w:rFonts w:ascii="Times New Roman" w:hAnsi="Times New Roman" w:cs="Times New Roman"/>
          <w:sz w:val="28"/>
          <w:szCs w:val="28"/>
        </w:rPr>
        <w:t xml:space="preserve"> на Первом фестивале </w:t>
      </w:r>
      <w:proofErr w:type="gramStart"/>
      <w:r w:rsidR="007C0D6C">
        <w:rPr>
          <w:rFonts w:ascii="Times New Roman" w:hAnsi="Times New Roman" w:cs="Times New Roman"/>
          <w:sz w:val="28"/>
          <w:szCs w:val="28"/>
        </w:rPr>
        <w:t>экскурсий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FF8">
        <w:rPr>
          <w:rFonts w:ascii="Times New Roman" w:hAnsi="Times New Roman" w:cs="Times New Roman"/>
          <w:sz w:val="28"/>
          <w:szCs w:val="28"/>
        </w:rPr>
        <w:t xml:space="preserve"> 6.07</w:t>
      </w:r>
      <w:proofErr w:type="gramEnd"/>
      <w:r w:rsidRPr="00AB1FF8">
        <w:rPr>
          <w:rFonts w:ascii="Times New Roman" w:hAnsi="Times New Roman" w:cs="Times New Roman"/>
          <w:sz w:val="28"/>
          <w:szCs w:val="28"/>
        </w:rPr>
        <w:t>.</w:t>
      </w:r>
    </w:p>
    <w:p w:rsidR="00AB1FF8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FF8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B1FF8" w:rsidTr="00AB1FF8">
        <w:tc>
          <w:tcPr>
            <w:tcW w:w="959" w:type="dxa"/>
          </w:tcPr>
          <w:p w:rsidR="00AB1FF8" w:rsidRDefault="00AB1FF8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5421" w:type="dxa"/>
          </w:tcPr>
          <w:p w:rsidR="00AB1FF8" w:rsidRDefault="00AB1FF8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экскурсии</w:t>
            </w:r>
          </w:p>
        </w:tc>
        <w:tc>
          <w:tcPr>
            <w:tcW w:w="3191" w:type="dxa"/>
          </w:tcPr>
          <w:p w:rsidR="00AB1FF8" w:rsidRDefault="00AB1FF8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B1FF8" w:rsidTr="00AB1FF8">
        <w:tc>
          <w:tcPr>
            <w:tcW w:w="959" w:type="dxa"/>
          </w:tcPr>
          <w:p w:rsidR="00AB1FF8" w:rsidRPr="00A60E84" w:rsidRDefault="00AB1FF8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B1FF8" w:rsidRPr="00A60E84" w:rsidRDefault="00AB1FF8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«Три шага»</w:t>
            </w:r>
            <w:r w:rsidR="00612B8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521E8" w:rsidRPr="00A60E84">
              <w:rPr>
                <w:rFonts w:ascii="Times New Roman" w:hAnsi="Times New Roman" w:cs="Times New Roman"/>
                <w:sz w:val="28"/>
                <w:szCs w:val="28"/>
              </w:rPr>
              <w:t>экскурсия по самому обычному месту</w:t>
            </w:r>
          </w:p>
        </w:tc>
        <w:tc>
          <w:tcPr>
            <w:tcW w:w="3191" w:type="dxa"/>
          </w:tcPr>
          <w:p w:rsidR="00AB1FF8" w:rsidRPr="00A60E84" w:rsidRDefault="00AB1FF8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143ADA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521E8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Место сбора: у памятника Александру </w:t>
            </w:r>
            <w:r w:rsidR="005521E8" w:rsidRPr="00A60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B1FF8" w:rsidTr="00AB1FF8">
        <w:tc>
          <w:tcPr>
            <w:tcW w:w="959" w:type="dxa"/>
          </w:tcPr>
          <w:p w:rsidR="00AB1FF8" w:rsidRPr="00A60E84" w:rsidRDefault="00AB1FF8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B1FF8" w:rsidRPr="00A60E84" w:rsidRDefault="00AB1FF8" w:rsidP="00AB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«История аллей тенистых».</w:t>
            </w:r>
          </w:p>
          <w:p w:rsidR="00AB1FF8" w:rsidRPr="00A60E84" w:rsidRDefault="00AB1FF8" w:rsidP="00AB1FF8">
            <w:pPr>
              <w:pStyle w:val="a3"/>
              <w:tabs>
                <w:tab w:val="left" w:pos="9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1FF8" w:rsidRPr="00A60E84" w:rsidRDefault="005A5C0E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CF0B9D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F0B9D" w:rsidRPr="00A60E84">
              <w:rPr>
                <w:rFonts w:ascii="Times New Roman" w:hAnsi="Times New Roman" w:cs="Times New Roman"/>
                <w:sz w:val="24"/>
                <w:szCs w:val="24"/>
              </w:rPr>
              <w:t xml:space="preserve">. Место сбора: у памятника «Жертвам политических репрессий» (камень у пересечения ул. </w:t>
            </w:r>
            <w:proofErr w:type="spellStart"/>
            <w:r w:rsidR="00CF0B9D" w:rsidRPr="00A60E84">
              <w:rPr>
                <w:rFonts w:ascii="Times New Roman" w:hAnsi="Times New Roman" w:cs="Times New Roman"/>
                <w:sz w:val="24"/>
                <w:szCs w:val="24"/>
              </w:rPr>
              <w:t>Нарымская</w:t>
            </w:r>
            <w:proofErr w:type="spellEnd"/>
            <w:r w:rsidR="00CF0B9D" w:rsidRPr="00A60E84">
              <w:rPr>
                <w:rFonts w:ascii="Times New Roman" w:hAnsi="Times New Roman" w:cs="Times New Roman"/>
                <w:sz w:val="24"/>
                <w:szCs w:val="24"/>
              </w:rPr>
              <w:t xml:space="preserve"> и ул. 1905</w:t>
            </w:r>
            <w:r w:rsidR="006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B9D" w:rsidRPr="00A60E84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AB1FF8" w:rsidTr="00AB1FF8">
        <w:tc>
          <w:tcPr>
            <w:tcW w:w="959" w:type="dxa"/>
          </w:tcPr>
          <w:p w:rsidR="00AB1FF8" w:rsidRPr="00A60E84" w:rsidRDefault="00AB1FF8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5A5C0E" w:rsidRPr="00A60E84" w:rsidRDefault="005A5C0E" w:rsidP="005A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Экскурсия к монументу «Покорителям атома».</w:t>
            </w:r>
          </w:p>
          <w:p w:rsidR="00AB1FF8" w:rsidRPr="00A60E84" w:rsidRDefault="00AB1FF8" w:rsidP="005A5C0E">
            <w:pPr>
              <w:pStyle w:val="a3"/>
              <w:tabs>
                <w:tab w:val="left" w:pos="14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C0D6C" w:rsidRPr="00D04F8A" w:rsidRDefault="005A5C0E" w:rsidP="007C0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612B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0D6C" w:rsidRPr="00D04F8A">
              <w:rPr>
                <w:rFonts w:ascii="Times New Roman" w:hAnsi="Times New Roman" w:cs="Times New Roman"/>
                <w:sz w:val="28"/>
                <w:szCs w:val="28"/>
              </w:rPr>
              <w:t>у фонтана перед ДК им. М. Горького</w:t>
            </w:r>
          </w:p>
          <w:p w:rsidR="00AB1FF8" w:rsidRPr="00A60E84" w:rsidRDefault="00AB1FF8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C0E" w:rsidTr="00AB1FF8">
        <w:tc>
          <w:tcPr>
            <w:tcW w:w="959" w:type="dxa"/>
          </w:tcPr>
          <w:p w:rsidR="005A5C0E" w:rsidRPr="00A60E84" w:rsidRDefault="005A5C0E" w:rsidP="00C16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5A5C0E" w:rsidRPr="00A60E84" w:rsidRDefault="005A5C0E" w:rsidP="005A5C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"Любимый мой дворик"</w:t>
            </w:r>
          </w:p>
          <w:p w:rsidR="005A5C0E" w:rsidRPr="00A60E84" w:rsidRDefault="005A5C0E" w:rsidP="005A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B2244" w:rsidRPr="00A60E84" w:rsidRDefault="005A5C0E" w:rsidP="00DB2244">
            <w:pPr>
              <w:rPr>
                <w:rFonts w:ascii="Times New Roman" w:hAnsi="Times New Roman" w:cs="Times New Roman"/>
                <w:sz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DB2244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2244" w:rsidRPr="00A60E84">
              <w:rPr>
                <w:rFonts w:ascii="Times New Roman" w:hAnsi="Times New Roman" w:cs="Times New Roman"/>
                <w:i/>
                <w:sz w:val="28"/>
                <w:szCs w:val="28"/>
              </w:rPr>
              <w:t>Место сбора:</w:t>
            </w:r>
            <w:r w:rsidR="00DB2244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244" w:rsidRPr="00A60E84">
              <w:rPr>
                <w:rFonts w:ascii="Times New Roman" w:hAnsi="Times New Roman" w:cs="Times New Roman"/>
                <w:sz w:val="28"/>
              </w:rPr>
              <w:t>Музей «</w:t>
            </w:r>
            <w:proofErr w:type="spellStart"/>
            <w:r w:rsidR="00DB2244" w:rsidRPr="00A60E84">
              <w:rPr>
                <w:rFonts w:ascii="Times New Roman" w:hAnsi="Times New Roman" w:cs="Times New Roman"/>
                <w:sz w:val="28"/>
              </w:rPr>
              <w:t>Заельцовка</w:t>
            </w:r>
            <w:proofErr w:type="spellEnd"/>
            <w:r w:rsidR="00DB2244" w:rsidRPr="00A60E84">
              <w:rPr>
                <w:rFonts w:ascii="Times New Roman" w:hAnsi="Times New Roman" w:cs="Times New Roman"/>
                <w:sz w:val="28"/>
              </w:rPr>
              <w:t>», Красный проспект, д.</w:t>
            </w:r>
            <w:r w:rsidR="00612B8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B2244" w:rsidRPr="00A60E84">
              <w:rPr>
                <w:rFonts w:ascii="Times New Roman" w:hAnsi="Times New Roman" w:cs="Times New Roman"/>
                <w:sz w:val="28"/>
              </w:rPr>
              <w:t>179</w:t>
            </w:r>
          </w:p>
          <w:p w:rsidR="005A5C0E" w:rsidRPr="00A60E84" w:rsidRDefault="005A5C0E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C0E" w:rsidTr="00AB1FF8">
        <w:tc>
          <w:tcPr>
            <w:tcW w:w="959" w:type="dxa"/>
          </w:tcPr>
          <w:p w:rsidR="005A5C0E" w:rsidRPr="00A60E84" w:rsidRDefault="005A5C0E" w:rsidP="00C16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5A5C0E" w:rsidRPr="00A60E84" w:rsidRDefault="005A5C0E" w:rsidP="005A5C0E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0E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«Где зарождался и сгорел Новосибирск: конец деревянного поселка в пойме р. Каменки глазами очевидца».</w:t>
            </w:r>
          </w:p>
          <w:p w:rsidR="005A5C0E" w:rsidRPr="00A60E84" w:rsidRDefault="005A5C0E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5C0E" w:rsidRPr="00A60E84" w:rsidRDefault="005A5C0E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CF0B9D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F0B9D" w:rsidRPr="00A6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сбора: у выхода №3 станции метро «Октябрьская» </w:t>
            </w:r>
            <w:r w:rsidR="00CF0B9D" w:rsidRPr="00A60E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четной стороне ул. Кирова (недалеко от банка «Открытие</w:t>
            </w:r>
            <w:r w:rsidR="00612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F0B9D" w:rsidRPr="00A60E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A5C0E" w:rsidTr="00AB1FF8">
        <w:tc>
          <w:tcPr>
            <w:tcW w:w="959" w:type="dxa"/>
          </w:tcPr>
          <w:p w:rsidR="005A5C0E" w:rsidRPr="00A60E84" w:rsidRDefault="005A5C0E" w:rsidP="00C16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5A5C0E" w:rsidRPr="00A60E84" w:rsidRDefault="005A5C0E" w:rsidP="005A5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«Четыре жизни парка «У моря Обского»</w:t>
            </w:r>
          </w:p>
          <w:p w:rsidR="005A5C0E" w:rsidRPr="00A60E84" w:rsidRDefault="005A5C0E" w:rsidP="005A5C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5C0E" w:rsidRPr="00A60E84" w:rsidRDefault="005A5C0E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3A64A4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64A4" w:rsidRPr="00A60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у центрального входа в парк.</w:t>
            </w:r>
          </w:p>
        </w:tc>
      </w:tr>
      <w:tr w:rsidR="005A5C0E" w:rsidTr="00AB1FF8">
        <w:tc>
          <w:tcPr>
            <w:tcW w:w="959" w:type="dxa"/>
          </w:tcPr>
          <w:p w:rsidR="005A5C0E" w:rsidRPr="00A60E84" w:rsidRDefault="005A5C0E" w:rsidP="00C16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5A5C0E" w:rsidRPr="00A60E84" w:rsidRDefault="005A5C0E" w:rsidP="005A5C0E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60E84">
              <w:rPr>
                <w:rFonts w:ascii="Times New Roman" w:eastAsia="Calibri" w:hAnsi="Times New Roman" w:cs="Times New Roman"/>
                <w:sz w:val="28"/>
              </w:rPr>
              <w:t>«Первомайский район: путешествие в прошлое».</w:t>
            </w:r>
          </w:p>
          <w:p w:rsidR="005A5C0E" w:rsidRPr="00A60E84" w:rsidRDefault="005A5C0E" w:rsidP="005A5C0E">
            <w:pPr>
              <w:pStyle w:val="a3"/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5C0E" w:rsidRPr="00A60E84" w:rsidRDefault="005A5C0E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CE2CF1" w:rsidRPr="00A60E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2CF1" w:rsidRPr="00A60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сбора: ул. Эйхе, 9 (площадка у Пожарной части № 7)</w:t>
            </w:r>
          </w:p>
        </w:tc>
      </w:tr>
      <w:tr w:rsidR="005A5C0E" w:rsidTr="00AB1FF8">
        <w:tc>
          <w:tcPr>
            <w:tcW w:w="959" w:type="dxa"/>
          </w:tcPr>
          <w:p w:rsidR="005A5C0E" w:rsidRPr="00A60E84" w:rsidRDefault="005A5C0E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5A5C0E" w:rsidRPr="00A60E84" w:rsidRDefault="005A5C0E" w:rsidP="005A5C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Антигламурная</w:t>
            </w:r>
            <w:proofErr w:type="spellEnd"/>
            <w:r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прогулка. Путешествие по мифической реке»</w:t>
            </w:r>
            <w:r w:rsidR="00CF0B9D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 с Игорем </w:t>
            </w:r>
            <w:proofErr w:type="spellStart"/>
            <w:r w:rsidR="00CF0B9D" w:rsidRPr="00A60E84">
              <w:rPr>
                <w:rFonts w:ascii="Times New Roman" w:hAnsi="Times New Roman" w:cs="Times New Roman"/>
                <w:sz w:val="28"/>
                <w:szCs w:val="28"/>
              </w:rPr>
              <w:t>Костылевым</w:t>
            </w:r>
            <w:proofErr w:type="spellEnd"/>
            <w:r w:rsidR="00CF0B9D" w:rsidRPr="00A60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5C0E" w:rsidRPr="00A60E84" w:rsidRDefault="005A5C0E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5C0E" w:rsidRPr="00A60E84" w:rsidRDefault="005A5C0E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="00CF0B9D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F0B9D" w:rsidRPr="00A60E84">
              <w:rPr>
                <w:rFonts w:ascii="Times New Roman" w:hAnsi="Times New Roman" w:cs="Times New Roman"/>
                <w:sz w:val="24"/>
                <w:szCs w:val="24"/>
              </w:rPr>
              <w:t>Место сбора: Возле главного входа в ТРЦ «Аура», ул. Военная, 5</w:t>
            </w:r>
          </w:p>
        </w:tc>
      </w:tr>
      <w:tr w:rsidR="005A5C0E" w:rsidTr="00AB1FF8">
        <w:tc>
          <w:tcPr>
            <w:tcW w:w="959" w:type="dxa"/>
          </w:tcPr>
          <w:p w:rsidR="005A5C0E" w:rsidRPr="00A60E84" w:rsidRDefault="005A5C0E" w:rsidP="00C16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5A5C0E" w:rsidRPr="00A60E84" w:rsidRDefault="00143ADA" w:rsidP="005A5C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Первая детская экскурсия</w:t>
            </w: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 с играми и заданиями </w:t>
            </w:r>
          </w:p>
        </w:tc>
        <w:tc>
          <w:tcPr>
            <w:tcW w:w="3191" w:type="dxa"/>
          </w:tcPr>
          <w:p w:rsidR="005A5C0E" w:rsidRPr="00A60E84" w:rsidRDefault="005A5C0E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143ADA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, Место сбора </w:t>
            </w:r>
            <w:r w:rsidR="00143ADA" w:rsidRPr="00A60E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скамеечках со стороны Революции, 34 (Слева от Театра кукол)</w:t>
            </w:r>
          </w:p>
        </w:tc>
      </w:tr>
      <w:tr w:rsidR="005A5C0E" w:rsidTr="00AB1FF8">
        <w:tc>
          <w:tcPr>
            <w:tcW w:w="959" w:type="dxa"/>
          </w:tcPr>
          <w:p w:rsidR="005A5C0E" w:rsidRPr="00A60E84" w:rsidRDefault="005A5C0E" w:rsidP="00C16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5A5C0E" w:rsidRPr="00A60E84" w:rsidRDefault="005A5C0E" w:rsidP="005A5C0E">
            <w:pPr>
              <w:pStyle w:val="a3"/>
              <w:tabs>
                <w:tab w:val="left" w:pos="1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Тайны зеленых кварталов</w:t>
            </w:r>
          </w:p>
        </w:tc>
        <w:tc>
          <w:tcPr>
            <w:tcW w:w="3191" w:type="dxa"/>
          </w:tcPr>
          <w:p w:rsidR="003F5E4F" w:rsidRPr="00A60E84" w:rsidRDefault="005A5C0E" w:rsidP="003F5E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 w:rsidR="00DB2244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5E4F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Красный </w:t>
            </w:r>
            <w:r w:rsidR="003F5E4F" w:rsidRPr="00A60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проспект, 159</w:t>
            </w:r>
          </w:p>
          <w:p w:rsidR="005A5C0E" w:rsidRPr="00A60E84" w:rsidRDefault="005A5C0E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C0E" w:rsidTr="00AB1FF8">
        <w:tc>
          <w:tcPr>
            <w:tcW w:w="959" w:type="dxa"/>
          </w:tcPr>
          <w:p w:rsidR="005A5C0E" w:rsidRPr="00A60E84" w:rsidRDefault="005A5C0E" w:rsidP="00C16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421" w:type="dxa"/>
          </w:tcPr>
          <w:p w:rsidR="005A5C0E" w:rsidRPr="00A60E84" w:rsidRDefault="005A5C0E" w:rsidP="005A5C0E">
            <w:pPr>
              <w:pStyle w:val="a3"/>
              <w:tabs>
                <w:tab w:val="left" w:pos="2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«Вокруг Базарной площади</w:t>
            </w:r>
            <w:r w:rsidR="001169DF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 с Кириллом </w:t>
            </w:r>
            <w:proofErr w:type="spellStart"/>
            <w:r w:rsidR="001169DF" w:rsidRPr="00A60E84">
              <w:rPr>
                <w:rFonts w:ascii="Times New Roman" w:hAnsi="Times New Roman" w:cs="Times New Roman"/>
                <w:sz w:val="28"/>
                <w:szCs w:val="28"/>
              </w:rPr>
              <w:t>Кузевановы</w:t>
            </w:r>
            <w:r w:rsidR="00CF0B9D" w:rsidRPr="00A60E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612B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5A5C0E" w:rsidRPr="00A60E84" w:rsidRDefault="005A5C0E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  <w:r w:rsidR="007C0D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0D6C" w:rsidRPr="006C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сбора экскурсии: </w:t>
            </w:r>
            <w:r w:rsidR="007C0D6C" w:rsidRPr="006C1A02">
              <w:rPr>
                <w:rFonts w:ascii="Times New Roman" w:hAnsi="Times New Roman" w:cs="Times New Roman"/>
                <w:sz w:val="24"/>
                <w:szCs w:val="24"/>
              </w:rPr>
              <w:t>возле фонтана в Первомайском сквере</w:t>
            </w:r>
          </w:p>
        </w:tc>
      </w:tr>
      <w:tr w:rsidR="005A5C0E" w:rsidTr="00AB1FF8">
        <w:tc>
          <w:tcPr>
            <w:tcW w:w="959" w:type="dxa"/>
          </w:tcPr>
          <w:p w:rsidR="005A5C0E" w:rsidRPr="00A60E84" w:rsidRDefault="005A5C0E" w:rsidP="00C16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5A5C0E" w:rsidRPr="00A60E84" w:rsidRDefault="00CF0B9D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69DF" w:rsidRPr="00A60E84">
              <w:rPr>
                <w:rFonts w:ascii="Times New Roman" w:hAnsi="Times New Roman" w:cs="Times New Roman"/>
                <w:sz w:val="24"/>
                <w:szCs w:val="24"/>
              </w:rPr>
              <w:t>Романовы и Ново-Николаевск</w:t>
            </w:r>
            <w:r w:rsidRPr="00A60E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69DF" w:rsidRPr="00A60E84">
              <w:rPr>
                <w:rFonts w:ascii="Times New Roman" w:hAnsi="Times New Roman" w:cs="Times New Roman"/>
                <w:sz w:val="24"/>
                <w:szCs w:val="24"/>
              </w:rPr>
              <w:t xml:space="preserve"> с Ириной </w:t>
            </w:r>
            <w:proofErr w:type="spellStart"/>
            <w:r w:rsidR="001169DF" w:rsidRPr="00A60E84">
              <w:rPr>
                <w:rFonts w:ascii="Times New Roman" w:hAnsi="Times New Roman" w:cs="Times New Roman"/>
                <w:sz w:val="24"/>
                <w:szCs w:val="24"/>
              </w:rPr>
              <w:t>Хлебниковой</w:t>
            </w:r>
            <w:proofErr w:type="spellEnd"/>
          </w:p>
        </w:tc>
        <w:tc>
          <w:tcPr>
            <w:tcW w:w="3191" w:type="dxa"/>
          </w:tcPr>
          <w:p w:rsidR="005A5C0E" w:rsidRPr="00A60E84" w:rsidRDefault="005A5C0E" w:rsidP="00AB1F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r w:rsidR="001169DF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69DF" w:rsidRPr="00A60E84">
              <w:rPr>
                <w:rFonts w:ascii="Times New Roman" w:hAnsi="Times New Roman" w:cs="Times New Roman"/>
                <w:sz w:val="24"/>
                <w:szCs w:val="24"/>
              </w:rPr>
              <w:t>Сбор на ступенях Художественного музея</w:t>
            </w:r>
            <w:r w:rsidR="0061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="001169DF" w:rsidRPr="00A60E84">
              <w:rPr>
                <w:rFonts w:ascii="Times New Roman" w:hAnsi="Times New Roman" w:cs="Times New Roman"/>
                <w:sz w:val="24"/>
                <w:szCs w:val="24"/>
              </w:rPr>
              <w:t>( Красный</w:t>
            </w:r>
            <w:proofErr w:type="gramEnd"/>
            <w:r w:rsidR="001169DF" w:rsidRPr="00A60E84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5)</w:t>
            </w:r>
          </w:p>
        </w:tc>
      </w:tr>
      <w:tr w:rsidR="005A5C0E" w:rsidTr="00AB1FF8">
        <w:tc>
          <w:tcPr>
            <w:tcW w:w="959" w:type="dxa"/>
          </w:tcPr>
          <w:p w:rsidR="005A5C0E" w:rsidRPr="00A60E84" w:rsidRDefault="005A5C0E" w:rsidP="005A5C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5A5C0E" w:rsidRPr="00A60E84" w:rsidRDefault="005A5C0E" w:rsidP="00AB1F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По злачным местам</w:t>
            </w:r>
            <w:r w:rsidR="00CE2CF1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 с Константином </w:t>
            </w:r>
            <w:proofErr w:type="spellStart"/>
            <w:r w:rsidR="00CE2CF1" w:rsidRPr="00A60E84">
              <w:rPr>
                <w:rFonts w:ascii="Times New Roman" w:hAnsi="Times New Roman" w:cs="Times New Roman"/>
                <w:sz w:val="28"/>
                <w:szCs w:val="28"/>
              </w:rPr>
              <w:t>Голодяевым</w:t>
            </w:r>
            <w:proofErr w:type="spellEnd"/>
          </w:p>
          <w:p w:rsidR="005A5C0E" w:rsidRPr="00A60E84" w:rsidRDefault="005A5C0E" w:rsidP="00AB1FF8">
            <w:pPr>
              <w:pStyle w:val="a3"/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A5C0E" w:rsidRPr="00A60E84" w:rsidRDefault="005A5C0E" w:rsidP="00CE2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E84"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  <w:r w:rsidR="00CE2CF1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2CF1" w:rsidRPr="00A60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сбора: </w:t>
            </w:r>
            <w:r w:rsidR="00CE2CF1" w:rsidRPr="00A60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CF1" w:rsidRPr="00A60E84">
              <w:rPr>
                <w:rFonts w:ascii="Times New Roman" w:hAnsi="Times New Roman" w:cs="Times New Roman"/>
                <w:sz w:val="24"/>
                <w:szCs w:val="24"/>
              </w:rPr>
              <w:t>Красный пр-т, 2</w:t>
            </w:r>
          </w:p>
        </w:tc>
      </w:tr>
    </w:tbl>
    <w:p w:rsidR="00AB1FF8" w:rsidRPr="00AB1FF8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DA7" w:rsidRDefault="00516DA7" w:rsidP="00516DA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Cs w:val="24"/>
        </w:rPr>
        <w:t>Пресс-служба Музея Новосибирска</w:t>
      </w:r>
    </w:p>
    <w:p w:rsidR="00516DA7" w:rsidRDefault="00516DA7" w:rsidP="00516DA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Cs w:val="24"/>
        </w:rPr>
        <w:t>Евгения Шаталова</w:t>
      </w:r>
    </w:p>
    <w:p w:rsidR="00516DA7" w:rsidRDefault="00516DA7" w:rsidP="00516DA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Cs w:val="24"/>
        </w:rPr>
        <w:t>8-923-24-66-333</w:t>
      </w:r>
    </w:p>
    <w:p w:rsidR="00516DA7" w:rsidRDefault="00516DA7" w:rsidP="00516DA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Cs w:val="24"/>
        </w:rPr>
        <w:t xml:space="preserve">Юрий Лобанов </w:t>
      </w:r>
    </w:p>
    <w:p w:rsidR="00516DA7" w:rsidRDefault="00516DA7" w:rsidP="00516DA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Cs w:val="24"/>
        </w:rPr>
        <w:t>8-923-143-50-65</w:t>
      </w:r>
    </w:p>
    <w:p w:rsidR="00516DA7" w:rsidRDefault="00612B8C" w:rsidP="00516DA7">
      <w:pPr>
        <w:spacing w:after="0" w:line="240" w:lineRule="auto"/>
        <w:jc w:val="both"/>
      </w:pPr>
      <w:hyperlink r:id="rId7">
        <w:r w:rsidR="00516DA7">
          <w:rPr>
            <w:rStyle w:val="ListLabel2"/>
            <w:rFonts w:eastAsiaTheme="minorHAnsi"/>
          </w:rPr>
          <w:t>muzgor@mail.ru</w:t>
        </w:r>
      </w:hyperlink>
    </w:p>
    <w:p w:rsidR="00516DA7" w:rsidRDefault="00612B8C" w:rsidP="00516DA7">
      <w:pPr>
        <w:spacing w:after="0" w:line="240" w:lineRule="auto"/>
        <w:jc w:val="both"/>
      </w:pPr>
      <w:hyperlink r:id="rId8">
        <w:r w:rsidR="00516DA7">
          <w:rPr>
            <w:rStyle w:val="ListLabel2"/>
            <w:rFonts w:eastAsiaTheme="minorHAnsi"/>
          </w:rPr>
          <w:t>http://www.m-nsk.ru</w:t>
        </w:r>
      </w:hyperlink>
    </w:p>
    <w:p w:rsidR="00516DA7" w:rsidRDefault="00612B8C" w:rsidP="00516DA7">
      <w:pPr>
        <w:spacing w:after="0" w:line="240" w:lineRule="auto"/>
        <w:jc w:val="both"/>
      </w:pPr>
      <w:hyperlink r:id="rId9">
        <w:r w:rsidR="00516DA7">
          <w:rPr>
            <w:rStyle w:val="ListLabel2"/>
            <w:rFonts w:eastAsiaTheme="minorHAnsi"/>
          </w:rPr>
          <w:t>http://vk.com/muzeinovosibirska</w:t>
        </w:r>
      </w:hyperlink>
    </w:p>
    <w:p w:rsidR="00AB1FF8" w:rsidRDefault="00AB1FF8"/>
    <w:sectPr w:rsidR="00AB1FF8" w:rsidSect="0031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B31B9"/>
    <w:multiLevelType w:val="hybridMultilevel"/>
    <w:tmpl w:val="FB56D3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D4F57"/>
    <w:multiLevelType w:val="hybridMultilevel"/>
    <w:tmpl w:val="A7A61E42"/>
    <w:lvl w:ilvl="0" w:tplc="F8A0DE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FF8"/>
    <w:rsid w:val="001169DF"/>
    <w:rsid w:val="00143ADA"/>
    <w:rsid w:val="00316407"/>
    <w:rsid w:val="00326F25"/>
    <w:rsid w:val="003A64A4"/>
    <w:rsid w:val="003F5E4F"/>
    <w:rsid w:val="00516DA7"/>
    <w:rsid w:val="005521E8"/>
    <w:rsid w:val="005A5C0E"/>
    <w:rsid w:val="00612B8C"/>
    <w:rsid w:val="007C0D6C"/>
    <w:rsid w:val="00A60E84"/>
    <w:rsid w:val="00AB1FF8"/>
    <w:rsid w:val="00CE2CF1"/>
    <w:rsid w:val="00CF0B9D"/>
    <w:rsid w:val="00DB2244"/>
    <w:rsid w:val="00E41FC3"/>
    <w:rsid w:val="00F1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2AC8B-73DB-495E-B225-8CBE87D8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FF8"/>
    <w:pPr>
      <w:spacing w:after="0" w:line="240" w:lineRule="auto"/>
    </w:pPr>
  </w:style>
  <w:style w:type="table" w:styleId="a4">
    <w:name w:val="Table Grid"/>
    <w:basedOn w:val="a1"/>
    <w:uiPriority w:val="59"/>
    <w:rsid w:val="00AB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B1FF8"/>
    <w:pPr>
      <w:spacing w:after="160" w:line="259" w:lineRule="auto"/>
      <w:ind w:left="720"/>
      <w:contextualSpacing/>
    </w:pPr>
  </w:style>
  <w:style w:type="character" w:customStyle="1" w:styleId="ListLabel2">
    <w:name w:val="ListLabel 2"/>
    <w:qFormat/>
    <w:rsid w:val="00516DA7"/>
    <w:rPr>
      <w:rFonts w:ascii="Times New Roman" w:eastAsia="Times New Roman" w:hAnsi="Times New Roman" w:cs="Times New Roman"/>
      <w:color w:val="0000FF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zgo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k.com/muzeinovosibirs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eschukina</dc:creator>
  <cp:keywords/>
  <dc:description/>
  <cp:lastModifiedBy>Водопьянова Марина Юрьевна</cp:lastModifiedBy>
  <cp:revision>5</cp:revision>
  <dcterms:created xsi:type="dcterms:W3CDTF">2018-07-02T09:12:00Z</dcterms:created>
  <dcterms:modified xsi:type="dcterms:W3CDTF">2018-07-05T04:54:00Z</dcterms:modified>
</cp:coreProperties>
</file>