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/>
        <w:drawing>
          <wp:inline distB="0" distT="0" distL="114300" distR="114300">
            <wp:extent cx="606358" cy="800100"/>
            <wp:effectExtent b="0" l="0" r="0" t="0"/>
            <wp:docPr descr="C:\Users\1\Desktop\логотип\логотип (2).jpg" id="4" name="image1.jpg"/>
            <a:graphic>
              <a:graphicData uri="http://schemas.openxmlformats.org/drawingml/2006/picture">
                <pic:pic>
                  <pic:nvPicPr>
                    <pic:cNvPr descr="C:\Users\1\Desktop\логотип\логотип (2)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6358" cy="80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Программа акции «Ночь музеев-2021»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 Новосибирске 15-16 мая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Программа составлена Музеем Новосибирска – официальным координатором акции «Ночь музеев-2021» в Новосибирске. Об изменениях в программе и новости о «Ночи музеев» в Новосибирске можно узнать на сайте Музея Новосибирска 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00080"/>
            <w:sz w:val="24"/>
            <w:szCs w:val="24"/>
            <w:u w:val="single"/>
            <w:rtl w:val="0"/>
          </w:rPr>
          <w:t xml:space="preserve">m-nsk.ru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), страницах в социальных сетях (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00080"/>
            <w:sz w:val="24"/>
            <w:szCs w:val="24"/>
            <w:u w:val="single"/>
            <w:rtl w:val="0"/>
          </w:rPr>
          <w:t xml:space="preserve">vk.com/muzeinovosibirska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и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00080"/>
            <w:sz w:val="24"/>
            <w:szCs w:val="24"/>
            <w:u w:val="single"/>
            <w:rtl w:val="0"/>
          </w:rPr>
          <w:t xml:space="preserve">facebook.com/muzei.novosibirska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), по телефону: 228-75-47. Акция «Ночь музеев» проходит при поддержке Министерства культуры Новосибирской области и мэрии города Новосибирска. Это предварительная программа, информацию о конкретных событиях, время начала отдельных мероприятий и другие подробности лучше уточнять у участников акции. 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644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Новосибирский Государственный Краеведческий музей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72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Время: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18:00-02:00.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Место: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Красный проспект, 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Цена: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00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руб., льготный – 200 руб., дети до 6 лет бесплатно.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Телефон: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227-15-43,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4"/>
            <w:szCs w:val="24"/>
            <w:u w:val="single"/>
            <w:rtl w:val="0"/>
          </w:rPr>
          <w:t xml:space="preserve">www.youmuseum.ru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Программа «Весь мир в Краеведческом»: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18:20-22:00 – Экскурсии по экспозиции «Сибирь в древности». Цокольный этаж. 19:00-21:00 и 22:00-00:00 – Экскурсии по экспозиции «История Новосибирской области». Первый этаж. 19:00 – Экскурсия по выставке «Императорский подарок». Зал №13 (второй этаж). 20:00 – Торжественное открытие выставок «Золотное шитье» и «Городецкая роспись» из фондов Нижегородского историко-архитектурного музея-заповедника. Колонный зал (второй этаж). 21:00 – Кинопоказ о музеях мира. Зал №5 (первый этаж). 21:00-21:40 и 23:00-23:40 – Музыкальная программа от Новосибирской консерватории имени М.И. Глинки. Колонный зал (второй этаж). 22:00 – Музейный лекторий. О символике и сюжетах на традиционных полотенцах. Зал №9 (второй этаж). 22:00 Сказки коренных народов Сибири. Цокольный этаж. 00:00 – Экскурсия по выставкам «Золотное шитье» и «Городецкая роспись». Залы 10-12 (второй этаж).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Филиал - Музей природы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Время: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16.00-00.00.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Место: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Вокзальная магистраль, 11.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Цена: 3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00 руб., льготный – 150 руб., дети до 6 лет бесплатно.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Телефон: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227-15-43,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4"/>
            <w:szCs w:val="24"/>
            <w:u w:val="single"/>
            <w:rtl w:val="0"/>
          </w:rPr>
          <w:t xml:space="preserve">www.youmuseum.ru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Программа: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Просмотр выставок и постоянных экспозиций. Тематические разделы «Минералы и горные породы», «Палеонтология», «Птицы, звери и насекомые Новосибирской области». Квест «Весь мир в Краеведческом». Фотозона для посетителей.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«Верю – не верю» — выставка представляет из себя игру «верю — не верю», в которую предлагается сыграть всем посетителям и определить, где правдивая, а где ложная информация о природе.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«Счастливые воспоминания» — предлагаем посетителям рассказать о своих незабываемых путешествиях 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самим поучаствовать в создании выставки. В музейную ночь все желающие могут принести любые предметы, которые связаны с зарубежными поездками. Научные сотрудники помогут владельцу составить этикетку для экспоната и разместить его в выставочном зале музея. Выставка будет открыта в Музее природы в течение недели после проведения акции. Затем все предметы возвращаются владельцам.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  <w:b w:val="0"/>
          <w:i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00" w:before="10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Филиал - Музей Связи Сибири</w:t>
      </w:r>
    </w:p>
    <w:p w:rsidR="00000000" w:rsidDel="00000000" w:rsidP="00000000" w:rsidRDefault="00000000" w:rsidRPr="00000000" w14:paraId="0000001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Время: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18:00-02:00.</w:t>
      </w:r>
    </w:p>
    <w:p w:rsidR="00000000" w:rsidDel="00000000" w:rsidP="00000000" w:rsidRDefault="00000000" w:rsidRPr="00000000" w14:paraId="0000002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Место: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ул. Советская, 33.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Цена: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150 руб., льготный – 100 руб., дети до 6 лет бесплатно.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Телефон: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227-15-43,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4"/>
            <w:szCs w:val="24"/>
            <w:u w:val="single"/>
            <w:rtl w:val="0"/>
          </w:rPr>
          <w:t xml:space="preserve">www.youmuseum.ru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00" w:before="10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Программа: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Просмотр постоянной экспозиции. Старинные телефонные и телеграфные аппараты, первые советские телевизоры и радиоприемники, действующие экспонаты начала XX века. Интерактивная зона с действующими экспонатами. Посетители смогут задать любые вопросы настоящему говорящему роботу. 19:00 – торжественное открытие выставки «День радио» к 95-летию радиовещания в Сибири. На выставке представлены фотографии, документы, ламповые и транзисторные радиоприемные устройства ХХ века из фондов Краеведческого музея.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00" w:before="10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00" w:before="10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Филиал - Музей Олимпийской славы </w:t>
      </w:r>
    </w:p>
    <w:p w:rsidR="00000000" w:rsidDel="00000000" w:rsidP="00000000" w:rsidRDefault="00000000" w:rsidRPr="00000000" w14:paraId="0000002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Время: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18:00-02:00.</w:t>
      </w:r>
    </w:p>
    <w:p w:rsidR="00000000" w:rsidDel="00000000" w:rsidP="00000000" w:rsidRDefault="00000000" w:rsidRPr="00000000" w14:paraId="0000002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Место: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ул. Советская, 33.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Цена: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150 руб., льготный – 100 руб., дети до 6 лет бесплатно.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Телефон: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227-15-43,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4"/>
            <w:szCs w:val="24"/>
            <w:u w:val="single"/>
            <w:rtl w:val="0"/>
          </w:rPr>
          <w:t xml:space="preserve">www.youmuseum.ru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00" w:before="10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Программа: «Ночь в музее Олимпийской славы».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Просмотр постоянной экспозиции. Кубки, медали, награды, предметы экипировки известных новосибирских спортсменов. Квест по экспозиции «Весь мир в Краеведческом».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Филиал - «Городская усадьба Ново-Николаевска» </w:t>
      </w:r>
    </w:p>
    <w:p w:rsidR="00000000" w:rsidDel="00000000" w:rsidP="00000000" w:rsidRDefault="00000000" w:rsidRPr="00000000" w14:paraId="0000002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Время: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16:00-00:00.</w:t>
      </w:r>
    </w:p>
    <w:p w:rsidR="00000000" w:rsidDel="00000000" w:rsidP="00000000" w:rsidRDefault="00000000" w:rsidRPr="00000000" w14:paraId="0000002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Место: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ул. Ленина, 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Цена: 15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0 руб., льготный – 100 руб., дети до 6 лет бесплатно.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Телефон: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227-15-43,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4"/>
            <w:szCs w:val="24"/>
            <w:u w:val="single"/>
            <w:rtl w:val="0"/>
          </w:rPr>
          <w:t xml:space="preserve">www.youmuseum.ru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100" w:before="10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Программа: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Постоянная экспозиция. Воссозданные интерьеры и бытовая обстановка дают представление о повседневной жизни рядовых горожан молодого Ново-Николаевска. Бесплатные экскурсии – каждый час с 16:00 до 23:00.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100" w:before="10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100" w:before="10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Филиал - Музейно-туристический комплекс «Сузун-завод. Монетный двор» </w:t>
      </w:r>
    </w:p>
    <w:p w:rsidR="00000000" w:rsidDel="00000000" w:rsidP="00000000" w:rsidRDefault="00000000" w:rsidRPr="00000000" w14:paraId="0000003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Время: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18:00-23:00.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Место: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р. п. Сузун, ул. Ленина, 22 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Цена: 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00 руб., льготный – 100 руб., дети до 6 лет бесплатно.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Телефон: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227-15-43,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4"/>
            <w:szCs w:val="24"/>
            <w:u w:val="single"/>
            <w:rtl w:val="0"/>
          </w:rPr>
          <w:t xml:space="preserve">www.youmuseum.ru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100" w:before="10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Программа: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Постоянные экспозиции. Музей «Медеплавильный завод», расположенный в здании единственного сохранившегося заводского цеха, а также музей «Монетный двор», где представлена линия действующих полномасштабных станков и механизмов монетного производства XVIII – XIX веков и нумизматическая коллекция. Музей сибирской народной иконы. Квест «Весь мир в Краеведческом». Бесплатные экскурсии – каждый час с 18:00 до 20:00.</w:t>
      </w:r>
    </w:p>
    <w:p w:rsidR="00000000" w:rsidDel="00000000" w:rsidP="00000000" w:rsidRDefault="00000000" w:rsidRPr="00000000" w14:paraId="00000038">
      <w:pPr>
        <w:spacing w:after="100" w:before="10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76" w:lineRule="auto"/>
        <w:ind w:left="644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Новосибирский Государственный Художественный музей</w:t>
      </w:r>
    </w:p>
    <w:p w:rsidR="00000000" w:rsidDel="00000000" w:rsidP="00000000" w:rsidRDefault="00000000" w:rsidRPr="00000000" w14:paraId="0000003A">
      <w:pPr>
        <w:spacing w:after="100" w:before="10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Время: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19:00-02:00.</w:t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Место: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ул. Красный проспект, 5; ул. Свердлова, 10 (обе стороны). </w:t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Цена: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взрослые – 300 рублей, школьники, пенсионеры, студенты – 250 рублей, дошкольники – 150 рублей 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Телефон: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223-53-31, 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4"/>
            <w:szCs w:val="24"/>
            <w:rtl w:val="0"/>
          </w:rPr>
          <w:t xml:space="preserve">www.nsartmuseum.ru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Программа: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«Лаборатория искусства».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Постоянная экспозиция (ул. Красный проспект, 5): 19:00 – презентация выставочного проекта «Императорский маршрут». 19:30 – мастер-класс для детей «В мастерской художника». 20:00 – экскурсионная программа «Искусство глазами ученых» – «Вирус в музейной раме» с доктором биологических наук Сергеем Нетёсовым. 20:30 – естественнонаучные мастер-классы и эксперименты от проекта «Умный Новосибирск». 20:40 – «Искусство глазами ученых» – «Финансовая жизнь картин: цены и ценности» с ректором НГУЭУ Павлом Новгородовым. 21:00 – музыкальная программа 2-х отделениях «Музыка эпохи барокко и популярная классика», ансамбль «Музыка для нас» (НОВАТ). 21:00, 22:30 – мастер-класс по живописи «Жорж Сёра: ученый и художник» – (количество мест ограничено, участие в порядке очереди). 21:20 – «Искусство глазами ученых» – «Революционные одежды» с историком моды Натальей Костиной. 22:00 – «Искусство глазами ученых» – «Ботанические тайны живописи: о чем молчат растения?» с главным садовником Новосибирска Светланой Гижицкой. 22:40 – «Искусство глазами ученых» – «Эмоциональная палитра живописи» с доктором педагогических наук Еленой Киселёвой. 23:20 – «Искусство глазами ученых» – «Копнем вглубь: искусство в геологическом разрезе» с инженером Института нефтегазовой геологии и геофизики СО РАН Владимиром Гурьевым.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Выставочные залы (ул. Свердлова, 10): 20:00 – мастер-класс по рукоделию от мастерской «Белая игла». 20:30 – открытие выставки «Георгий Лапшин. Художник русского зарубежья» с экскурсией. 21:00, 23:00 – экскурсия по выставке «Магия узоров. Орнаментальное искусство Юго-Восточной Азии». 22:00 – мастер-класс от «Школы новой флористики». 22:30 – музыкальная программа в 2-х отделениях, квинтет Варвары Уб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ель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19:00-01:00 – Coffee Collective Brew Bar, можно выпить кофе и перекусить.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Театрально-концертный зал (ул. Свердлова, 10): 21:00 – световое шоу от компании «Прайм». 21:30 – фотостойка «Призма для селфи». 22:30 – «зеркальные» аниматоры. 00:15 – электрическое Тесла-шоу от компании «Прайм». 00:30 – викторина с розыгрышем призов.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Арт-цоколь (ул. Свердлова, 10): 19:00, 21:00, 23:00 – мастер-класс по живописи «Лаборатория Куинджи. Лунная ночь» (занятие проходит в группах до 7 человек, участие в порядке очереди).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644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Музей Новосибирска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19:00 на youtube-каналах </w:t>
      </w:r>
      <w:hyperlink r:id="rId1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«МЭР_И_Я»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 </w:t>
      </w:r>
      <w:hyperlink r:id="rId1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«Музей Новосибирска»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будет проходить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онлайн-трансляция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 прямыми включениями с площадок. Известные деятели культуры города расскажут про свою нескучную юность, ведущие сообщат, какие предметы являлись инновационными для каждого времени, какие новые слова появлялись в обиходе, вы увидите кинохронику и услышите музыку разных лет.</w:t>
      </w:r>
    </w:p>
    <w:p w:rsidR="00000000" w:rsidDel="00000000" w:rsidP="00000000" w:rsidRDefault="00000000" w:rsidRPr="00000000" w14:paraId="00000044">
      <w:pPr>
        <w:jc w:val="both"/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rtl w:val="0"/>
        </w:rPr>
        <w:t xml:space="preserve">Филиал - Музей «Контора инженера Г. М. Будагова»</w:t>
      </w:r>
    </w:p>
    <w:p w:rsidR="00000000" w:rsidDel="00000000" w:rsidP="00000000" w:rsidRDefault="00000000" w:rsidRPr="00000000" w14:paraId="00000045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rtl w:val="0"/>
        </w:rPr>
        <w:t xml:space="preserve">Время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: 18.00-00.00.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rtl w:val="0"/>
        </w:rPr>
        <w:t xml:space="preserve">Место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: ул. Большевистская, 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>
          <w:rFonts w:ascii="Arial" w:cs="Arial" w:eastAsia="Arial" w:hAnsi="Arial"/>
          <w:b w:val="0"/>
          <w:i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rtl w:val="0"/>
        </w:rPr>
        <w:t xml:space="preserve">Цена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: 100 рублей; Абонемент на посещение филиалов Музея Новосибирска – 200 рублей. Вход для детей до 7 лет – бесплатно.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rtl w:val="0"/>
        </w:rPr>
        <w:t xml:space="preserve">Телефон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: 266-33-19, </w:t>
      </w:r>
      <w:hyperlink r:id="rId2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color w:val="0563c1"/>
            <w:sz w:val="24"/>
            <w:szCs w:val="24"/>
            <w:u w:val="single"/>
            <w:rtl w:val="0"/>
          </w:rPr>
          <w:t xml:space="preserve">https://vk.com/dombudagova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both"/>
        <w:rPr>
          <w:rFonts w:ascii="Arial" w:cs="Arial" w:eastAsia="Arial" w:hAnsi="Arial"/>
          <w:b w:val="0"/>
          <w:i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Программа: «Музейная ночь в Базарный день».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18:00-00:00 — шумная ярмарка в духе базарных площадей Ново-Николаевска, на которой можно сыграть в дворовые игры, выпить горячего, купить диковинного, показать себя и посмотреть на людей. . В это время вы услышите музыкальные сеты от Не школы барабанов; сможете выпить настоящего чая от чайного клуба «ЧаЖень»; постичь тайны художественных ремесел; увидеть настоящий городской костюм рубежа 19 – 20 веков; проверить себя на честность на полиграфе; увидеть работу кинологов и попробовать поймать преступника. Пимокат Иван Лапин, руководитель Музея Валенка, покажет, как выглядят настоящие валенки, а также продемонстрирует изготовление русских чёток из войлока. Дети смогут украсить свои лица рисунками от художников по фейсарту. В 18:30, 19:40, 20:50 и 22:00 в здании музея проходит салонная вечеринка в духе 1900-х и мастер-класс по дворянскому кокетству. 21:30 – 22:00 – экскурсия по улице Инской с Константином Голодяевым. 22:30-00:00 — лихой гид Игорь Костылев с фонарём проведёт вас по самым тёмным закоулкам городского начала — улице Инской, где соседствуют прошлое и будущее, деревянное зодчество и конструктивизм, школы и сомнительные заведения.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>
          <w:rFonts w:ascii="Arial" w:cs="Arial" w:eastAsia="Arial" w:hAnsi="Arial"/>
          <w:b w:val="0"/>
          <w:i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rtl w:val="0"/>
        </w:rPr>
        <w:t xml:space="preserve">Филиал - Музей Железнодорожного района</w:t>
      </w:r>
    </w:p>
    <w:p w:rsidR="00000000" w:rsidDel="00000000" w:rsidP="00000000" w:rsidRDefault="00000000" w:rsidRPr="00000000" w14:paraId="0000004D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rtl w:val="0"/>
        </w:rPr>
        <w:t xml:space="preserve">Время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: 18.00-00.00.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rtl w:val="0"/>
        </w:rPr>
        <w:t xml:space="preserve">Место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: Вокзальная магистраль, 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>
          <w:rFonts w:ascii="Arial" w:cs="Arial" w:eastAsia="Arial" w:hAnsi="Arial"/>
          <w:b w:val="0"/>
          <w:i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rtl w:val="0"/>
        </w:rPr>
        <w:t xml:space="preserve">Цена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: 100 рублей; Абонемент на посещение филиалов Музея Новосибирска – 200 рублей. Вход для детей до 7 лет – бесплатно.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rtl w:val="0"/>
        </w:rPr>
        <w:t xml:space="preserve">Телефон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: 220-15-12, </w:t>
      </w:r>
      <w:hyperlink r:id="rId2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color w:val="0563c1"/>
            <w:sz w:val="24"/>
            <w:szCs w:val="24"/>
            <w:u w:val="single"/>
            <w:rtl w:val="0"/>
          </w:rPr>
          <w:t xml:space="preserve">https://vk.com/muzeumnsk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both"/>
        <w:rPr>
          <w:rFonts w:ascii="Arial" w:cs="Arial" w:eastAsia="Arial" w:hAnsi="Arial"/>
          <w:b w:val="0"/>
          <w:i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rtl w:val="0"/>
        </w:rPr>
        <w:t xml:space="preserve">Программа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rtl w:val="0"/>
        </w:rPr>
        <w:t xml:space="preserve">«Вечеринка в стиле декаданс в варьете Альгамбра»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. Приглашаем всех на поэтических вечер по типу тех, что проводились в начале XX века в саду Альгамбра, где молодежь Ново-Николаевска читала стихи поэтов Серебряного века.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18.00-19:00 —поэтический спектакль с чтением стихов поэтов Серебряного века от актеров «Театра для всех». 19:00-19:20 — упражняемся в составлении буриме и устраиваем спиритический сеанс. 19:20-20:00 — салонный детектив «Поиск пропавшего бриллианта». 20:00-20:30 — восточные танцы и кан-кан. 20:30-21:00 — аукцион магических вещей. 21:00-22:00 — популярные развлечения того времени: факир-шоу, хождение по гвоздям и тараканьи бега. 22:00-22:30 — кинопросмотр. 22:30-23:30 — рассказываем мифы и легенды, страшные истории о Ново-Николаевске. На протяжении всего вечера на площадках музея работают мастер-классы по авангардной живописи и игре на импровизированных инструментах.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both"/>
        <w:rPr>
          <w:rFonts w:ascii="Arial" w:cs="Arial" w:eastAsia="Arial" w:hAnsi="Arial"/>
          <w:b w:val="0"/>
          <w:i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both"/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rtl w:val="0"/>
        </w:rPr>
        <w:t xml:space="preserve">Филиалы - Музей Центрального района и Музей Документального кино</w:t>
      </w:r>
    </w:p>
    <w:p w:rsidR="00000000" w:rsidDel="00000000" w:rsidP="00000000" w:rsidRDefault="00000000" w:rsidRPr="00000000" w14:paraId="00000056">
      <w:pPr>
        <w:jc w:val="both"/>
        <w:rPr>
          <w:rFonts w:ascii="Arial" w:cs="Arial" w:eastAsia="Arial" w:hAnsi="Arial"/>
          <w:b w:val="1"/>
          <w:i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rtl w:val="0"/>
        </w:rPr>
        <w:t xml:space="preserve">Время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: 18.00-00.00.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rtl w:val="0"/>
        </w:rPr>
        <w:t xml:space="preserve">Место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: ул. ул. Романова, д.26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both"/>
        <w:rPr>
          <w:rFonts w:ascii="Arial" w:cs="Arial" w:eastAsia="Arial" w:hAnsi="Arial"/>
          <w:b w:val="0"/>
          <w:i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rtl w:val="0"/>
        </w:rPr>
        <w:t xml:space="preserve">Цена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: 100 рублей; Абонемент на посещение филиалов Музея Новосибирска – 200 рублей. Вход для детей до 7 лет – бесплатно.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rtl w:val="0"/>
        </w:rPr>
        <w:t xml:space="preserve">Телефон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: 203-54-79, </w:t>
      </w:r>
      <w:hyperlink r:id="rId2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color w:val="0563c1"/>
            <w:sz w:val="24"/>
            <w:szCs w:val="24"/>
            <w:u w:val="single"/>
            <w:rtl w:val="0"/>
          </w:rPr>
          <w:t xml:space="preserve">https://vk.com/md.kino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4"/>
          <w:szCs w:val="24"/>
          <w:rtl w:val="0"/>
        </w:rPr>
        <w:t xml:space="preserve">, </w:t>
      </w:r>
      <w:hyperlink r:id="rId2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color w:val="0563c1"/>
            <w:sz w:val="24"/>
            <w:szCs w:val="24"/>
            <w:u w:val="single"/>
            <w:rtl w:val="0"/>
          </w:rPr>
          <w:t xml:space="preserve">https://vk.com/muzejcr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both"/>
        <w:rPr>
          <w:rFonts w:ascii="Arial" w:cs="Arial" w:eastAsia="Arial" w:hAnsi="Arial"/>
          <w:b w:val="0"/>
          <w:i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rtl w:val="0"/>
        </w:rPr>
        <w:t xml:space="preserve">Программа: «Советское VS буржуазное».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18-00-23:30 — в избе-читальне начнут свою работу курсы по ликвидации неграмотности и кружок политинформации. За деревянными столами пером и карандашами участники будут учиться писать советские лозунги или смогут попробовать себя в роли агитатора-лектора. 18:00-23:30 — просмотр немых художественных фильмов. Показ будет осуществляться в цикличном порядке. В течение всей акции уличная территория музея станет местом для разных русских-народных забав: починка ботинок, чистка картошки, перетягивание каната, испытания на ловкость — передвинуть ухватом чугунок и донести воду в ведрах с помощью коромысла. Все игры будут проходить под бдительным присмотром полномочного представителя ГПУ—ОГПУ по Сибири.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both"/>
        <w:rPr>
          <w:rFonts w:ascii="Arial" w:cs="Arial" w:eastAsia="Arial" w:hAnsi="Arial"/>
          <w:b w:val="0"/>
          <w:i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both"/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rtl w:val="0"/>
        </w:rPr>
        <w:t xml:space="preserve">Филиал - Музей Первомайского района</w:t>
      </w:r>
    </w:p>
    <w:p w:rsidR="00000000" w:rsidDel="00000000" w:rsidP="00000000" w:rsidRDefault="00000000" w:rsidRPr="00000000" w14:paraId="0000005F">
      <w:pPr>
        <w:jc w:val="both"/>
        <w:rPr>
          <w:rFonts w:ascii="Arial" w:cs="Arial" w:eastAsia="Arial" w:hAnsi="Arial"/>
          <w:b w:val="1"/>
          <w:i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rtl w:val="0"/>
        </w:rPr>
        <w:t xml:space="preserve">Время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: 18:00-23:00.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rtl w:val="0"/>
        </w:rPr>
        <w:t xml:space="preserve">Место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: ул. Первомайская, 148.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rtl w:val="0"/>
        </w:rPr>
        <w:t xml:space="preserve">Цена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: 100 рублей; Абонемент на посещение филиалов Музея Новосибирска – 200 рублей. Вход для детей до 7 лет – бесплатно. Ретро-фотоателье – 100 рублей.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rtl w:val="0"/>
        </w:rPr>
        <w:t xml:space="preserve">Телефон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: 307-00-05, </w:t>
      </w:r>
      <w:hyperlink r:id="rId24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color w:val="0563c1"/>
            <w:sz w:val="24"/>
            <w:szCs w:val="24"/>
            <w:u w:val="single"/>
            <w:rtl w:val="0"/>
          </w:rPr>
          <w:t xml:space="preserve">https://vk.com/muzpervomai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both"/>
        <w:rPr>
          <w:rFonts w:ascii="Arial" w:cs="Arial" w:eastAsia="Arial" w:hAnsi="Arial"/>
          <w:b w:val="0"/>
          <w:i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rtl w:val="0"/>
        </w:rPr>
        <w:t xml:space="preserve">Программа «Нам песня строить и жить помогает»: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18:00-18:30 — встречаем гостей самыми популярными песнями 30-х годов. 18:30-19:00 — выступление сигнальщиков, мастер-класс по завязыванию узлов. 19:00-20:00 — авторская экскурсия по выставке «Тот самый длинный день в году» с реконструктором военно-исторического клуба «Живая история» Евгением Зыкиным. 18:30-20:00 — ставим спектакли с участием перчаточных кукол. 20:00-21:30 — на «Вечере смешного рассказа» слушаем произведения советских классиков от профессиональных чтецов. 21:30-23:00 — «Лаборатория творчества» — мастер-классы по изготовлению картин в технике квиллинг и оригами. В течение всего вечера работает ретро-фотоателье: все желающие смогут сфотографироваться в настоящей русской избе, и проводится викторина по профессиональному сленгу железнодорожников.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both"/>
        <w:rPr>
          <w:rFonts w:ascii="Arial" w:cs="Arial" w:eastAsia="Arial" w:hAnsi="Arial"/>
          <w:b w:val="0"/>
          <w:i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both"/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rtl w:val="0"/>
        </w:rPr>
        <w:t xml:space="preserve">Филиал - Музей Советского района</w:t>
      </w:r>
    </w:p>
    <w:p w:rsidR="00000000" w:rsidDel="00000000" w:rsidP="00000000" w:rsidRDefault="00000000" w:rsidRPr="00000000" w14:paraId="00000068">
      <w:pPr>
        <w:jc w:val="both"/>
        <w:rPr>
          <w:rFonts w:ascii="Arial" w:cs="Arial" w:eastAsia="Arial" w:hAnsi="Arial"/>
          <w:b w:val="1"/>
          <w:i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rtl w:val="0"/>
        </w:rPr>
        <w:t xml:space="preserve">Время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: 18:00-23:00.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rtl w:val="0"/>
        </w:rPr>
        <w:t xml:space="preserve">Место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: ул. Новоморская, 12а.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rtl w:val="0"/>
        </w:rPr>
        <w:t xml:space="preserve">Цена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: 100 рублей; Абонемент на посещение филиалов Музея Новосибирска – 200 рублей. Вход для детей до 7 лет – бесплатно.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rtl w:val="0"/>
        </w:rPr>
        <w:t xml:space="preserve">Телефон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: 334-77-32, </w:t>
      </w:r>
      <w:hyperlink r:id="rId25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color w:val="0563c1"/>
            <w:sz w:val="24"/>
            <w:szCs w:val="24"/>
            <w:u w:val="single"/>
            <w:rtl w:val="0"/>
          </w:rPr>
          <w:t xml:space="preserve">https://vk.com/sov_muzej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both"/>
        <w:rPr>
          <w:rFonts w:ascii="Arial" w:cs="Arial" w:eastAsia="Arial" w:hAnsi="Arial"/>
          <w:b w:val="0"/>
          <w:i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rtl w:val="0"/>
        </w:rPr>
        <w:t xml:space="preserve">Программа «Новосибирск в 1950-е»: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 18:00-18:30 — творческая площадка «Стихи о Новосибирске» поэтессы Советского района Жарковой Г.П. 18:30-20:00 — уличные площадки: игра «Резиночка», конкурс рисунков на асфальте, сборка-разборка оружия. 18:30-19:30 — кругосветка для детей и подростков «Орленок–Октябрёнок». 20:00-21:00 — мастер-класс «Бумажный мир», зона аквагрима. 21:00-22:00 — пешеходная экскурсия «Новосибирская ГЭС». 22:00-23:00 — просмотр кинохроники 50-х годов и тематических фильмов.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jc w:val="both"/>
        <w:rPr>
          <w:rFonts w:ascii="Arial" w:cs="Arial" w:eastAsia="Arial" w:hAnsi="Arial"/>
          <w:b w:val="0"/>
          <w:i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both"/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rtl w:val="0"/>
        </w:rPr>
        <w:t xml:space="preserve">Филиал - Музей «Заельцовка»</w:t>
      </w:r>
    </w:p>
    <w:p w:rsidR="00000000" w:rsidDel="00000000" w:rsidP="00000000" w:rsidRDefault="00000000" w:rsidRPr="00000000" w14:paraId="00000071">
      <w:pPr>
        <w:jc w:val="both"/>
        <w:rPr>
          <w:rFonts w:ascii="Arial" w:cs="Arial" w:eastAsia="Arial" w:hAnsi="Arial"/>
          <w:b w:val="1"/>
          <w:i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rtl w:val="0"/>
        </w:rPr>
        <w:t xml:space="preserve">Время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: 18.00-00.00.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rtl w:val="0"/>
        </w:rPr>
        <w:t xml:space="preserve">Место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: Красный проспект, 179.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both"/>
        <w:rPr>
          <w:rFonts w:ascii="Arial" w:cs="Arial" w:eastAsia="Arial" w:hAnsi="Arial"/>
          <w:b w:val="0"/>
          <w:i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rtl w:val="0"/>
        </w:rPr>
        <w:t xml:space="preserve">Цена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: 100 рублей; Абонемент на посещение филиалов Музея Новосибирска – 200 рублей. Вход для детей до 7 лет – бесплатно.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rtl w:val="0"/>
        </w:rPr>
        <w:t xml:space="preserve">Телефон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: 200-03-71, </w:t>
      </w:r>
      <w:hyperlink r:id="rId2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color w:val="0563c1"/>
            <w:sz w:val="24"/>
            <w:szCs w:val="24"/>
            <w:u w:val="single"/>
            <w:rtl w:val="0"/>
          </w:rPr>
          <w:t xml:space="preserve">https://vk.com/zaelmuseumnsk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jc w:val="both"/>
        <w:rPr>
          <w:rFonts w:ascii="Arial" w:cs="Arial" w:eastAsia="Arial" w:hAnsi="Arial"/>
          <w:b w:val="0"/>
          <w:i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rtl w:val="0"/>
        </w:rPr>
        <w:t xml:space="preserve">Программа: «1970-е в Новосибирске».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 В Арт-зале: 18:00-19:00 – мастер-класс по созданию иллюстрации в стиле «Стимпанк» от молодежного центра «Содружество». 18:00 – 19:00 – квиз «По улицам Новосибирска» от молодежного центра «Содружество». 19:00 – 20:00 – концертная программа квартета кларнетистов «Quadrum Quartet». 20:00 – 21:00 – выступление коллектива «Сибирская тройка» ДНК им. Г. Д. Заволокина. 21:00 – 22:00 – сибирский блюз-рок коллектив «ЯРА».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both"/>
        <w:rPr>
          <w:rFonts w:ascii="Arial" w:cs="Arial" w:eastAsia="Arial" w:hAnsi="Arial"/>
          <w:b w:val="0"/>
          <w:i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В основном зале: 19.00 – экскурсия с мэром г. Новосибирска А.Е. Локтем. 19.00 – 22.00 – мастер-класс по росписи пряников в рамках выставки факультета ИКиМП НГПУ «Территория творчества». 19.00 – 20.30 – мастер-класс по русской и китайской каллиграфии от преподавателей и студентов Новосибирского педагогического университета. 19.00 – 21.00 – интерактивная программа Центральной городской библиотеки им. К. Маркса. 19.00 – 21.00 – танцевальный флешмоб от коллектива «Танцериум». 19.00 – 21.00 – мастер-класс «Риторика» от студентов Новоколледжа. 19.00 – 22.00 – галерея чудесных вещиц «Руки мира» (исполнение произведений на этнических музыкальных инструментах). 19.00 - 22.00 - интерактивная программа «Робототехника» от студентов НКЭиВТ. 19.00 – 23.00 – «Буфет № 1». 19.00 – 23.00 – квест «Больше, чем музей» от актеров Новосибирского академического драматического театра «Красный факел» (квест проходит каждый час). 21.00 – 23.00 – танцевальный флешмоб от студентов ИКиМП НГПУ.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both"/>
        <w:rPr>
          <w:rFonts w:ascii="Arial" w:cs="Arial" w:eastAsia="Arial" w:hAnsi="Arial"/>
          <w:b w:val="0"/>
          <w:i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В зале выставки «Говорит и показывает Заельцовка»: 18.00 – 19.00 – кукольный спектакль по мотивам произведений Ю.М. Магалифа от Новосибирской областной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детской библиотеки имени М. Горького. 19.00 – 21.00 – мастер-класс «Кукловод» от Новосибирского областного театра кукол.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both"/>
        <w:rPr>
          <w:rFonts w:ascii="Arial" w:cs="Arial" w:eastAsia="Arial" w:hAnsi="Arial"/>
          <w:b w:val="0"/>
          <w:i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На уличной площадке музея: 18.00 – 23.00 – Выставка байкерских мотоциклов. Катание на байках. Байк-клуб «Белые волки». 18.00 - 21.00 – мастер-класс по рисованию от студентов Новоколледжа. 18.00 - 21.00 – игра в напольные шахматы от студентов Новоколледжа. 19.00 – 20.00 – подведение итогов фотоконкурса студентов НКЭиВТ.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jc w:val="both"/>
        <w:rPr>
          <w:rFonts w:ascii="Arial" w:cs="Arial" w:eastAsia="Arial" w:hAnsi="Arial"/>
          <w:b w:val="0"/>
          <w:i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both"/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rtl w:val="0"/>
        </w:rPr>
        <w:t xml:space="preserve">Филиал - Музей Калининского района</w:t>
      </w:r>
    </w:p>
    <w:p w:rsidR="00000000" w:rsidDel="00000000" w:rsidP="00000000" w:rsidRDefault="00000000" w:rsidRPr="00000000" w14:paraId="00000081">
      <w:pPr>
        <w:jc w:val="both"/>
        <w:rPr>
          <w:rFonts w:ascii="Arial" w:cs="Arial" w:eastAsia="Arial" w:hAnsi="Arial"/>
          <w:b w:val="1"/>
          <w:i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rtl w:val="0"/>
        </w:rPr>
        <w:t xml:space="preserve">Время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: 18.00-00.00.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rtl w:val="0"/>
        </w:rPr>
        <w:t xml:space="preserve">Место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: ул. Б. Хмельницкого, 32.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jc w:val="both"/>
        <w:rPr>
          <w:rFonts w:ascii="Arial" w:cs="Arial" w:eastAsia="Arial" w:hAnsi="Arial"/>
          <w:b w:val="0"/>
          <w:i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rtl w:val="0"/>
        </w:rPr>
        <w:t xml:space="preserve">Цена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: 100 рублей; Абонемент на посещение филиалов Музея Новосибирска – 200 рублей. Вход для детей до 7 лет – бесплатно.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rtl w:val="0"/>
        </w:rPr>
        <w:t xml:space="preserve">Телефон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: 205-07-17, </w:t>
      </w:r>
      <w:hyperlink r:id="rId2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color w:val="0563c1"/>
            <w:sz w:val="24"/>
            <w:szCs w:val="24"/>
            <w:u w:val="single"/>
            <w:rtl w:val="0"/>
          </w:rPr>
          <w:t xml:space="preserve">https://vk.com/museumkalina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jc w:val="both"/>
        <w:rPr>
          <w:rFonts w:ascii="Arial" w:cs="Arial" w:eastAsia="Arial" w:hAnsi="Arial"/>
          <w:b w:val="0"/>
          <w:i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rtl w:val="0"/>
        </w:rPr>
        <w:t xml:space="preserve">Программа: «Вся семья вместе, так и душа на месте!»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- вечеринка под музыку 80-х. 18:00-18:30 —выступление ВИА «Белые росы», художественный руководитель Заслуженный артист РФ А. Фершалов (на улице). 18:30-21:00 — мастер-класс «Традиционные игры и танцы народов мира» (на уличной площадке музея). В залах Музея в течение вечера: творческие мастерские, литературные викторины, настольные игры в «Играй -городе». 18:30-20:30 — все желающие смогут расписать пасхальный пряник, под чутким руководством учащихся Новосибирского лицея питания. 18:30-23:00 — викторина «Предки, шняга и капуста» по молодежному сленгу 80-х годов на выставке «Комната». В 19:00 — выступление детской театральной студии «Балаганчик» с программой «Басни Крылова». Семейная музыкальная викторина с танцевальными элементами «Дэнс, дэнс, диско дэнс».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В Воинском зале: 18:30 — сборка-разборка автоматов с курсантами военно-исторического клуба «Наследие». 22:00-23:00 — Валентина Бояршинова проведет экскурсию с фонариками к замурованной капсуле. В течение вечера творческие выступления от друзей и партнеров музея, уличная выставка ретро-техники.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jc w:val="both"/>
        <w:rPr>
          <w:rFonts w:ascii="Arial" w:cs="Arial" w:eastAsia="Arial" w:hAnsi="Arial"/>
          <w:b w:val="0"/>
          <w:i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jc w:val="both"/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rtl w:val="0"/>
        </w:rPr>
        <w:t xml:space="preserve">Филиал - Музей Дзержинского района</w:t>
      </w:r>
    </w:p>
    <w:p w:rsidR="00000000" w:rsidDel="00000000" w:rsidP="00000000" w:rsidRDefault="00000000" w:rsidRPr="00000000" w14:paraId="0000008B">
      <w:pPr>
        <w:jc w:val="both"/>
        <w:rPr>
          <w:rFonts w:ascii="Arial" w:cs="Arial" w:eastAsia="Arial" w:hAnsi="Arial"/>
          <w:b w:val="1"/>
          <w:i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rtl w:val="0"/>
        </w:rPr>
        <w:t xml:space="preserve">Время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: 18.00-00.00.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rtl w:val="0"/>
        </w:rPr>
        <w:t xml:space="preserve">Место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: пр. Дзержинского, 1а.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jc w:val="both"/>
        <w:rPr>
          <w:rFonts w:ascii="Arial" w:cs="Arial" w:eastAsia="Arial" w:hAnsi="Arial"/>
          <w:b w:val="0"/>
          <w:i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rtl w:val="0"/>
        </w:rPr>
        <w:t xml:space="preserve">Цена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: 100 рублей; Абонемент на посещение филиалов Музея Новосибирска – 200 рублей. Вход для детей до 7 лет – бесплатно.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rtl w:val="0"/>
        </w:rPr>
        <w:t xml:space="preserve">Телефон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: 208-15-01, </w:t>
      </w:r>
      <w:hyperlink r:id="rId2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color w:val="0563c1"/>
            <w:sz w:val="24"/>
            <w:szCs w:val="24"/>
            <w:u w:val="single"/>
            <w:rtl w:val="0"/>
          </w:rPr>
          <w:t xml:space="preserve">https://vk.com/mkumir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jc w:val="both"/>
        <w:rPr>
          <w:rFonts w:ascii="Arial" w:cs="Arial" w:eastAsia="Arial" w:hAnsi="Arial"/>
          <w:b w:val="0"/>
          <w:i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rtl w:val="0"/>
        </w:rPr>
        <w:t xml:space="preserve">Программа: «Приключения Лёни Голубкова».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 18.00-18.30 — на площадке перед музеем гостей встречает Лёня Голубков, раздаёт купюры и предлагает вступить в МММ. 18:00-22:30 — «Квест по 90-м», участникам предстоит угадывать популярные хиты того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времени, нашумевшие рекламные ролики и слоганы. 18.30-20.00 — аквагрим (на крыльце Музея), 18:30-22:00 — творческая мастерская, настольные игры, ребусы, раскраски и броски на меткость (в помещении Музея). В 23.00 объявление и награждение победителей квеста. Весь вечер в музее будет работать фотозона: можно будет сфотографироваться за партой в пионерском галстуке и с перьевой ручкой.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jc w:val="both"/>
        <w:rPr>
          <w:rFonts w:ascii="Arial" w:cs="Arial" w:eastAsia="Arial" w:hAnsi="Arial"/>
          <w:b w:val="0"/>
          <w:i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jc w:val="both"/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rtl w:val="0"/>
        </w:rPr>
        <w:t xml:space="preserve">Концертный комплекс им. В. Маяковского</w:t>
      </w:r>
    </w:p>
    <w:p w:rsidR="00000000" w:rsidDel="00000000" w:rsidP="00000000" w:rsidRDefault="00000000" w:rsidRPr="00000000" w14:paraId="00000095">
      <w:pPr>
        <w:jc w:val="both"/>
        <w:rPr>
          <w:rFonts w:ascii="Arial" w:cs="Arial" w:eastAsia="Arial" w:hAnsi="Arial"/>
          <w:b w:val="1"/>
          <w:i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rtl w:val="0"/>
        </w:rPr>
        <w:t xml:space="preserve">Время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: 20:00-00:00.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rtl w:val="0"/>
        </w:rPr>
        <w:t xml:space="preserve">Место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: Красный проспект, 15.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rtl w:val="0"/>
        </w:rPr>
        <w:t xml:space="preserve">Цена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: бесплатно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rtl w:val="0"/>
        </w:rPr>
        <w:t xml:space="preserve">Телефон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2-17-88-49, </w:t>
      </w:r>
      <w:hyperlink r:id="rId29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https://gdtp-nsk.ru/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jc w:val="both"/>
        <w:rPr>
          <w:rFonts w:ascii="Arial" w:cs="Arial" w:eastAsia="Arial" w:hAnsi="Arial"/>
          <w:b w:val="0"/>
          <w:i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jc w:val="both"/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rtl w:val="0"/>
        </w:rPr>
        <w:t xml:space="preserve">Программа «Назад в 60-е».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 На уличной площадке: 20:00 – выставка ретро автотехники. 21:00 – тротуарная астрономия. 22:00 – экскурсия «Бэтмен в сибирском Чикаго» с гидом Музея Новосибирска Евгением Антроповым. 21:00-22:00- танцплощадка. В здании КК им. Маяковского: 20:00-00:00 – работает ретро кафе, шахматный клуб, фотоателье, актёрская читка пьесы 60-х «Мой бедный Марат», лекторий (1 этаж). 20:00-00:00 – показ культовых фильмов 60-х годов (2 этаж).</w:t>
      </w:r>
    </w:p>
    <w:p w:rsidR="00000000" w:rsidDel="00000000" w:rsidP="00000000" w:rsidRDefault="00000000" w:rsidRPr="00000000" w14:paraId="0000009C">
      <w:pPr>
        <w:jc w:val="both"/>
        <w:rPr>
          <w:rFonts w:ascii="Arial" w:cs="Arial" w:eastAsia="Arial" w:hAnsi="Arial"/>
          <w:b w:val="0"/>
          <w:i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jc w:val="both"/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rtl w:val="0"/>
        </w:rPr>
        <w:t xml:space="preserve">«Ночь музеев на реке» с компанией «Речфлот»</w:t>
      </w:r>
    </w:p>
    <w:p w:rsidR="00000000" w:rsidDel="00000000" w:rsidP="00000000" w:rsidRDefault="00000000" w:rsidRPr="00000000" w14:paraId="0000009E">
      <w:pPr>
        <w:jc w:val="both"/>
        <w:rPr>
          <w:rFonts w:ascii="Arial" w:cs="Arial" w:eastAsia="Arial" w:hAnsi="Arial"/>
          <w:b w:val="1"/>
          <w:i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rtl w:val="0"/>
        </w:rPr>
        <w:t xml:space="preserve">Место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rtl w:val="0"/>
        </w:rPr>
        <w:t xml:space="preserve">отправления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: Пристань Речного вокзала, ул. Добролюбова, 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rtl w:val="0"/>
        </w:rPr>
        <w:t xml:space="preserve">Цена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: 500 руб., при предъявлении билета из любого музея скидка 100 руб.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rtl w:val="0"/>
        </w:rPr>
        <w:t xml:space="preserve">Телефон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: 266‒00‒20.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jc w:val="both"/>
        <w:rPr>
          <w:rFonts w:ascii="Arial" w:cs="Arial" w:eastAsia="Arial" w:hAnsi="Arial"/>
          <w:b w:val="0"/>
          <w:i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rtl w:val="0"/>
        </w:rPr>
        <w:t xml:space="preserve">Программа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: в 18:30 – экскурсия по Оби с гидом Музея Новосибирска Еленой Воротниковой; 20:00 – романтическая прогулка по реке с аудиогидом. Количество мест на теплоходе ограничено. Предварительная запись по телефону 266-00-20.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jc w:val="both"/>
        <w:rPr>
          <w:rFonts w:ascii="Arial" w:cs="Arial" w:eastAsia="Arial" w:hAnsi="Arial"/>
          <w:b w:val="0"/>
          <w:i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jc w:val="both"/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rtl w:val="0"/>
        </w:rPr>
        <w:t xml:space="preserve">Ночь музеев на крыше отеля «Gorskiy city hotel»</w:t>
      </w:r>
    </w:p>
    <w:p w:rsidR="00000000" w:rsidDel="00000000" w:rsidP="00000000" w:rsidRDefault="00000000" w:rsidRPr="00000000" w14:paraId="000000A6">
      <w:pPr>
        <w:jc w:val="both"/>
        <w:rPr>
          <w:rFonts w:ascii="Arial" w:cs="Arial" w:eastAsia="Arial" w:hAnsi="Arial"/>
          <w:b w:val="1"/>
          <w:i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rtl w:val="0"/>
        </w:rPr>
        <w:t xml:space="preserve">Время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: начало экскурсий в 00.30 и 02.00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rtl w:val="0"/>
        </w:rPr>
        <w:t xml:space="preserve">Место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: ул. Немировича-Данченко, 144а.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rtl w:val="0"/>
        </w:rPr>
        <w:t xml:space="preserve">Цена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1000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рублей.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rtl w:val="0"/>
        </w:rPr>
        <w:t xml:space="preserve">Телефон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обязательна предварительная запись по телефону 8-913-735-03-37.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jc w:val="both"/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rtl w:val="0"/>
        </w:rPr>
        <w:t xml:space="preserve">Программа: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rtl w:val="0"/>
        </w:rPr>
        <w:t xml:space="preserve">«Город. Музыка. Высота».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Экскурси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 от Музея Новосибирска и Gorskiy city hotel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проведут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Елена Щукина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Константин Голодяев.  Вас ждет панорамный вид на ночные огни Новосибирска, мифы и байки, исторические факты, живая музыка от саксофонистов Дарьи и Максима Иванычевых и вкусный комплимент от отеля. Рекомендуем взять теплую одежду. Возрастное ограничение — 18+.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ind w:left="66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644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Музей этнографии детства</w:t>
      </w:r>
    </w:p>
    <w:p w:rsidR="00000000" w:rsidDel="00000000" w:rsidP="00000000" w:rsidRDefault="00000000" w:rsidRPr="00000000" w14:paraId="000000AF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rtl w:val="0"/>
        </w:rPr>
        <w:t xml:space="preserve">Время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: 16:00-23:00.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rtl w:val="0"/>
        </w:rPr>
        <w:t xml:space="preserve">Место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: ул. Чаплыгина, 36.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rtl w:val="0"/>
        </w:rPr>
        <w:t xml:space="preserve">Цена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: взрослые – 200 рублей, школьники – 100 рублей, дети до 7-ми лет – бесплатно. Стоимость билета на концерт – 300 рублей для любого зрителя.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19"/>
          <w:szCs w:val="1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rtl w:val="0"/>
        </w:rPr>
        <w:t xml:space="preserve">Телефон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: 249-69-19.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jc w:val="both"/>
        <w:rPr>
          <w:rFonts w:ascii="Arial" w:cs="Arial" w:eastAsia="Arial" w:hAnsi="Arial"/>
          <w:b w:val="0"/>
          <w:i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Программа: 16:00 – интерактивная экскурсия «Как дети жили в старину». С 16:30 до 21:30 каждый час – «Как в старину чай пили», русская традиционная чайная церемония с самоваром, кусковым сахаром и сушками. 17:00, 18:00 – интерактивная экскурсия «Как писали в старину»: пишем на восковых дощечках церах, бересте, а также гусиными перьячи и запечатываем сургучом. 19:00 «Сибирские сказки в темноте. 8+. Слушаем сказки при свечах с леденцом. 20:00 «Страшные сказки в темноте. 12+». Слушаем сказки при свечах с леденцом. 21:00 «Заветные сказки в темноте. 18+». Слушаем сказки при свечах с леденцом. 22:00 – «ФОЛК в темноте». Концерт живой музыки. Гусли, свирель, балалайка, калюка, гармонь, вокал. Исполнители Любовь Суровяк, Алексей Суровяк, Евгений Печкин, Оксана Барбутько.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jc w:val="both"/>
        <w:rPr>
          <w:rFonts w:ascii="Arial" w:cs="Arial" w:eastAsia="Arial" w:hAnsi="Arial"/>
          <w:b w:val="0"/>
          <w:i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76" w:lineRule="auto"/>
        <w:ind w:left="644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Музей Н. К. Рериха </w:t>
      </w:r>
    </w:p>
    <w:p w:rsidR="00000000" w:rsidDel="00000000" w:rsidP="00000000" w:rsidRDefault="00000000" w:rsidRPr="00000000" w14:paraId="000000B7">
      <w:pPr>
        <w:ind w:left="66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ind w:left="6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Время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11:00-20:00.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ind w:left="66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Место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ул. Коммунистическая, 38.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ind w:left="66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Цена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250 рублей, для пенсионеров и студентов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150 руб. Для детей и школьников бесплатно.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Посещение культурных объектов на территории музея: Мемориал-часовня Преподобного Сергия Радонежского, арка «Колокол Мира» — бесплатно.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Телефон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218-06-71,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8-913-720-00-77,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www: sibro.ru.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ind w:left="0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ind w:left="66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Программа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13:30, 16:00 – экскурсии по выставкам, посвящённым творчеству Н.К. и С.Н. Рерихов. 15:00 – «Красота и молодость с ароматерапией». Лекция-семинар ароматерапевта А. Александриной (дополнительный к входному билет — 100 руб.). 18:00 – лекция «Рерих в России. Штрихи к биографии» (часть III). 19:00 – экскурсия по выставке художников-космистов «Идущий к звездам». В течение дня: показ короткометражных фильмов студии Сибирского Рериховского Общества. Работает Мемориал-часовня (11.00-20.00), посвященная Преподобному Сергию Радонежскому, проводятся экскурсии. Арка «Колокол Мира»: рассказ экскурсовода и удары в колокол.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ind w:left="66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644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Музей Счастья</w:t>
      </w:r>
    </w:p>
    <w:p w:rsidR="00000000" w:rsidDel="00000000" w:rsidP="00000000" w:rsidRDefault="00000000" w:rsidRPr="00000000" w14:paraId="000000C0">
      <w:pPr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Время: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17.00-00.00.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Место: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ул.1905 года, 13.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Цена: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300 руб. для взрослых, 200 руб. для детей.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Телефон: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8-905-934-93-57,  </w:t>
      </w:r>
      <w:hyperlink r:id="rId30">
        <w:r w:rsidDel="00000000" w:rsidR="00000000" w:rsidRPr="00000000">
          <w:rPr>
            <w:rFonts w:ascii="Times New Roman" w:cs="Times New Roman" w:eastAsia="Times New Roman" w:hAnsi="Times New Roman"/>
            <w:color w:val="000080"/>
            <w:sz w:val="24"/>
            <w:szCs w:val="24"/>
            <w:u w:val="single"/>
            <w:rtl w:val="0"/>
          </w:rPr>
          <w:t xml:space="preserve">www.museumofhappines.ru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ind w:left="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hd w:fill="ffffff" w:val="clear"/>
        <w:jc w:val="left"/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Программа: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«Кругосветное счастье».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Путешествие в счастье разных народов и стран с помощью уникальных экспонатов музея, а также предметов, побывавших в кругосветном путешествии. Путешествие в счастливую пору детства через знакомство с игрушками прошлого века, обучение фокусам, проведение дворовых игр 60-70-х годов, исполнение песен под гитару. Путешествие в музыкальное счастье экзотических стран (Тибет, Индия, Индонезия, Тайланд, Мексика и т.д.) с экспресс-обучением игры на необычных музыкальных инструментах. Путешествие в Мечту (загадывание желаний посредством «ускорителя сбычи мечт», общение со счастливым «Оракулом»). Каждый посетитель получит в подарок знаменитый талисман Музея Счастья – глиняный «Кусочек Счастья на 100 лет» и "Счастливый билетик». В музее работает сувенирная Лавка Счастья.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jc w:val="left"/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Группы формируются в начале каждого часа.</w:t>
      </w:r>
    </w:p>
    <w:p w:rsidR="00000000" w:rsidDel="00000000" w:rsidP="00000000" w:rsidRDefault="00000000" w:rsidRPr="00000000" w14:paraId="000000C7">
      <w:pPr>
        <w:jc w:val="both"/>
        <w:rPr>
          <w:rFonts w:ascii="Arial" w:cs="Arial" w:eastAsia="Arial" w:hAnsi="Arial"/>
          <w:b w:val="0"/>
          <w:i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jc w:val="both"/>
        <w:rPr>
          <w:rFonts w:ascii="Arial" w:cs="Arial" w:eastAsia="Arial" w:hAnsi="Arial"/>
          <w:b w:val="0"/>
          <w:i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644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Институт археологии и этнографии </w:t>
      </w:r>
    </w:p>
    <w:p w:rsidR="00000000" w:rsidDel="00000000" w:rsidP="00000000" w:rsidRDefault="00000000" w:rsidRPr="00000000" w14:paraId="000000C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Время: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16:00 – 23:00.</w:t>
      </w:r>
    </w:p>
    <w:p w:rsidR="00000000" w:rsidDel="00000000" w:rsidP="00000000" w:rsidRDefault="00000000" w:rsidRPr="00000000" w14:paraId="000000C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Место: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ул. Кутателадзе, 7/3.</w:t>
      </w:r>
    </w:p>
    <w:p w:rsidR="00000000" w:rsidDel="00000000" w:rsidP="00000000" w:rsidRDefault="00000000" w:rsidRPr="00000000" w14:paraId="000000CD">
      <w:pPr>
        <w:jc w:val="both"/>
        <w:rPr>
          <w:rFonts w:ascii="Times New Roman" w:cs="Times New Roman" w:eastAsia="Times New Roman" w:hAnsi="Times New Roman"/>
          <w:b w:val="0"/>
          <w:i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Цена: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trike w:val="0"/>
          <w:color w:val="000000"/>
          <w:sz w:val="24"/>
          <w:szCs w:val="24"/>
          <w:u w:val="none"/>
          <w:rtl w:val="0"/>
        </w:rPr>
        <w:t xml:space="preserve">200 руб., школьники и пенсионеры — 100 руб. Бесплатный вход для дошкольников, детей из многодетных семей и людей с инвалидностью.</w:t>
      </w:r>
    </w:p>
    <w:p w:rsidR="00000000" w:rsidDel="00000000" w:rsidP="00000000" w:rsidRDefault="00000000" w:rsidRPr="00000000" w14:paraId="000000C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Телефон: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+7-913-781-54-93.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Программа: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Гостей ждут выставки: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trike w:val="0"/>
          <w:color w:val="000000"/>
          <w:sz w:val="24"/>
          <w:szCs w:val="24"/>
          <w:u w:val="none"/>
          <w:rtl w:val="0"/>
        </w:rPr>
        <w:t xml:space="preserve"> «Редкие предметы из фондов» (археология, этнография, палеонтология и палеоантропология из собрания института) и «Оружие Победы» (музейные макеты оружия, личные вещи и истории участников Великой Отечественной войны). Выставку «Оружие Победы» дополнит ретро-инсталляция от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trike w:val="0"/>
          <w:sz w:val="24"/>
          <w:szCs w:val="24"/>
          <w:u w:val="none"/>
          <w:rtl w:val="0"/>
        </w:rPr>
        <w:t xml:space="preserve">Интегрального музея Академгородка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trike w:val="0"/>
          <w:color w:val="000000"/>
          <w:sz w:val="24"/>
          <w:szCs w:val="24"/>
          <w:u w:val="none"/>
          <w:rtl w:val="0"/>
        </w:rPr>
        <w:t xml:space="preserve">. Мастер-классы по производству каменных орудий, археологической керамике, петроглифам,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trike w:val="0"/>
          <w:sz w:val="24"/>
          <w:szCs w:val="24"/>
          <w:rtl w:val="0"/>
        </w:rPr>
        <w:t xml:space="preserve">пазырыкским войлокам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trike w:val="0"/>
          <w:color w:val="000000"/>
          <w:sz w:val="24"/>
          <w:szCs w:val="24"/>
          <w:u w:val="no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trike w:val="0"/>
          <w:sz w:val="24"/>
          <w:szCs w:val="24"/>
          <w:rtl w:val="0"/>
        </w:rPr>
        <w:t xml:space="preserve">древним технологиям обработки металла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trike w:val="0"/>
          <w:color w:val="000000"/>
          <w:sz w:val="24"/>
          <w:szCs w:val="24"/>
          <w:u w:val="none"/>
          <w:rtl w:val="0"/>
        </w:rPr>
        <w:t xml:space="preserve">, традиционной игрушке. В течение вечера можно будет послушать лекции о древних археологических культурах, традиционных представлениях и обрядовых практиках народов Сибири. Дополнительную интерактивную программу представит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trike w:val="0"/>
          <w:sz w:val="24"/>
          <w:szCs w:val="24"/>
          <w:rtl w:val="0"/>
        </w:rPr>
        <w:t xml:space="preserve">клуб исторической реконструкции «Северный берег»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trike w:val="0"/>
          <w:color w:val="000000"/>
          <w:sz w:val="24"/>
          <w:szCs w:val="24"/>
          <w:u w:val="no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jc w:val="both"/>
        <w:rPr>
          <w:rFonts w:ascii="Arial" w:cs="Arial" w:eastAsia="Arial" w:hAnsi="Arial"/>
          <w:b w:val="0"/>
          <w:i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Новосибирский планетарий </w:t>
      </w:r>
    </w:p>
    <w:p w:rsidR="00000000" w:rsidDel="00000000" w:rsidP="00000000" w:rsidRDefault="00000000" w:rsidRPr="00000000" w14:paraId="000000D3">
      <w:pPr>
        <w:ind w:left="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Время: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20:00-00:00.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Цена: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496 рублей.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Место: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ул. Ключ-Камышенское плато, 1/1.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ind w:left="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Телефон: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347-77-07.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Программа: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В Звездном зале: 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екции-прогулки по звездному небу и просмотр полнокупольного фильма: 20:00 «Черные дыры», 20:45 «От Земли до Вселенной», 21:30 «Фантом Вселенной», 22:15 «Туманности», 23:00 «Черные дыры».20:00-23:00 (каждые 45 минут)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—Шоу Молний в уличном павильоне. 20:00-22:15 — мастер-класс по прибору ночного видения (каждые 45 минут). 20:00-23:00 — 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аучный эксперимент в башне Фуко 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jc w:val="both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наблюдение за городскими объектами с высоты птичьего полета. 20:00-23:00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— космический сувенир своими руками. 20:00-22:00 — мастер-класс по настройке телескопа. 20:00-22:00 — 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личная экскурсия «Тайны планетария» (каждый час). 20:00-23:00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— 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осмическая анимация «Гравитация», создай свой мультфильм. 21:00-23:00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— 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узыкальное арт-пространство «Open Space». 21:00-23:00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— экскурсия в обсерваторию.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21:00-23:00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— 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осмическое Леонов-шоу (интерактивные игры). 21:00-23:00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— 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унный интеллектуальный баттл «Притяжение». 22:00-00:00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— уличная лекция по звездному небу.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22:30-00:00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— астрономические наблюдения.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644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Творческое пространство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«Арт Ель»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line="257" w:lineRule="auto"/>
        <w:jc w:val="both"/>
        <w:rPr>
          <w:rFonts w:ascii="Times New Roman" w:cs="Times New Roman" w:eastAsia="Times New Roman" w:hAnsi="Times New Roman"/>
          <w:b w:val="0"/>
          <w:i w:val="0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d0d0d"/>
          <w:sz w:val="24"/>
          <w:szCs w:val="24"/>
          <w:rtl w:val="0"/>
        </w:rPr>
        <w:t xml:space="preserve">Время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d0d0d"/>
          <w:sz w:val="24"/>
          <w:szCs w:val="24"/>
          <w:rtl w:val="0"/>
        </w:rPr>
        <w:t xml:space="preserve">: 18:00-22:00.</w:t>
      </w:r>
    </w:p>
    <w:p w:rsidR="00000000" w:rsidDel="00000000" w:rsidP="00000000" w:rsidRDefault="00000000" w:rsidRPr="00000000" w14:paraId="000000DE">
      <w:pPr>
        <w:spacing w:line="257" w:lineRule="auto"/>
        <w:jc w:val="both"/>
        <w:rPr>
          <w:rFonts w:ascii="Times New Roman" w:cs="Times New Roman" w:eastAsia="Times New Roman" w:hAnsi="Times New Roman"/>
          <w:b w:val="0"/>
          <w:i w:val="0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d0d0d"/>
          <w:sz w:val="24"/>
          <w:szCs w:val="24"/>
          <w:rtl w:val="0"/>
        </w:rPr>
        <w:t xml:space="preserve">Место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d0d0d"/>
          <w:sz w:val="24"/>
          <w:szCs w:val="24"/>
          <w:rtl w:val="0"/>
        </w:rPr>
        <w:t xml:space="preserve">: Романова, 23.</w:t>
      </w:r>
    </w:p>
    <w:p w:rsidR="00000000" w:rsidDel="00000000" w:rsidP="00000000" w:rsidRDefault="00000000" w:rsidRPr="00000000" w14:paraId="000000DF">
      <w:pPr>
        <w:spacing w:line="257" w:lineRule="auto"/>
        <w:jc w:val="both"/>
        <w:rPr>
          <w:rFonts w:ascii="Times New Roman" w:cs="Times New Roman" w:eastAsia="Times New Roman" w:hAnsi="Times New Roman"/>
          <w:b w:val="0"/>
          <w:i w:val="0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d0d0d"/>
          <w:sz w:val="24"/>
          <w:szCs w:val="24"/>
          <w:rtl w:val="0"/>
        </w:rPr>
        <w:t xml:space="preserve">Цена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d0d0d"/>
          <w:sz w:val="24"/>
          <w:szCs w:val="24"/>
          <w:rtl w:val="0"/>
        </w:rPr>
        <w:t xml:space="preserve">: бесплатно.</w:t>
      </w:r>
    </w:p>
    <w:p w:rsidR="00000000" w:rsidDel="00000000" w:rsidP="00000000" w:rsidRDefault="00000000" w:rsidRPr="00000000" w14:paraId="000000E0">
      <w:pPr>
        <w:spacing w:line="257" w:lineRule="auto"/>
        <w:jc w:val="both"/>
        <w:rPr>
          <w:color w:val="0d0d0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d0d0d"/>
          <w:sz w:val="24"/>
          <w:szCs w:val="24"/>
          <w:rtl w:val="0"/>
        </w:rPr>
        <w:t xml:space="preserve">Телефон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d0d0d"/>
          <w:sz w:val="24"/>
          <w:szCs w:val="24"/>
          <w:rtl w:val="0"/>
        </w:rPr>
        <w:t xml:space="preserve">: +7-996-381-39-59, </w:t>
      </w:r>
      <w:hyperlink r:id="rId3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trike w:val="0"/>
            <w:color w:val="0d0d0d"/>
            <w:sz w:val="24"/>
            <w:szCs w:val="24"/>
            <w:u w:val="single"/>
            <w:rtl w:val="0"/>
          </w:rPr>
          <w:t xml:space="preserve">elnik-nsk.ru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line="257" w:lineRule="auto"/>
        <w:jc w:val="both"/>
        <w:rPr>
          <w:rFonts w:ascii="Times New Roman" w:cs="Times New Roman" w:eastAsia="Times New Roman" w:hAnsi="Times New Roman"/>
          <w:b w:val="0"/>
          <w:i w:val="0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d0d0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E2">
      <w:pPr>
        <w:spacing w:line="257" w:lineRule="auto"/>
        <w:jc w:val="both"/>
        <w:rPr>
          <w:rFonts w:ascii="Times New Roman" w:cs="Times New Roman" w:eastAsia="Times New Roman" w:hAnsi="Times New Roman"/>
          <w:b w:val="0"/>
          <w:i w:val="0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d0d0d"/>
          <w:sz w:val="24"/>
          <w:szCs w:val="24"/>
          <w:rtl w:val="0"/>
        </w:rPr>
        <w:t xml:space="preserve">Программа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d0d0d"/>
          <w:sz w:val="24"/>
          <w:szCs w:val="24"/>
          <w:rtl w:val="0"/>
        </w:rPr>
        <w:t xml:space="preserve">: 18:00-22:00 — Открытие двух выставок: «Утрата общности» (представленная двумя проектами «Разлом» и «Археология исчезновения русской деревни») и «форма.общения».</w:t>
      </w:r>
    </w:p>
    <w:p w:rsidR="00000000" w:rsidDel="00000000" w:rsidP="00000000" w:rsidRDefault="00000000" w:rsidRPr="00000000" w14:paraId="000000E3">
      <w:pPr>
        <w:spacing w:line="257" w:lineRule="auto"/>
        <w:jc w:val="both"/>
        <w:rPr>
          <w:rFonts w:ascii="Times New Roman" w:cs="Times New Roman" w:eastAsia="Times New Roman" w:hAnsi="Times New Roman"/>
          <w:b w:val="0"/>
          <w:i w:val="0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line="257" w:lineRule="auto"/>
        <w:jc w:val="both"/>
        <w:rPr>
          <w:rFonts w:ascii="Times New Roman" w:cs="Times New Roman" w:eastAsia="Times New Roman" w:hAnsi="Times New Roman"/>
          <w:b w:val="0"/>
          <w:i w:val="0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d0d0d"/>
          <w:sz w:val="24"/>
          <w:szCs w:val="24"/>
          <w:rtl w:val="0"/>
        </w:rPr>
        <w:t xml:space="preserve">Выставка «Утрата общности». Авторы Юлия Алтухова и Елизавета Дрёмова. Проект «Разлом» создан в 2015 году и представляет собой документальный фильм и серию фотографий. В нём рассказывается о представителях поколения, родившегося в период распада Советского Союза, в 1985-1995 гг. Тема коллективности также звучит и в проекте «Археология исчезновения русской деревни». Первые экспедиции для проекта начались в 2017-м году, авторы побывали в деревнях, разрушенных в результате политики ликвидации неперспективных деревень или в результате значительной миграции жителей в города, начавшейся в конце 1990-х гг. и продолжающейся по настоящее время. </w:t>
      </w:r>
    </w:p>
    <w:p w:rsidR="00000000" w:rsidDel="00000000" w:rsidP="00000000" w:rsidRDefault="00000000" w:rsidRPr="00000000" w14:paraId="000000E5">
      <w:pPr>
        <w:spacing w:line="257" w:lineRule="auto"/>
        <w:jc w:val="both"/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Выставка «форма.общения». Автор Саша Зайцева. Проект «форма.общения», в котором будут сочетаться стихи, философские изыскания, совриск и инсталляции. Среди предметов, которые будут задействованы в проекте — консервированные помидоры и советские ящики для посылок.</w:t>
      </w:r>
    </w:p>
    <w:p w:rsidR="00000000" w:rsidDel="00000000" w:rsidP="00000000" w:rsidRDefault="00000000" w:rsidRPr="00000000" w14:paraId="000000E6">
      <w:pPr>
        <w:spacing w:line="257" w:lineRule="auto"/>
        <w:jc w:val="both"/>
        <w:rPr>
          <w:rFonts w:ascii="Arial" w:cs="Arial" w:eastAsia="Arial" w:hAnsi="Arial"/>
          <w:b w:val="0"/>
          <w:i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57" w:lineRule="auto"/>
        <w:ind w:left="644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Центр культуры «ЦК19»</w:t>
      </w:r>
    </w:p>
    <w:p w:rsidR="00000000" w:rsidDel="00000000" w:rsidP="00000000" w:rsidRDefault="00000000" w:rsidRPr="00000000" w14:paraId="000000E8">
      <w:pPr>
        <w:spacing w:line="257" w:lineRule="auto"/>
        <w:jc w:val="both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d0d0d"/>
          <w:sz w:val="24"/>
          <w:szCs w:val="24"/>
          <w:rtl w:val="0"/>
        </w:rPr>
        <w:t xml:space="preserve">Время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: 19:00-22:00.</w:t>
      </w:r>
    </w:p>
    <w:p w:rsidR="00000000" w:rsidDel="00000000" w:rsidP="00000000" w:rsidRDefault="00000000" w:rsidRPr="00000000" w14:paraId="000000E9">
      <w:pPr>
        <w:spacing w:line="257" w:lineRule="auto"/>
        <w:jc w:val="both"/>
        <w:rPr>
          <w:rFonts w:ascii="Times New Roman" w:cs="Times New Roman" w:eastAsia="Times New Roman" w:hAnsi="Times New Roman"/>
          <w:b w:val="0"/>
          <w:i w:val="0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d0d0d"/>
          <w:sz w:val="24"/>
          <w:szCs w:val="24"/>
          <w:rtl w:val="0"/>
        </w:rPr>
        <w:t xml:space="preserve">Место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: ул. Свердлова, 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line="257" w:lineRule="auto"/>
        <w:jc w:val="both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d0d0d"/>
          <w:sz w:val="24"/>
          <w:szCs w:val="24"/>
          <w:rtl w:val="0"/>
        </w:rPr>
        <w:t xml:space="preserve">Цена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d0d0d"/>
          <w:sz w:val="24"/>
          <w:szCs w:val="24"/>
          <w:rtl w:val="0"/>
        </w:rPr>
        <w:t xml:space="preserve">«Черное и белое»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d0d0d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– бесплатно, медиации – 200 рублей, студенты/пенсионеры – 150 рублей.</w:t>
      </w:r>
    </w:p>
    <w:p w:rsidR="00000000" w:rsidDel="00000000" w:rsidP="00000000" w:rsidRDefault="00000000" w:rsidRPr="00000000" w14:paraId="000000EB">
      <w:pPr>
        <w:spacing w:line="257" w:lineRule="auto"/>
        <w:jc w:val="both"/>
        <w:rPr>
          <w:rFonts w:ascii="Times New Roman" w:cs="Times New Roman" w:eastAsia="Times New Roman" w:hAnsi="Times New Roman"/>
          <w:b w:val="0"/>
          <w:i w:val="0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d0d0d"/>
          <w:sz w:val="24"/>
          <w:szCs w:val="24"/>
          <w:rtl w:val="0"/>
        </w:rPr>
        <w:t xml:space="preserve">Телефон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: 223–59–55, https://cc19.org/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line="257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after="160" w:line="259" w:lineRule="auto"/>
        <w:jc w:val="both"/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Программа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19:00-20:00, зал №4. «Черное и белое». Презентация литературного журнала «После 12». Будут показаны фотографии группы «Трива», представленные в журнале. Номер посвящён поэту Александру Ибрагимову, о журнале расскажет его бессменный главный редактор Наталья Ибрагимова. Выступят авторы номера: поэты Антон Метельков, Станислав Михайлов, Андрей Жданов, Александр Ахавьев, Евгений Минияров, Сергей Самойленко и другие. </w:t>
      </w:r>
    </w:p>
    <w:p w:rsidR="00000000" w:rsidDel="00000000" w:rsidP="00000000" w:rsidRDefault="00000000" w:rsidRPr="00000000" w14:paraId="000000EE">
      <w:pPr>
        <w:spacing w:after="160" w:line="259" w:lineRule="auto"/>
        <w:jc w:val="both"/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19:00-20:00, залы №№1,2. Медиация по выставке The Room. Интерактивная экскурсия по выставке цифровой графики Владимира Мартынова. Прогулку проведут сотрудники Центра культуры ЦК19: экскурсовод Алла Стома и арт-медиатор Михаил Харитонов.</w:t>
      </w:r>
    </w:p>
    <w:p w:rsidR="00000000" w:rsidDel="00000000" w:rsidP="00000000" w:rsidRDefault="00000000" w:rsidRPr="00000000" w14:paraId="000000EF">
      <w:pPr>
        <w:spacing w:after="160" w:line="259" w:lineRule="auto"/>
        <w:jc w:val="both"/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21:00-22:00, залы №№3-6. Медиация по выставке «Другое измерение». Прогулка-диалог по выставке IX Международного фестиваля современной фотографии. Интерактивную экскурсию проведут сотрудники Центра культуры ЦК19: экскурсовод Алла Стома и арт-медиатор Михаил Харитонов.</w:t>
      </w:r>
    </w:p>
    <w:p w:rsidR="00000000" w:rsidDel="00000000" w:rsidP="00000000" w:rsidRDefault="00000000" w:rsidRPr="00000000" w14:paraId="000000F0">
      <w:pPr>
        <w:spacing w:after="160" w:line="259" w:lineRule="auto"/>
        <w:jc w:val="both"/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На все мероприятия вход по предварительной регистрации на сайте </w:t>
      </w:r>
      <w:hyperlink r:id="rId3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color w:val="0563c1"/>
            <w:sz w:val="24"/>
            <w:szCs w:val="24"/>
            <w:u w:val="single"/>
            <w:rtl w:val="0"/>
          </w:rPr>
          <w:t xml:space="preserve">https://centreforculture19.timepad.ru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line="257" w:lineRule="auto"/>
        <w:jc w:val="both"/>
        <w:rPr>
          <w:rFonts w:ascii="Arial" w:cs="Arial" w:eastAsia="Arial" w:hAnsi="Arial"/>
          <w:b w:val="0"/>
          <w:i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after="0" w:before="0" w:line="259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44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НГТУ НЭТИ</w:t>
      </w:r>
    </w:p>
    <w:p w:rsidR="00000000" w:rsidDel="00000000" w:rsidP="00000000" w:rsidRDefault="00000000" w:rsidRPr="00000000" w14:paraId="000000F4">
      <w:pPr>
        <w:spacing w:after="0" w:before="0" w:line="259" w:lineRule="auto"/>
        <w:ind w:left="0" w:right="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Время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: 19:00-22:00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Место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202124"/>
          <w:sz w:val="24"/>
          <w:szCs w:val="24"/>
          <w:rtl w:val="0"/>
        </w:rPr>
        <w:t xml:space="preserve">пр. Карла Маркса, 20, корпус 8а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trike w:val="0"/>
          <w:color w:val="000000"/>
          <w:sz w:val="24"/>
          <w:szCs w:val="24"/>
          <w:u w:val="none"/>
          <w:rtl w:val="0"/>
        </w:rPr>
        <w:t xml:space="preserve">Научная библиотека НГТУ)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Цена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: бесплатно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Телефон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trike w:val="0"/>
          <w:color w:val="000000"/>
          <w:sz w:val="24"/>
          <w:szCs w:val="24"/>
          <w:u w:val="none"/>
          <w:rtl w:val="0"/>
        </w:rPr>
        <w:t xml:space="preserve">8-913-927-67-42, </w:t>
      </w:r>
      <w:hyperlink r:id="rId3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trike w:val="0"/>
            <w:color w:val="0563c1"/>
            <w:sz w:val="24"/>
            <w:szCs w:val="24"/>
            <w:u w:val="single"/>
            <w:rtl w:val="0"/>
          </w:rPr>
          <w:t xml:space="preserve">https://www.nstu.ru/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after="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pacing w:after="160" w:line="259" w:lineRule="auto"/>
        <w:jc w:val="both"/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Программа «Ночь в музее НГТУ НЭТИ: боевые самолеты, ректор-легенда и раритетные роботы».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Крупнейший технический вуз Сибири приглашает на свои музейные площадки. В лаборатории конструкции и оборудования самолетов факультета летательных аппаратов можно увидеть и даже потрогать образцы боевой авиации 60—80-х годов ХХ века: Су-25, Су-15, Су-7, МиГ-15 УТИ, МИГ-19, а также КА-26 и ЯК-50. Эти грозные машины проектировали, собирали и испытывали выпускники НЭТИ на заводе им. Чкалова. В музее имени Георгия Павловича Лыщинского, легендарного ректора НЭТИ, можно увидеть не только кабинет руководителя вуза, но и встретиться с говорящими роботами НЭТИ и Зосей, а также протестировать интерактивные роботизированные устройства для учебы и экзаменов.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after="160" w:line="259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Начало экскурсий в 17:30 и 19:30. Необходимо заранее оставить заявку для участия в экскурсии на почту: </w:t>
      </w:r>
      <w:hyperlink r:id="rId34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trike w:val="0"/>
            <w:color w:val="000000"/>
            <w:sz w:val="24"/>
            <w:szCs w:val="24"/>
            <w:u w:val="single"/>
            <w:rtl w:val="0"/>
          </w:rPr>
          <w:t xml:space="preserve">naumenko@corp.nstu.ru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after="0" w:before="0" w:line="259" w:lineRule="auto"/>
        <w:ind w:right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44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Интегральный музей-квартира повседневности Академгородка</w:t>
      </w:r>
    </w:p>
    <w:p w:rsidR="00000000" w:rsidDel="00000000" w:rsidP="00000000" w:rsidRDefault="00000000" w:rsidRPr="00000000" w14:paraId="000000FB">
      <w:pPr>
        <w:spacing w:after="0" w:before="0" w:line="259" w:lineRule="auto"/>
        <w:ind w:left="0" w:right="0" w:firstLine="0"/>
        <w:jc w:val="both"/>
        <w:rPr>
          <w:rFonts w:ascii="Arial" w:cs="Arial" w:eastAsia="Arial" w:hAnsi="Arial"/>
          <w:b w:val="1"/>
          <w:i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pacing w:after="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Время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: 18:00-22:00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Место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Академгородок, Детский проезд, 7, бывшие кассы Аэрофлота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Цена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: пожертвование на развитие проекта (100-200 рублей).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Телефон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214-53-62, +7-913-916-79-14, </w:t>
      </w:r>
      <w:hyperlink r:id="rId35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color w:val="0563c1"/>
            <w:sz w:val="24"/>
            <w:szCs w:val="24"/>
            <w:u w:val="single"/>
            <w:rtl w:val="0"/>
          </w:rPr>
          <w:t xml:space="preserve">https://www.integralmuseum.ru/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after="0" w:before="0" w:line="259" w:lineRule="auto"/>
        <w:ind w:left="0" w:right="0" w:firstLine="0"/>
        <w:jc w:val="both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after="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color w:val="000000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Программа: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ткрытие новой площадки музея выставкой «Оттепель». Кадры молодого Академгородка, лица и мероприятия шестидесятников клуба «Под Интегралом», инсталляция квартиры 60-х годов, возможность послушать пластинки, попечатать на пишущей машинке, послушать историю социокультурной жизни научного центра.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after="0" w:before="0" w:line="259" w:lineRule="auto"/>
        <w:ind w:left="0" w:right="0" w:firstLine="0"/>
        <w:jc w:val="both"/>
        <w:rPr>
          <w:rFonts w:ascii="Arial" w:cs="Arial" w:eastAsia="Arial" w:hAnsi="Arial"/>
          <w:b w:val="1"/>
          <w:i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44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Интерактивный музей «Парк чудес Галилео»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after="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trike w:val="0"/>
          <w:color w:val="000000"/>
          <w:sz w:val="22"/>
          <w:szCs w:val="2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after="0" w:before="0" w:line="259" w:lineRule="auto"/>
        <w:ind w:left="0" w:right="0" w:firstLine="0"/>
        <w:jc w:val="both"/>
        <w:rPr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Время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: 17:00-21:00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Место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: Добролюбова, 16а, 3 этаж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Цена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: стоимость посещения музея 300 рублей, стоимость посещения Лаборатории чудес 300 рублей, комбо-билет 500 рублей.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Телефон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: 312-05-09, </w:t>
      </w:r>
      <w:hyperlink r:id="rId36">
        <w:r w:rsidDel="00000000" w:rsidR="00000000" w:rsidRPr="00000000">
          <w:rPr>
            <w:rFonts w:ascii="Times New Roman" w:cs="Times New Roman" w:eastAsia="Times New Roman" w:hAnsi="Times New Roman"/>
            <w:b w:val="0"/>
            <w:sz w:val="24"/>
            <w:szCs w:val="24"/>
            <w:rtl w:val="0"/>
          </w:rPr>
          <w:t xml:space="preserve">https://nsk.galileopark.ru/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after="0" w:before="0" w:line="259" w:lineRule="auto"/>
        <w:ind w:left="0" w:right="0" w:firstLine="0"/>
        <w:jc w:val="both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after="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Программа: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В интерактивный музей чудесных механизмов и иллюзий приглашаем стучать на барабанах, собирать электроцепи, рисовать песком, соревноваться в силе и ловкости. Эти умные экспонаты созданы, чтобы почувствовать себя первооткрывателем. Лаборатория чудес – пространство, где имеется необходимое оборудование для опытов, экспериментов, мастер-классов и практических занятий разной сложности. Во время акции «Ночь музеев» состоится премьера новой программы «4 стихии», где в настоящей химической лаборатории вы создадите живое из пепла, заставите воду разжечь огонь, превратите землю в дым, а также узнаете, как отличить живую воду от мёртвой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pacing w:after="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44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Музей фотоиллюзий «Иллюзорро»</w:t>
      </w:r>
    </w:p>
    <w:p w:rsidR="00000000" w:rsidDel="00000000" w:rsidP="00000000" w:rsidRDefault="00000000" w:rsidRPr="00000000" w14:paraId="00000107">
      <w:pPr>
        <w:spacing w:after="0" w:before="0" w:line="259" w:lineRule="auto"/>
        <w:ind w:left="66" w:right="0" w:firstLine="0"/>
        <w:jc w:val="both"/>
        <w:rPr>
          <w:rFonts w:ascii="Arial" w:cs="Arial" w:eastAsia="Arial" w:hAnsi="Arial"/>
          <w:b w:val="1"/>
          <w:i w:val="0"/>
          <w:strike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after="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Время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: 19:00-22:00.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pacing w:after="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Место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: Добролюбова, 16а, 2 этаж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pacing w:after="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Цена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: стоимость посещения музея 300 рублей, комбо-билет "музей+игра в VR очках" - 400 рублей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spacing w:after="0" w:before="0" w:line="259" w:lineRule="auto"/>
        <w:ind w:left="0" w:right="0" w:firstLine="0"/>
        <w:jc w:val="both"/>
        <w:rPr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Телефон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: 312-01-17, </w:t>
      </w:r>
      <w:hyperlink r:id="rId37">
        <w:r w:rsidDel="00000000" w:rsidR="00000000" w:rsidRPr="00000000">
          <w:rPr>
            <w:rFonts w:ascii="Times New Roman" w:cs="Times New Roman" w:eastAsia="Times New Roman" w:hAnsi="Times New Roman"/>
            <w:b w:val="0"/>
            <w:sz w:val="24"/>
            <w:szCs w:val="24"/>
            <w:rtl w:val="0"/>
          </w:rPr>
          <w:t xml:space="preserve">http://illuzorro.ru/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spacing w:after="0" w:before="0" w:line="259" w:lineRule="auto"/>
        <w:ind w:left="0" w:right="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Программа: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Объемные фотозоны, 3D изображения, нарисованные редкими художниками со всей Сибири, и необычные экспонаты, созданные из множества элементов разного происхождения.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ind w:left="66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57" w:lineRule="auto"/>
        <w:ind w:left="644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Галерея «Частная коллекция»</w:t>
      </w:r>
    </w:p>
    <w:p w:rsidR="00000000" w:rsidDel="00000000" w:rsidP="00000000" w:rsidRDefault="00000000" w:rsidRPr="00000000" w14:paraId="0000010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Время: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12:00-22.00.</w:t>
      </w:r>
    </w:p>
    <w:p w:rsidR="00000000" w:rsidDel="00000000" w:rsidP="00000000" w:rsidRDefault="00000000" w:rsidRPr="00000000" w14:paraId="000001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Место: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ул. Советская, 26.</w:t>
      </w:r>
    </w:p>
    <w:p w:rsidR="00000000" w:rsidDel="00000000" w:rsidP="00000000" w:rsidRDefault="00000000" w:rsidRPr="00000000" w14:paraId="000001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Цена: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просмотр выставок – бесплатно. Участие в мастер-классе – 2000 рублей.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Телефон: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222-00-21, 8-953-861-59-37, </w:t>
      </w:r>
      <w:hyperlink r:id="rId3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https://artgallerynsk.ru/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spacing w:after="100" w:before="10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Программа: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Просмотр выставок: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арт-коллаборация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d0d0d"/>
          <w:sz w:val="24"/>
          <w:szCs w:val="24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Большое путешествие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d0d0d"/>
          <w:sz w:val="24"/>
          <w:szCs w:val="24"/>
          <w:rtl w:val="0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совместный проект галереи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d0d0d"/>
          <w:sz w:val="24"/>
          <w:szCs w:val="24"/>
          <w:rtl w:val="0"/>
        </w:rPr>
        <w:t xml:space="preserve">«Частная коллекция», «Клуба авторской куклы Новосибирска»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 и известного художника Данилы Меньшикова (г. Москва). На фоне картин художника будет представлена выставка авторских кукол, объединенных общей темой - путешествия.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14:00 – мастер-класс по изготовлению авторской куклы. Вы узнаете, что такое молд, как с ним работать и сделаете свою первую подвижную авторскую куколку.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spacing w:after="100" w:before="10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644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Хобби-центр «Зодиак»</w:t>
      </w:r>
    </w:p>
    <w:p w:rsidR="00000000" w:rsidDel="00000000" w:rsidP="00000000" w:rsidRDefault="00000000" w:rsidRPr="00000000" w14:paraId="000001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spacing w:after="100" w:before="10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Время: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23:00-06:00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Место: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Ватутина, 17, (7 минут пешком от метро «Площадь Маркса»). </w:t>
      </w:r>
    </w:p>
    <w:p w:rsidR="00000000" w:rsidDel="00000000" w:rsidP="00000000" w:rsidRDefault="00000000" w:rsidRPr="00000000" w14:paraId="00000119">
      <w:pPr>
        <w:spacing w:after="100" w:before="10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Цена: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вход свободный. Для участия в отдельных интерактивных зонах мероприятия потребуется предварительная регистрация.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Телефон: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8-913-753-89-24.</w:t>
      </w:r>
    </w:p>
    <w:p w:rsidR="00000000" w:rsidDel="00000000" w:rsidP="00000000" w:rsidRDefault="00000000" w:rsidRPr="00000000" w14:paraId="0000011A">
      <w:pPr>
        <w:spacing w:after="100" w:before="100" w:lineRule="auto"/>
        <w:jc w:val="both"/>
        <w:rPr>
          <w:rFonts w:ascii="Arial" w:cs="Arial" w:eastAsia="Arial" w:hAnsi="Arial"/>
          <w:b w:val="1"/>
          <w:i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Программа: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«Ночь киноискусства»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23:00-00:00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 ролевая игра "Вирус", регистрация обязательна по ссылке </w:t>
      </w:r>
      <w:hyperlink r:id="rId3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color w:val="0563c1"/>
            <w:sz w:val="24"/>
            <w:szCs w:val="24"/>
            <w:u w:val="single"/>
            <w:rtl w:val="0"/>
          </w:rPr>
          <w:t xml:space="preserve">https://vk.com/topic-65986007_47665986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23:00-2:00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 выступления спикеров с рассказами о кинопроизводстве, сценарном искусстве и пр. Одним из спикеров выступит Алексей Васильев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сценарный ниндзя, расскажет о особенностях составления сценария и поделиться личным телевизионным, сериальным и короткометражным сценарным опытом. 00:00:2:00 – миниквизы, где можно будет блеснуть своими знаниями о кино. 2:00-4:00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игровое шоу, в котором любой желающий сможет принять участие. 4:00-6:00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просмотр оскароносного художественного фильма, его объявят на игровом шоу. 4:00-6:00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ролевая игра мафия, где участники примерят на себя роли мафии, шерифа, доктора и не только.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spacing w:after="100" w:before="10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76" w:lineRule="auto"/>
        <w:ind w:left="644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Клуб-музей сказок и легенд «Баюшки»</w:t>
      </w:r>
    </w:p>
    <w:p w:rsidR="00000000" w:rsidDel="00000000" w:rsidP="00000000" w:rsidRDefault="00000000" w:rsidRPr="00000000" w14:paraId="0000011D">
      <w:pPr>
        <w:spacing w:after="100" w:before="100" w:lineRule="auto"/>
        <w:ind w:left="0" w:firstLine="0"/>
        <w:jc w:val="both"/>
        <w:rPr>
          <w:rFonts w:ascii="Arial" w:cs="Arial" w:eastAsia="Arial" w:hAnsi="Arial"/>
          <w:b w:val="1"/>
          <w:i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pacing w:after="100" w:before="100" w:lineRule="auto"/>
        <w:jc w:val="both"/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rtl w:val="0"/>
        </w:rPr>
        <w:t xml:space="preserve">Время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: 17:00-22:00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rtl w:val="0"/>
        </w:rPr>
        <w:t xml:space="preserve">Место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: ул.1905 года, 13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rtl w:val="0"/>
        </w:rPr>
        <w:t xml:space="preserve">Цена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: 250 рублей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rtl w:val="0"/>
        </w:rPr>
        <w:t xml:space="preserve">Телефоны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: 8-913-892-29-57.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spacing w:after="100" w:before="100" w:lineRule="auto"/>
        <w:jc w:val="both"/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rtl w:val="0"/>
        </w:rPr>
        <w:t xml:space="preserve">Программа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: встречи со сказкой «Чудесные кино-мгновения». Погружение в магию киноискусства «Волшебный стоп-кадр». Открытые кинопробы на участие в фильме-сказке «Как Дед Мороз Зиму спас».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spacing w:after="100" w:before="100" w:lineRule="auto"/>
        <w:jc w:val="both"/>
        <w:rPr>
          <w:rFonts w:ascii="Arial" w:cs="Arial" w:eastAsia="Arial" w:hAnsi="Arial"/>
          <w:b w:val="0"/>
          <w:i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76" w:lineRule="auto"/>
        <w:ind w:left="644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Новосибирский государственный университет архитектуры, дизайна и искусств им. А.Д. Крячкова (НГУАДИ)</w:t>
      </w:r>
    </w:p>
    <w:p w:rsidR="00000000" w:rsidDel="00000000" w:rsidP="00000000" w:rsidRDefault="00000000" w:rsidRPr="00000000" w14:paraId="00000122">
      <w:pPr>
        <w:spacing w:after="100" w:before="1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Время: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16:00-21.00.</w:t>
      </w:r>
    </w:p>
    <w:p w:rsidR="00000000" w:rsidDel="00000000" w:rsidP="00000000" w:rsidRDefault="00000000" w:rsidRPr="00000000" w14:paraId="000001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Место: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Красный проспект, 38.</w:t>
      </w:r>
    </w:p>
    <w:p w:rsidR="00000000" w:rsidDel="00000000" w:rsidP="00000000" w:rsidRDefault="00000000" w:rsidRPr="00000000" w14:paraId="000001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Цена: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бесплатно.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Телефон: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+7-953-775-67-29, http://www.nsuada.ru/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spacing w:after="100" w:before="1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Программа: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16:00-17:00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Экскурсия «Новосибирск в проектах архитекторов». 17:00-18:00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екция «Новосибирск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город музеев». Лекцию читает доктор культурологии, профессор, ректор НГУАДИ Наталья Викторовна Багрова. 16:00-21:00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 выставка акварели «Фрагменты» (Большой зал НГУАДИ).16:00 -21:00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 экскурсии по университету, фотосессии на лестницах искусств с работами студентов кафедры монументально-декоративного искусства.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ind w:left="66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644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Институт искусств НГПУ </w:t>
      </w:r>
    </w:p>
    <w:p w:rsidR="00000000" w:rsidDel="00000000" w:rsidP="00000000" w:rsidRDefault="00000000" w:rsidRPr="00000000" w14:paraId="00000129">
      <w:pPr>
        <w:ind w:left="66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ind w:left="66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Время: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16:00-20:00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ind w:left="66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Место: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ул. Советская, 79.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ind w:left="6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Цена: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бесплатно.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ind w:left="6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Телефон: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89139016301.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ind w:left="6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jc w:val="both"/>
        <w:rPr>
          <w:rFonts w:ascii="Times New Roman" w:cs="Times New Roman" w:eastAsia="Times New Roman" w:hAnsi="Times New Roman"/>
          <w:b w:val="0"/>
          <w:i w:val="0"/>
          <w:strike w:val="0"/>
          <w:color w:val="000000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Программа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«Источники вдохновения», рассчитана на возраст от 5 лет.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 16:00-20:00 работают выставки: «Художники Горного Алтая» (3 этаж), «Декоративно прикладное искусство» (2 этаж), «Комиксы из Франции» (1 этаж). 16:30-19:30 – открытые мастерские «Акварельные ноктюрны», «Черного много не бывает», «Правополушарное измерение», «Мульт-Академия», «Конструкции флористики». 16:30-19:30 – мастер-классы «Все любят котиков!», «Кролики милее!», «В поисках вдохновения», «Весна идет!», «Я художник! Я так вижу!».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644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Дом культуры «Приморский»</w:t>
      </w:r>
    </w:p>
    <w:p w:rsidR="00000000" w:rsidDel="00000000" w:rsidP="00000000" w:rsidRDefault="00000000" w:rsidRPr="00000000" w14:paraId="0000013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Время: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19.00-22.00</w:t>
      </w:r>
    </w:p>
    <w:p w:rsidR="00000000" w:rsidDel="00000000" w:rsidP="00000000" w:rsidRDefault="00000000" w:rsidRPr="00000000" w14:paraId="0000013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Место: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ул. Молодости, 15, Ост. Поликлиника (ул. Гидромонтажная).</w:t>
      </w:r>
    </w:p>
    <w:p w:rsidR="00000000" w:rsidDel="00000000" w:rsidP="00000000" w:rsidRDefault="00000000" w:rsidRPr="00000000" w14:paraId="0000013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Цена: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300 руб.</w:t>
      </w:r>
    </w:p>
    <w:p w:rsidR="00000000" w:rsidDel="00000000" w:rsidP="00000000" w:rsidRDefault="00000000" w:rsidRPr="00000000" w14:paraId="0000013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Телефон: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336-80-72, </w:t>
      </w:r>
      <w:hyperlink r:id="rId40">
        <w:r w:rsidDel="00000000" w:rsidR="00000000" w:rsidRPr="00000000">
          <w:rPr>
            <w:rFonts w:ascii="Times New Roman" w:cs="Times New Roman" w:eastAsia="Times New Roman" w:hAnsi="Times New Roman"/>
            <w:color w:val="000080"/>
            <w:sz w:val="24"/>
            <w:szCs w:val="24"/>
            <w:u w:val="single"/>
            <w:rtl w:val="0"/>
          </w:rPr>
          <w:t xml:space="preserve">www.dk-primorsky.ru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36">
      <w:pPr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jc w:val="both"/>
        <w:rPr>
          <w:rFonts w:ascii="Arial" w:cs="Arial" w:eastAsia="Arial" w:hAnsi="Arial"/>
          <w:b w:val="0"/>
          <w:i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Программа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«Ремарк. Художник и война»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Видеоинсталляция, посвященная жизни и творчеству писателя, мастер-классы, фотосалон, квиз «Про Пауля», онлайн-лекция «Про Ремарка» от Анны Фатеевой, творческая площадка, на которой выступят современные поэты Новосибирска (2 этаж). 20:00 – театр-студия «Струна» представит спектакль «Записки из Рая» (14+) по роману Ремарка «На западном фронте без перемен».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spacing w:after="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644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«Первый театр»</w:t>
      </w:r>
    </w:p>
    <w:p w:rsidR="00000000" w:rsidDel="00000000" w:rsidP="00000000" w:rsidRDefault="00000000" w:rsidRPr="00000000" w14:paraId="0000013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Время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22:00-23:10</w:t>
      </w:r>
    </w:p>
    <w:p w:rsidR="00000000" w:rsidDel="00000000" w:rsidP="00000000" w:rsidRDefault="00000000" w:rsidRPr="00000000" w14:paraId="0000013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Место: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лофт-парк «Подземка», (Красный проспект, 161)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Цена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500 рублей </w:t>
      </w:r>
    </w:p>
    <w:p w:rsidR="00000000" w:rsidDel="00000000" w:rsidP="00000000" w:rsidRDefault="00000000" w:rsidRPr="00000000" w14:paraId="0000013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Телефон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375-15-68.</w:t>
      </w:r>
    </w:p>
    <w:p w:rsidR="00000000" w:rsidDel="00000000" w:rsidP="00000000" w:rsidRDefault="00000000" w:rsidRPr="00000000" w14:paraId="0000013D">
      <w:pPr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Программа: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 спектакль-текст «Грибы». Приключения трех персонажей, отправившихся в лес по грибы, оказываются смесью абсурда, научной фантастики, психоделического трипа, страшной русской сказки и мрачных пророчеств о конце человечества как неудачного проекта. Откуда все началось и где все закончится. Каково место человечества в этом мире и, что останется после нас? Берите с собой гаджеты, набивайте рюкзаки ассоциациями и персональным бэкграундом и отправляйтесь в исследование «Гик-вселенной». Немного базовой микологии, иронии, игры и сложных связей. Заблудиться нестрашно. </w:t>
      </w:r>
    </w:p>
    <w:p w:rsidR="00000000" w:rsidDel="00000000" w:rsidP="00000000" w:rsidRDefault="00000000" w:rsidRPr="00000000" w14:paraId="0000013F">
      <w:pPr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Спектакль – участник программы «Маска Плюс» фестиваля «Золотая маска».</w:t>
      </w:r>
    </w:p>
    <w:p w:rsidR="00000000" w:rsidDel="00000000" w:rsidP="00000000" w:rsidRDefault="00000000" w:rsidRPr="00000000" w14:paraId="00000140">
      <w:pPr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jc w:val="left"/>
        <w:rPr>
          <w:rFonts w:ascii="Arial" w:cs="Arial" w:eastAsia="Arial" w:hAnsi="Arial"/>
          <w:b w:val="1"/>
          <w:i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644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Проект «Ново-Сибирск. Конструктивизм!»</w:t>
      </w:r>
    </w:p>
    <w:p w:rsidR="00000000" w:rsidDel="00000000" w:rsidP="00000000" w:rsidRDefault="00000000" w:rsidRPr="00000000" w14:paraId="0000014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Время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18:00-02:00.</w:t>
      </w:r>
    </w:p>
    <w:p w:rsidR="00000000" w:rsidDel="00000000" w:rsidP="00000000" w:rsidRDefault="00000000" w:rsidRPr="00000000" w14:paraId="00000144">
      <w:pPr>
        <w:jc w:val="both"/>
        <w:rPr>
          <w:rFonts w:ascii="Arial" w:cs="Arial" w:eastAsia="Arial" w:hAnsi="Arial"/>
          <w:b w:val="0"/>
          <w:i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Место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ул. Красный проспект, 11 (магазин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«Казанова»)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Цена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200 рублей</w:t>
      </w:r>
    </w:p>
    <w:p w:rsidR="00000000" w:rsidDel="00000000" w:rsidP="00000000" w:rsidRDefault="00000000" w:rsidRPr="00000000" w14:paraId="00000146">
      <w:pPr>
        <w:jc w:val="both"/>
        <w:rPr>
          <w:rFonts w:ascii="Arial" w:cs="Arial" w:eastAsia="Arial" w:hAnsi="Arial"/>
          <w:b w:val="0"/>
          <w:i w:val="0"/>
          <w:color w:val="333333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Телефон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8-952-907-38-03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jc w:val="both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jc w:val="both"/>
        <w:rPr>
          <w:rFonts w:ascii="Arial" w:cs="Arial" w:eastAsia="Arial" w:hAnsi="Arial"/>
          <w:b w:val="0"/>
          <w:i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Программа: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Как любовные отношения влияли на историю и архитектуру? Как менялись представления о любви и красоте? Расскажем про запрет парных танцев, «новую женщину», секс-символы прошлого и многое другое. Гостям музея будут представлены уникальные экспонаты из коллекций Интегрального музея Академгородка, сети магазинов «Казанова» и частных коллекционеров. Каждые 30 минут проходят кураторские экскурсии, последняя — в 01:30. Возрастное ограничение: 18+.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jc w:val="both"/>
        <w:rPr>
          <w:rFonts w:ascii="Arial" w:cs="Arial" w:eastAsia="Arial" w:hAnsi="Arial"/>
          <w:b w:val="0"/>
          <w:i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Время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20:00-01:30.</w:t>
      </w:r>
    </w:p>
    <w:p w:rsidR="00000000" w:rsidDel="00000000" w:rsidP="00000000" w:rsidRDefault="00000000" w:rsidRPr="00000000" w14:paraId="0000014B">
      <w:pPr>
        <w:jc w:val="both"/>
        <w:rPr>
          <w:rFonts w:ascii="Arial" w:cs="Arial" w:eastAsia="Arial" w:hAnsi="Arial"/>
          <w:b w:val="0"/>
          <w:i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Место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ул. Ленина, 24 (клуб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«Революция»)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spacing w:after="0" w:before="0" w:line="259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Цена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бесплатно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Телефон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8-952-907-38-03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d0d0d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jc w:val="both"/>
        <w:rPr>
          <w:rFonts w:ascii="Arial" w:cs="Arial" w:eastAsia="Arial" w:hAnsi="Arial"/>
          <w:b w:val="0"/>
          <w:i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jc w:val="both"/>
        <w:rPr>
          <w:rFonts w:ascii="Arial" w:cs="Arial" w:eastAsia="Arial" w:hAnsi="Arial"/>
          <w:b w:val="0"/>
          <w:i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rtl w:val="0"/>
        </w:rPr>
        <w:t xml:space="preserve">Программа: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Экскурсия по клубу «Революция» — путешествие по закулисьям авангардного ДК, знаменитого Дома советских торговых служащих, одному из шедевров новосибирского рационализма. Вместе с директором клуба Алексеем Крыжановским и архитектором Антоном Гашенко откроются кулуары авангардного ДК, пережившего несколько культурных трансформаций. Экскурсии проходят каждые 1,5 часа, начиная с 20:00. Последняя экскурсия — 00:30.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numPr>
          <w:ilvl w:val="0"/>
          <w:numId w:val="1"/>
        </w:numPr>
        <w:spacing w:after="200" w:line="276" w:lineRule="auto"/>
        <w:ind w:left="644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Музей техники советской эпохи Ретро 54 «Гараж»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Время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22:00-03:00</w:t>
      </w:r>
    </w:p>
    <w:p w:rsidR="00000000" w:rsidDel="00000000" w:rsidP="00000000" w:rsidRDefault="00000000" w:rsidRPr="00000000" w14:paraId="0000015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Место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Инская, 53</w:t>
      </w:r>
    </w:p>
    <w:p w:rsidR="00000000" w:rsidDel="00000000" w:rsidP="00000000" w:rsidRDefault="00000000" w:rsidRPr="00000000" w14:paraId="0000015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Цена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взрослый – 200 рублей, дети до 7 лет – бесплатно. Льготный (школьники, студенты, пенсионеры, люди с ограниченными возможностями) – 100 рублей. </w:t>
      </w:r>
    </w:p>
    <w:p w:rsidR="00000000" w:rsidDel="00000000" w:rsidP="00000000" w:rsidRDefault="00000000" w:rsidRPr="00000000" w14:paraId="0000015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Телефон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381-22-33, retro54.ru </w:t>
      </w:r>
    </w:p>
    <w:p w:rsidR="00000000" w:rsidDel="00000000" w:rsidP="00000000" w:rsidRDefault="00000000" w:rsidRPr="00000000" w14:paraId="0000015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5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Программа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Экскурсия по экспозициям музея, рассказ об истории автомобилестроения, о первых советских автомобилях, мотороллерах, мотоциклах, выдающихся конструкторах и заводах. Интерактив с посетителями с участием реконструкторов. Проведение разнообразных конкурсов и викторин с розыгрышем призов и подарков. На территории музея будет размещена ретро-фото зона и мини-буфет.</w:t>
      </w:r>
    </w:p>
    <w:p w:rsidR="00000000" w:rsidDel="00000000" w:rsidP="00000000" w:rsidRDefault="00000000" w:rsidRPr="00000000" w14:paraId="0000015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spacing w:after="160" w:line="259" w:lineRule="auto"/>
        <w:jc w:val="both"/>
        <w:rPr>
          <w:rFonts w:ascii="Arial" w:cs="Arial" w:eastAsia="Arial" w:hAnsi="Arial"/>
          <w:b w:val="0"/>
          <w:i w:val="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Пресс-служба Музея Новосибирска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Елизавета Стинова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8-996-938-77-23</w:t>
      </w:r>
    </w:p>
    <w:p w:rsidR="00000000" w:rsidDel="00000000" w:rsidP="00000000" w:rsidRDefault="00000000" w:rsidRPr="00000000" w14:paraId="0000015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Юрий Лобанов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8-923-143-50-65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br w:type="textWrapping"/>
      </w:r>
      <w:hyperlink r:id="rId41">
        <w:r w:rsidDel="00000000" w:rsidR="00000000" w:rsidRPr="00000000">
          <w:rPr>
            <w:rFonts w:ascii="Times New Roman" w:cs="Times New Roman" w:eastAsia="Times New Roman" w:hAnsi="Times New Roman"/>
            <w:color w:val="0077cc"/>
            <w:sz w:val="24"/>
            <w:szCs w:val="24"/>
            <w:highlight w:val="white"/>
            <w:u w:val="single"/>
            <w:rtl w:val="0"/>
          </w:rPr>
          <w:t xml:space="preserve">muzgor@mail.ru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hyperlink r:id="rId42">
        <w:r w:rsidDel="00000000" w:rsidR="00000000" w:rsidRPr="00000000">
          <w:rPr>
            <w:rFonts w:ascii="Times New Roman" w:cs="Times New Roman" w:eastAsia="Times New Roman" w:hAnsi="Times New Roman"/>
            <w:color w:val="0077cc"/>
            <w:sz w:val="24"/>
            <w:szCs w:val="24"/>
            <w:highlight w:val="white"/>
            <w:u w:val="single"/>
            <w:rtl w:val="0"/>
          </w:rPr>
          <w:t xml:space="preserve">http://m-nsk.ru/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br w:type="textWrapping"/>
      </w:r>
      <w:r w:rsidDel="00000000" w:rsidR="00000000" w:rsidRPr="00000000">
        <w:rPr>
          <w:rtl w:val="0"/>
        </w:rPr>
      </w:r>
    </w:p>
    <w:sectPr>
      <w:pgSz w:h="16838" w:w="11906" w:orient="portrait"/>
      <w:pgMar w:bottom="776" w:top="56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Georgia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644" w:hanging="359.9999999999999"/>
      </w:pPr>
      <w:rPr>
        <w:b w:val="1"/>
      </w:rPr>
    </w:lvl>
    <w:lvl w:ilvl="1">
      <w:start w:val="1"/>
      <w:numFmt w:val="decimal"/>
      <w:lvlText w:val="%2."/>
      <w:lvlJc w:val="left"/>
      <w:pPr>
        <w:ind w:left="1364" w:hanging="360"/>
      </w:pPr>
      <w:rPr/>
    </w:lvl>
    <w:lvl w:ilvl="2">
      <w:start w:val="1"/>
      <w:numFmt w:val="decimal"/>
      <w:lvlText w:val="%3."/>
      <w:lvlJc w:val="left"/>
      <w:pPr>
        <w:ind w:left="2084" w:hanging="180"/>
      </w:pPr>
      <w:rPr/>
    </w:lvl>
    <w:lvl w:ilvl="3">
      <w:start w:val="1"/>
      <w:numFmt w:val="decimal"/>
      <w:lvlText w:val="%4."/>
      <w:lvlJc w:val="left"/>
      <w:pPr>
        <w:ind w:left="2804" w:hanging="360"/>
      </w:pPr>
      <w:rPr/>
    </w:lvl>
    <w:lvl w:ilvl="4">
      <w:start w:val="1"/>
      <w:numFmt w:val="decimal"/>
      <w:lvlText w:val="%5."/>
      <w:lvlJc w:val="left"/>
      <w:pPr>
        <w:ind w:left="3524" w:hanging="360"/>
      </w:pPr>
      <w:rPr/>
    </w:lvl>
    <w:lvl w:ilvl="5">
      <w:start w:val="1"/>
      <w:numFmt w:val="decimal"/>
      <w:lvlText w:val="%6."/>
      <w:lvlJc w:val="left"/>
      <w:pPr>
        <w:ind w:left="4244" w:hanging="180"/>
      </w:pPr>
      <w:rPr/>
    </w:lvl>
    <w:lvl w:ilvl="6">
      <w:start w:val="1"/>
      <w:numFmt w:val="decimal"/>
      <w:lvlText w:val="%7."/>
      <w:lvlJc w:val="left"/>
      <w:pPr>
        <w:ind w:left="4964" w:hanging="360"/>
      </w:pPr>
      <w:rPr/>
    </w:lvl>
    <w:lvl w:ilvl="7">
      <w:start w:val="1"/>
      <w:numFmt w:val="decimal"/>
      <w:lvlText w:val="%8."/>
      <w:lvlJc w:val="left"/>
      <w:pPr>
        <w:ind w:left="5684" w:hanging="360"/>
      </w:pPr>
      <w:rPr/>
    </w:lvl>
    <w:lvl w:ilvl="8">
      <w:start w:val="1"/>
      <w:numFmt w:val="decimal"/>
      <w:lvlText w:val="%9."/>
      <w:lvlJc w:val="left"/>
      <w:pPr>
        <w:ind w:left="6404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1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4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1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4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0"/>
    <w:qFormat w:val="1"/>
    <w:rPr>
      <w:rFonts w:ascii="Arial" w:hAnsi="Arial"/>
    </w:rPr>
  </w:style>
  <w:style w:type="paragraph" w:styleId="2">
    <w:name w:val="heading 20"/>
    <w:uiPriority w:val="9"/>
    <w:semiHidden w:val="1"/>
    <w:unhideWhenUsed w:val="1"/>
    <w:qFormat w:val="1"/>
    <w:pPr>
      <w:spacing w:after="60" w:before="240"/>
      <w:outlineLvl w:val="1"/>
    </w:pPr>
    <w:rPr>
      <w:rFonts w:ascii="Calibri Light" w:hAnsi="Calibri Light"/>
      <w:b w:val="1"/>
      <w:i w:val="1"/>
      <w:sz w:val="28"/>
    </w:rPr>
  </w:style>
  <w:style w:type="paragraph" w:styleId="3">
    <w:name w:val="heading 30"/>
    <w:uiPriority w:val="9"/>
    <w:semiHidden w:val="1"/>
    <w:unhideWhenUsed w:val="1"/>
    <w:qFormat w:val="1"/>
    <w:pPr>
      <w:numPr>
        <w:ilvl w:val="2"/>
        <w:numId w:val="1"/>
      </w:numPr>
      <w:spacing w:after="120" w:before="140"/>
      <w:outlineLvl w:val="2"/>
    </w:pPr>
    <w:rPr>
      <w:rFonts w:ascii="Liberation Serif" w:hAnsi="Liberation Serif"/>
      <w:b w:val="1"/>
      <w:sz w:val="2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0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Heading" w:customStyle="1">
    <w:name w:val="Heading"/>
    <w:pPr>
      <w:spacing w:after="120" w:before="240"/>
    </w:pPr>
    <w:rPr>
      <w:rFonts w:ascii="Arial" w:hAnsi="Arial"/>
      <w:sz w:val="28"/>
    </w:rPr>
  </w:style>
  <w:style w:type="paragraph" w:styleId="1" w:customStyle="1">
    <w:name w:val="Указатель1"/>
    <w:rPr>
      <w:rFonts w:ascii="Arial" w:hAnsi="Arial"/>
    </w:rPr>
  </w:style>
  <w:style w:type="paragraph" w:styleId="10" w:customStyle="1">
    <w:name w:val="Название1"/>
    <w:pPr>
      <w:spacing w:after="120" w:before="120"/>
    </w:pPr>
    <w:rPr>
      <w:rFonts w:ascii="Arial" w:hAnsi="Arial"/>
      <w:i w:val="1"/>
    </w:rPr>
  </w:style>
  <w:style w:type="paragraph" w:styleId="a3">
    <w:name w:val="Body Text"/>
    <w:pPr>
      <w:spacing w:after="120"/>
    </w:pPr>
    <w:rPr>
      <w:rFonts w:ascii="Arial" w:hAnsi="Arial"/>
    </w:rPr>
  </w:style>
  <w:style w:type="paragraph" w:styleId="a4">
    <w:name w:val="List"/>
    <w:pPr>
      <w:spacing w:after="120"/>
    </w:pPr>
    <w:rPr>
      <w:rFonts w:ascii="Arial" w:hAnsi="Arial"/>
    </w:rPr>
  </w:style>
  <w:style w:type="paragraph" w:styleId="Textbody" w:customStyle="1">
    <w:name w:val="Text body"/>
    <w:pPr>
      <w:spacing w:after="120"/>
    </w:pPr>
    <w:rPr>
      <w:sz w:val="24"/>
    </w:rPr>
  </w:style>
  <w:style w:type="paragraph" w:styleId="a5">
    <w:name w:val="header"/>
    <w:rPr>
      <w:rFonts w:ascii="Arial" w:hAnsi="Arial"/>
    </w:rPr>
  </w:style>
  <w:style w:type="paragraph" w:styleId="Default" w:customStyle="1">
    <w:name w:val="Default"/>
    <w:rPr>
      <w:color w:val="000000"/>
      <w:sz w:val="24"/>
    </w:rPr>
  </w:style>
  <w:style w:type="paragraph" w:styleId="a6">
    <w:name w:val="No Spacing"/>
    <w:rPr>
      <w:rFonts w:ascii="Arial" w:hAnsi="Arial"/>
    </w:rPr>
  </w:style>
  <w:style w:type="paragraph" w:styleId="a7">
    <w:name w:val="Body Text Indent"/>
    <w:pPr>
      <w:spacing w:after="120"/>
      <w:ind w:left="283"/>
    </w:pPr>
    <w:rPr>
      <w:rFonts w:ascii="Arial" w:hAnsi="Arial"/>
    </w:rPr>
  </w:style>
  <w:style w:type="paragraph" w:styleId="Text" w:customStyle="1">
    <w:name w:val="Text"/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</w:pPr>
    <w:rPr>
      <w:rFonts w:ascii="Helvetica" w:hAnsi="Helvetica"/>
      <w:color w:val="000000"/>
      <w:sz w:val="22"/>
    </w:rPr>
  </w:style>
  <w:style w:type="paragraph" w:styleId="a8" w:customStyle="1">
    <w:name w:val="Текст в заданном формате"/>
    <w:rPr>
      <w:rFonts w:ascii="Courier New" w:hAnsi="Courier New"/>
    </w:rPr>
  </w:style>
  <w:style w:type="paragraph" w:styleId="a9">
    <w:name w:val="Normal (Web)"/>
    <w:pPr>
      <w:spacing w:after="280" w:before="280"/>
    </w:pPr>
    <w:rPr>
      <w:rFonts w:ascii="Arial" w:hAnsi="Arial"/>
      <w:sz w:val="24"/>
    </w:rPr>
  </w:style>
  <w:style w:type="paragraph" w:styleId="aa">
    <w:name w:val="List Paragraph"/>
    <w:pPr>
      <w:spacing w:after="200" w:line="276" w:lineRule="auto"/>
      <w:ind w:left="720"/>
    </w:pPr>
    <w:rPr>
      <w:rFonts w:ascii="Calibri" w:hAnsi="Calibri"/>
      <w:sz w:val="22"/>
    </w:rPr>
  </w:style>
  <w:style w:type="paragraph" w:styleId="paragraph" w:customStyle="1">
    <w:name w:val="paragraph"/>
    <w:pPr>
      <w:spacing w:after="100" w:before="100"/>
    </w:pPr>
    <w:rPr>
      <w:sz w:val="24"/>
    </w:rPr>
  </w:style>
  <w:style w:type="paragraph" w:styleId="Standard" w:customStyle="1">
    <w:name w:val="Standard"/>
    <w:rPr>
      <w:sz w:val="24"/>
    </w:rPr>
  </w:style>
  <w:style w:type="paragraph" w:styleId="msonormalmailrucssattributepostfix" w:customStyle="1">
    <w:name w:val="msonormal_mailru_css_attribute_postfix"/>
    <w:pPr>
      <w:spacing w:after="100" w:before="100"/>
    </w:pPr>
    <w:rPr>
      <w:sz w:val="24"/>
    </w:rPr>
  </w:style>
  <w:style w:type="paragraph" w:styleId="msonormalmailrucssattributepostfixmailrucssattributepostfix" w:customStyle="1">
    <w:name w:val="msonormal_mailru_css_attribute_postfix_mailru_css_attribute_postfix"/>
    <w:pPr>
      <w:spacing w:after="100" w:before="100"/>
    </w:pPr>
    <w:rPr>
      <w:sz w:val="24"/>
    </w:rPr>
  </w:style>
  <w:style w:type="paragraph" w:styleId="11" w:customStyle="1">
    <w:name w:val="Текст примечания1"/>
    <w:rPr>
      <w:rFonts w:ascii="Arial" w:hAnsi="Arial"/>
    </w:rPr>
  </w:style>
  <w:style w:type="paragraph" w:styleId="ab">
    <w:name w:val="footer"/>
    <w:rPr>
      <w:rFonts w:ascii="Arial" w:hAnsi="Arial"/>
    </w:rPr>
  </w:style>
  <w:style w:type="paragraph" w:styleId="ac">
    <w:name w:val="Balloon Text"/>
    <w:rPr>
      <w:rFonts w:ascii="Tahoma" w:hAnsi="Tahoma"/>
      <w:sz w:val="16"/>
    </w:rPr>
  </w:style>
  <w:style w:type="paragraph" w:styleId="ad">
    <w:name w:val="annotation subject"/>
    <w:rPr>
      <w:rFonts w:ascii="Arial" w:hAnsi="Arial"/>
      <w:b w:val="1"/>
    </w:rPr>
  </w:style>
  <w:style w:type="paragraph" w:styleId="20" w:customStyle="1">
    <w:name w:val="Указатель2"/>
    <w:rPr>
      <w:rFonts w:ascii="Arial" w:hAnsi="Arial"/>
    </w:rPr>
  </w:style>
  <w:style w:type="paragraph" w:styleId="21" w:customStyle="1">
    <w:name w:val="Название2"/>
    <w:pPr>
      <w:spacing w:after="120" w:before="120"/>
    </w:pPr>
    <w:rPr>
      <w:rFonts w:ascii="Arial" w:hAnsi="Arial"/>
      <w:i w:val="1"/>
    </w:rPr>
  </w:style>
  <w:style w:type="paragraph" w:styleId="30" w:customStyle="1">
    <w:name w:val="Указатель3"/>
    <w:rPr>
      <w:rFonts w:ascii="Arial" w:hAnsi="Arial"/>
    </w:rPr>
  </w:style>
  <w:style w:type="paragraph" w:styleId="31" w:customStyle="1">
    <w:name w:val="Название3"/>
    <w:pPr>
      <w:spacing w:after="120" w:before="120"/>
    </w:pPr>
    <w:rPr>
      <w:rFonts w:ascii="Arial" w:hAnsi="Arial"/>
      <w:i w:val="1"/>
    </w:rPr>
  </w:style>
  <w:style w:type="paragraph" w:styleId="4" w:customStyle="1">
    <w:name w:val="Указатель4"/>
    <w:rPr>
      <w:rFonts w:ascii="Arial" w:hAnsi="Arial"/>
    </w:rPr>
  </w:style>
  <w:style w:type="paragraph" w:styleId="40" w:customStyle="1">
    <w:name w:val="Название4"/>
    <w:pPr>
      <w:spacing w:after="120" w:before="120"/>
    </w:pPr>
    <w:rPr>
      <w:rFonts w:ascii="Arial" w:hAnsi="Arial"/>
      <w:i w:val="1"/>
    </w:rPr>
  </w:style>
  <w:style w:type="paragraph" w:styleId="Index" w:customStyle="1">
    <w:name w:val="Index"/>
    <w:rPr>
      <w:rFonts w:ascii="Arial" w:hAnsi="Arial"/>
    </w:rPr>
  </w:style>
  <w:style w:type="paragraph" w:styleId="ae">
    <w:name w:val="caption"/>
    <w:pPr>
      <w:spacing w:after="120" w:before="120"/>
    </w:pPr>
    <w:rPr>
      <w:rFonts w:ascii="Arial" w:hAnsi="Arial"/>
      <w:i w:val="1"/>
      <w:sz w:val="24"/>
    </w:rPr>
  </w:style>
  <w:style w:type="character" w:styleId="af">
    <w:name w:val="Hyperlink"/>
    <w:basedOn w:val="a0"/>
    <w:uiPriority w:val="99"/>
    <w:unhideWhenUsed w:val="1"/>
    <w:rsid w:val="000927BE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://www.dk-primorsky.ru" TargetMode="External"/><Relationship Id="rId20" Type="http://schemas.openxmlformats.org/officeDocument/2006/relationships/hyperlink" Target="https://vk.com/dombudagova" TargetMode="External"/><Relationship Id="rId42" Type="http://schemas.openxmlformats.org/officeDocument/2006/relationships/hyperlink" Target="http://m-nsk.ru/" TargetMode="External"/><Relationship Id="rId41" Type="http://schemas.openxmlformats.org/officeDocument/2006/relationships/hyperlink" Target="https://e.mail.ru/compose/?mailto=mailto%3Amuzgor@mail.ruhttp%3A%2F%2Fvk.com%2Fmuzeinovosibirska" TargetMode="External"/><Relationship Id="rId22" Type="http://schemas.openxmlformats.org/officeDocument/2006/relationships/hyperlink" Target="https://vk.com/md.kino" TargetMode="External"/><Relationship Id="rId21" Type="http://schemas.openxmlformats.org/officeDocument/2006/relationships/hyperlink" Target="https://vk.com/muzeumnsk" TargetMode="External"/><Relationship Id="rId24" Type="http://schemas.openxmlformats.org/officeDocument/2006/relationships/hyperlink" Target="https://vk.com/muzpervomai" TargetMode="External"/><Relationship Id="rId23" Type="http://schemas.openxmlformats.org/officeDocument/2006/relationships/hyperlink" Target="https://vk.com/muzejcr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vk.com/muzeinovosibirska" TargetMode="External"/><Relationship Id="rId26" Type="http://schemas.openxmlformats.org/officeDocument/2006/relationships/hyperlink" Target="https://vk.com/zaelmuseumnsk" TargetMode="External"/><Relationship Id="rId25" Type="http://schemas.openxmlformats.org/officeDocument/2006/relationships/hyperlink" Target="https://vk.com/sov_muzej" TargetMode="External"/><Relationship Id="rId28" Type="http://schemas.openxmlformats.org/officeDocument/2006/relationships/hyperlink" Target="https://vk.com/mkumir" TargetMode="External"/><Relationship Id="rId27" Type="http://schemas.openxmlformats.org/officeDocument/2006/relationships/hyperlink" Target="https://vk.com/museumkalina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https://gdtp-nsk.ru/" TargetMode="External"/><Relationship Id="rId7" Type="http://schemas.openxmlformats.org/officeDocument/2006/relationships/image" Target="media/image1.jpg"/><Relationship Id="rId8" Type="http://schemas.openxmlformats.org/officeDocument/2006/relationships/hyperlink" Target="http://m-nsk.ru/" TargetMode="External"/><Relationship Id="rId31" Type="http://schemas.openxmlformats.org/officeDocument/2006/relationships/hyperlink" Target="http://elnik-nsk.ru/" TargetMode="External"/><Relationship Id="rId30" Type="http://schemas.openxmlformats.org/officeDocument/2006/relationships/hyperlink" Target="http://www.museumofhappines.ru" TargetMode="External"/><Relationship Id="rId11" Type="http://schemas.openxmlformats.org/officeDocument/2006/relationships/hyperlink" Target="http://www.youmuseum.ru/" TargetMode="External"/><Relationship Id="rId33" Type="http://schemas.openxmlformats.org/officeDocument/2006/relationships/hyperlink" Target="https://www.nstu.ru/" TargetMode="External"/><Relationship Id="rId10" Type="http://schemas.openxmlformats.org/officeDocument/2006/relationships/hyperlink" Target="https://www.facebook.com/muzei.novosibirska" TargetMode="External"/><Relationship Id="rId32" Type="http://schemas.openxmlformats.org/officeDocument/2006/relationships/hyperlink" Target="https://centreforculture19.timepad.ru/" TargetMode="External"/><Relationship Id="rId13" Type="http://schemas.openxmlformats.org/officeDocument/2006/relationships/hyperlink" Target="http://www.youmuseum.ru/" TargetMode="External"/><Relationship Id="rId35" Type="http://schemas.openxmlformats.org/officeDocument/2006/relationships/hyperlink" Target="https://www.integralmuseum.ru/" TargetMode="External"/><Relationship Id="rId12" Type="http://schemas.openxmlformats.org/officeDocument/2006/relationships/hyperlink" Target="http://www.youmuseum.ru/" TargetMode="External"/><Relationship Id="rId34" Type="http://schemas.openxmlformats.org/officeDocument/2006/relationships/hyperlink" Target="mailto:naumenko@corp.nstu.ru" TargetMode="External"/><Relationship Id="rId15" Type="http://schemas.openxmlformats.org/officeDocument/2006/relationships/hyperlink" Target="http://www.youmuseum.ru/" TargetMode="External"/><Relationship Id="rId37" Type="http://schemas.openxmlformats.org/officeDocument/2006/relationships/hyperlink" Target="http://illuzorro.ru/" TargetMode="External"/><Relationship Id="rId14" Type="http://schemas.openxmlformats.org/officeDocument/2006/relationships/hyperlink" Target="http://www.youmuseum.ru/" TargetMode="External"/><Relationship Id="rId36" Type="http://schemas.openxmlformats.org/officeDocument/2006/relationships/hyperlink" Target="http://www.m-nsk.ru/" TargetMode="External"/><Relationship Id="rId17" Type="http://schemas.openxmlformats.org/officeDocument/2006/relationships/hyperlink" Target="http://www.nsartmuseum.ru/" TargetMode="External"/><Relationship Id="rId39" Type="http://schemas.openxmlformats.org/officeDocument/2006/relationships/hyperlink" Target="https://vk.com/topic-65986007_47665986" TargetMode="External"/><Relationship Id="rId16" Type="http://schemas.openxmlformats.org/officeDocument/2006/relationships/hyperlink" Target="http://www.youmuseum.ru/" TargetMode="External"/><Relationship Id="rId38" Type="http://schemas.openxmlformats.org/officeDocument/2006/relationships/hyperlink" Target="https://artgallerynsk.ru/" TargetMode="External"/><Relationship Id="rId19" Type="http://schemas.openxmlformats.org/officeDocument/2006/relationships/hyperlink" Target="https://www.youtube.com/channel/UClnBj_jyt9rN6E4jM2GA_Sg" TargetMode="External"/><Relationship Id="rId18" Type="http://schemas.openxmlformats.org/officeDocument/2006/relationships/hyperlink" Target="https://www.youtube.com/channel/UCOaR0Mn-cvVWX6jkhX0hTP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nK6NaPhmHiZAqzoXqeEiskq//Q==">AMUW2mXn0bXq7yj/cCHMDeVb/iU7/nFAYvzL905ampWOUd8q82v/oMWi54Nu6NFxO+WUDBYmdbE/H0lvxGLkNOspboxkBVHVWLHKOi3GRwJ6CD0/ubVEWQk=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2019-05-16T01:02:00.0000000Z</dcterms:created>
  <dc:creator>nikolay</dc:creator>
</cp:coreProperties>
</file>