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5F" w:rsidRDefault="00712F5F" w:rsidP="00712F5F">
      <w:pPr>
        <w:pStyle w:val="a3"/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712F5F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F7DCAEF" wp14:editId="07DEF045">
            <wp:simplePos x="0" y="0"/>
            <wp:positionH relativeFrom="column">
              <wp:posOffset>-323850</wp:posOffset>
            </wp:positionH>
            <wp:positionV relativeFrom="paragraph">
              <wp:posOffset>-306705</wp:posOffset>
            </wp:positionV>
            <wp:extent cx="1304925" cy="8953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8E0" w:rsidRPr="00712F5F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59E61A3" wp14:editId="281457EC">
            <wp:simplePos x="0" y="0"/>
            <wp:positionH relativeFrom="column">
              <wp:posOffset>5718810</wp:posOffset>
            </wp:positionH>
            <wp:positionV relativeFrom="paragraph">
              <wp:posOffset>-391160</wp:posOffset>
            </wp:positionV>
            <wp:extent cx="998177" cy="1104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а ч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7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F40" w:rsidRPr="00712F5F">
        <w:rPr>
          <w:rFonts w:ascii="Times New Roman" w:hAnsi="Times New Roman" w:cs="Times New Roman"/>
          <w:shd w:val="clear" w:color="auto" w:fill="FFFFFF"/>
        </w:rPr>
        <w:t xml:space="preserve">ГАУ ДПО НСО </w:t>
      </w:r>
      <w:r w:rsidRPr="00712F5F">
        <w:rPr>
          <w:rFonts w:ascii="Times New Roman" w:hAnsi="Times New Roman" w:cs="Times New Roman"/>
          <w:shd w:val="clear" w:color="auto" w:fill="FFFFFF"/>
        </w:rPr>
        <w:t xml:space="preserve">«Новосибирский институт повышения квалификации </w:t>
      </w:r>
    </w:p>
    <w:p w:rsidR="00DC5F40" w:rsidRPr="00712F5F" w:rsidRDefault="00712F5F" w:rsidP="00712F5F">
      <w:pPr>
        <w:pStyle w:val="a3"/>
        <w:spacing w:after="0"/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712F5F">
        <w:rPr>
          <w:rFonts w:ascii="Times New Roman" w:hAnsi="Times New Roman" w:cs="Times New Roman"/>
          <w:shd w:val="clear" w:color="auto" w:fill="FFFFFF"/>
        </w:rPr>
        <w:t xml:space="preserve">и переподготовки работников образования» </w:t>
      </w:r>
    </w:p>
    <w:p w:rsidR="00633751" w:rsidRDefault="00633751" w:rsidP="00712F5F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МБУДО г. Новосибирска «Д</w:t>
      </w:r>
      <w:r w:rsidRPr="00AE7E2E">
        <w:rPr>
          <w:rFonts w:ascii="Times New Roman" w:hAnsi="Times New Roman" w:cs="Times New Roman"/>
        </w:rPr>
        <w:t>ом детского творчества им. В. Дубинина</w:t>
      </w:r>
      <w:r>
        <w:rPr>
          <w:rFonts w:ascii="Times New Roman" w:hAnsi="Times New Roman" w:cs="Times New Roman"/>
        </w:rPr>
        <w:t>»</w:t>
      </w:r>
    </w:p>
    <w:p w:rsidR="00633751" w:rsidRDefault="00633751" w:rsidP="00712F5F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633751" w:rsidRPr="005C0FCD" w:rsidRDefault="00633751" w:rsidP="00712F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</w:p>
    <w:p w:rsidR="00633751" w:rsidRPr="005C0FCD" w:rsidRDefault="00633751" w:rsidP="00712F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 w:rsidR="00777E17" w:rsidRPr="005C0FCD">
        <w:rPr>
          <w:rFonts w:ascii="Times New Roman" w:hAnsi="Times New Roman" w:cs="Times New Roman"/>
          <w:b/>
          <w:sz w:val="24"/>
          <w:szCs w:val="24"/>
        </w:rPr>
        <w:t xml:space="preserve">открытой </w:t>
      </w:r>
      <w:r w:rsidRPr="005C0FCD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</w:p>
    <w:p w:rsidR="00633751" w:rsidRPr="005C0FCD" w:rsidRDefault="00633751" w:rsidP="00712F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работников сферы дополнительного образования детей</w:t>
      </w:r>
    </w:p>
    <w:p w:rsidR="00633751" w:rsidRPr="005C0FCD" w:rsidRDefault="00633751" w:rsidP="00712F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«Педагогическое наследие К.Д. Ушинского и современность. </w:t>
      </w:r>
    </w:p>
    <w:p w:rsidR="00F24B87" w:rsidRPr="005C0FCD" w:rsidRDefault="00633751" w:rsidP="00712F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Метод конструктивного диалога»</w:t>
      </w:r>
    </w:p>
    <w:p w:rsidR="00633751" w:rsidRPr="005C0FCD" w:rsidRDefault="00633751" w:rsidP="00712F5F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51" w:rsidRPr="005C0FCD" w:rsidRDefault="00633751" w:rsidP="00712F5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33751" w:rsidRPr="005C0FCD" w:rsidRDefault="00633751" w:rsidP="00712F5F">
      <w:pPr>
        <w:pStyle w:val="a3"/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Концепция определяет условия и порядок проведения открытой областной конференции «Педагогическое наследие К.Д. Ушинского», посвященной 200-летию со дня рождения Константина Дмитриевича Ушинского – основоположника отечественной научной педагогики, талантливого детского писателя и методиста (далее – </w:t>
      </w:r>
      <w:r w:rsidR="0038506A" w:rsidRPr="005C0FCD">
        <w:rPr>
          <w:rFonts w:ascii="Times New Roman" w:hAnsi="Times New Roman" w:cs="Times New Roman"/>
          <w:sz w:val="24"/>
          <w:szCs w:val="24"/>
        </w:rPr>
        <w:t>к</w:t>
      </w:r>
      <w:r w:rsidRPr="005C0FCD">
        <w:rPr>
          <w:rFonts w:ascii="Times New Roman" w:hAnsi="Times New Roman" w:cs="Times New Roman"/>
          <w:sz w:val="24"/>
          <w:szCs w:val="24"/>
        </w:rPr>
        <w:t>онференция).</w:t>
      </w:r>
    </w:p>
    <w:p w:rsidR="00633751" w:rsidRPr="005C0FCD" w:rsidRDefault="00633751" w:rsidP="00712F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777E17" w:rsidRPr="005C0FCD">
        <w:rPr>
          <w:rFonts w:ascii="Times New Roman" w:hAnsi="Times New Roman" w:cs="Times New Roman"/>
          <w:b/>
          <w:sz w:val="24"/>
          <w:szCs w:val="24"/>
        </w:rPr>
        <w:t>к</w:t>
      </w:r>
      <w:r w:rsidRPr="005C0FCD">
        <w:rPr>
          <w:rFonts w:ascii="Times New Roman" w:hAnsi="Times New Roman" w:cs="Times New Roman"/>
          <w:b/>
          <w:sz w:val="24"/>
          <w:szCs w:val="24"/>
        </w:rPr>
        <w:t>онференции</w:t>
      </w:r>
      <w:r w:rsidRPr="005C0FCD">
        <w:rPr>
          <w:rFonts w:ascii="Times New Roman" w:hAnsi="Times New Roman" w:cs="Times New Roman"/>
          <w:sz w:val="24"/>
          <w:szCs w:val="24"/>
        </w:rPr>
        <w:t>:</w:t>
      </w:r>
    </w:p>
    <w:p w:rsidR="00015744" w:rsidRPr="005C0FCD" w:rsidRDefault="00015744" w:rsidP="00712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ГАУ ДПО НСО «Новосибирский институт повышения квалификации</w:t>
      </w:r>
    </w:p>
    <w:p w:rsidR="00633751" w:rsidRPr="005C0FCD" w:rsidRDefault="00015744" w:rsidP="00712F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и переподготовки работников образования»</w:t>
      </w:r>
      <w:r w:rsidR="00633751" w:rsidRPr="005C0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51" w:rsidRPr="005C0FCD" w:rsidRDefault="00633751" w:rsidP="00712F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МБУДО г. Новосибирска «Дом детского творчества им. В. Дубинина»</w:t>
      </w:r>
    </w:p>
    <w:p w:rsidR="00712F5F" w:rsidRPr="005C0FCD" w:rsidRDefault="00712F5F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4" w:rsidRPr="005C0FCD" w:rsidRDefault="00015744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2. Цел</w:t>
      </w:r>
      <w:r w:rsidR="009608E0" w:rsidRPr="005C0FCD">
        <w:rPr>
          <w:rFonts w:ascii="Times New Roman" w:hAnsi="Times New Roman" w:cs="Times New Roman"/>
          <w:b/>
          <w:sz w:val="24"/>
          <w:szCs w:val="24"/>
        </w:rPr>
        <w:t>ь</w:t>
      </w:r>
      <w:r w:rsidRPr="005C0FCD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015744" w:rsidRPr="005C0FCD" w:rsidRDefault="00015744" w:rsidP="0071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Цель конференции – </w:t>
      </w:r>
      <w:r w:rsidRPr="005C0FCD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="00712F5F" w:rsidRPr="008507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интереса</w:t>
      </w:r>
      <w:r w:rsidRPr="008507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507C0">
        <w:rPr>
          <w:rFonts w:ascii="Times New Roman" w:hAnsi="Times New Roman" w:cs="Times New Roman"/>
          <w:sz w:val="24"/>
          <w:szCs w:val="24"/>
        </w:rPr>
        <w:t>педагогических</w:t>
      </w:r>
      <w:r w:rsidRPr="005C0FCD">
        <w:rPr>
          <w:rFonts w:ascii="Times New Roman" w:hAnsi="Times New Roman" w:cs="Times New Roman"/>
          <w:sz w:val="24"/>
          <w:szCs w:val="24"/>
        </w:rPr>
        <w:t xml:space="preserve"> работников сферы дополнительного образования детей к </w:t>
      </w:r>
      <w:r w:rsidR="003C5703" w:rsidRPr="005C0FCD">
        <w:rPr>
          <w:rFonts w:ascii="Times New Roman" w:hAnsi="Times New Roman" w:cs="Times New Roman"/>
          <w:sz w:val="24"/>
          <w:szCs w:val="24"/>
        </w:rPr>
        <w:t>рефлексии</w:t>
      </w:r>
      <w:r w:rsidR="009C402F" w:rsidRPr="005C0FCD">
        <w:rPr>
          <w:rFonts w:ascii="Times New Roman" w:hAnsi="Times New Roman" w:cs="Times New Roman"/>
          <w:sz w:val="24"/>
          <w:szCs w:val="24"/>
        </w:rPr>
        <w:t xml:space="preserve"> и </w:t>
      </w:r>
      <w:r w:rsidRPr="005C0FCD">
        <w:rPr>
          <w:rFonts w:ascii="Times New Roman" w:hAnsi="Times New Roman" w:cs="Times New Roman"/>
          <w:sz w:val="24"/>
          <w:szCs w:val="24"/>
        </w:rPr>
        <w:t xml:space="preserve">совершенствованию собственного профессионального опыта на основе </w:t>
      </w:r>
      <w:r w:rsidR="009C402F" w:rsidRPr="005C0FCD">
        <w:rPr>
          <w:rFonts w:ascii="Times New Roman" w:hAnsi="Times New Roman" w:cs="Times New Roman"/>
          <w:sz w:val="24"/>
          <w:szCs w:val="24"/>
        </w:rPr>
        <w:t>творческого осмысления наследия</w:t>
      </w:r>
      <w:r w:rsidRPr="005C0FCD">
        <w:rPr>
          <w:rFonts w:ascii="Times New Roman" w:hAnsi="Times New Roman" w:cs="Times New Roman"/>
          <w:sz w:val="24"/>
          <w:szCs w:val="24"/>
        </w:rPr>
        <w:t xml:space="preserve"> К.Д. Ушинского.</w:t>
      </w:r>
    </w:p>
    <w:p w:rsidR="00015744" w:rsidRPr="005C0FCD" w:rsidRDefault="00015744" w:rsidP="00712F5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9C402F" w:rsidRPr="008507C0" w:rsidRDefault="005C0FCD" w:rsidP="00712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C0">
        <w:rPr>
          <w:rFonts w:ascii="Times New Roman" w:hAnsi="Times New Roman" w:cs="Times New Roman"/>
          <w:sz w:val="24"/>
          <w:szCs w:val="24"/>
        </w:rPr>
        <w:t>Познакомиться с</w:t>
      </w:r>
      <w:r w:rsidR="00015744" w:rsidRPr="008507C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Pr="008507C0">
        <w:rPr>
          <w:rFonts w:ascii="Times New Roman" w:hAnsi="Times New Roman" w:cs="Times New Roman"/>
          <w:sz w:val="24"/>
          <w:szCs w:val="24"/>
        </w:rPr>
        <w:t>им</w:t>
      </w:r>
      <w:r w:rsidR="00015744" w:rsidRPr="008507C0">
        <w:rPr>
          <w:rFonts w:ascii="Times New Roman" w:hAnsi="Times New Roman" w:cs="Times New Roman"/>
          <w:sz w:val="24"/>
          <w:szCs w:val="24"/>
        </w:rPr>
        <w:t xml:space="preserve"> наследие</w:t>
      </w:r>
      <w:r w:rsidRPr="008507C0">
        <w:rPr>
          <w:rFonts w:ascii="Times New Roman" w:hAnsi="Times New Roman" w:cs="Times New Roman"/>
          <w:sz w:val="24"/>
          <w:szCs w:val="24"/>
        </w:rPr>
        <w:t>м</w:t>
      </w:r>
      <w:r w:rsidR="00015744" w:rsidRPr="008507C0">
        <w:rPr>
          <w:rFonts w:ascii="Times New Roman" w:hAnsi="Times New Roman" w:cs="Times New Roman"/>
          <w:sz w:val="24"/>
          <w:szCs w:val="24"/>
        </w:rPr>
        <w:t xml:space="preserve"> К.Д. Ушинского;</w:t>
      </w:r>
      <w:r w:rsidR="009C402F" w:rsidRPr="0085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2F" w:rsidRPr="008507C0" w:rsidRDefault="009C402F" w:rsidP="00712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C0">
        <w:rPr>
          <w:rFonts w:ascii="Times New Roman" w:hAnsi="Times New Roman" w:cs="Times New Roman"/>
          <w:sz w:val="24"/>
          <w:szCs w:val="24"/>
        </w:rPr>
        <w:t>Апробировать технологию анализа собственного профессионального опыта на основе теоретических и методических идей, извлеченных из наследия К.Д. Ушинского</w:t>
      </w:r>
    </w:p>
    <w:p w:rsidR="00633751" w:rsidRPr="005C0FCD" w:rsidRDefault="00015744" w:rsidP="00712F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C0">
        <w:rPr>
          <w:rFonts w:ascii="Times New Roman" w:hAnsi="Times New Roman" w:cs="Times New Roman"/>
          <w:sz w:val="24"/>
          <w:szCs w:val="24"/>
        </w:rPr>
        <w:t>Пр</w:t>
      </w:r>
      <w:r w:rsidR="005C0FCD" w:rsidRPr="008507C0">
        <w:rPr>
          <w:rFonts w:ascii="Times New Roman" w:hAnsi="Times New Roman" w:cs="Times New Roman"/>
          <w:sz w:val="24"/>
          <w:szCs w:val="24"/>
        </w:rPr>
        <w:t>едставить</w:t>
      </w:r>
      <w:r w:rsidRPr="005C0FCD">
        <w:rPr>
          <w:rFonts w:ascii="Times New Roman" w:hAnsi="Times New Roman" w:cs="Times New Roman"/>
          <w:sz w:val="24"/>
          <w:szCs w:val="24"/>
        </w:rPr>
        <w:t xml:space="preserve"> достижения педагогов, опыт работы образовательных учреждений по организации учебной, воспитательной и научно-исследовательской деятельности.</w:t>
      </w:r>
    </w:p>
    <w:p w:rsidR="00712F5F" w:rsidRPr="005C0FCD" w:rsidRDefault="00712F5F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4" w:rsidRPr="005C0FCD" w:rsidRDefault="00015744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015744" w:rsidRPr="005C0FCD" w:rsidRDefault="00015744" w:rsidP="00712F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777E17" w:rsidRPr="005C0FCD">
        <w:rPr>
          <w:rFonts w:ascii="Times New Roman" w:hAnsi="Times New Roman" w:cs="Times New Roman"/>
          <w:sz w:val="24"/>
          <w:szCs w:val="24"/>
        </w:rPr>
        <w:t>в к</w:t>
      </w:r>
      <w:r w:rsidRPr="005C0FCD">
        <w:rPr>
          <w:rFonts w:ascii="Times New Roman" w:hAnsi="Times New Roman" w:cs="Times New Roman"/>
          <w:sz w:val="24"/>
          <w:szCs w:val="24"/>
        </w:rPr>
        <w:t>онференции приглашаются представители педагогической общественности Новосибирской области и г. Новосибирска.</w:t>
      </w:r>
    </w:p>
    <w:p w:rsidR="005C0FCD" w:rsidRPr="005C0FCD" w:rsidRDefault="005C0FCD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4" w:rsidRPr="005C0FCD" w:rsidRDefault="00015744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4. Порядок проведения</w:t>
      </w:r>
    </w:p>
    <w:p w:rsidR="00DC5F40" w:rsidRPr="005C0FCD" w:rsidRDefault="006A537B" w:rsidP="00712F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Открытая областная конференции для работников сферы дополнительного образования детей «Педагогическое наследие К.Д. Ушинского и современность. Метод конструктивного диалога» </w:t>
      </w:r>
      <w:r w:rsidR="00015744" w:rsidRPr="005C0FCD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015744" w:rsidRPr="005C0FCD">
        <w:rPr>
          <w:rFonts w:ascii="Times New Roman" w:hAnsi="Times New Roman" w:cs="Times New Roman"/>
          <w:b/>
          <w:sz w:val="24"/>
          <w:szCs w:val="24"/>
        </w:rPr>
        <w:t>15 марта 2023 года в 10.00</w:t>
      </w:r>
      <w:r w:rsidR="00015744" w:rsidRPr="005C0FCD">
        <w:rPr>
          <w:rFonts w:ascii="Times New Roman" w:hAnsi="Times New Roman" w:cs="Times New Roman"/>
          <w:sz w:val="24"/>
          <w:szCs w:val="24"/>
        </w:rPr>
        <w:t xml:space="preserve"> </w:t>
      </w:r>
      <w:r w:rsidR="003A121F" w:rsidRPr="005C0FCD">
        <w:rPr>
          <w:rFonts w:ascii="Times New Roman" w:hAnsi="Times New Roman" w:cs="Times New Roman"/>
          <w:sz w:val="24"/>
          <w:szCs w:val="24"/>
        </w:rPr>
        <w:t xml:space="preserve">в ГАУ ДПО НСО «Новосибирский институт повышения квалификации и переподготовки работников образования» по адресу: </w:t>
      </w:r>
      <w:r w:rsidR="003A121F" w:rsidRPr="005C0FCD">
        <w:rPr>
          <w:rFonts w:ascii="Times New Roman" w:hAnsi="Times New Roman" w:cs="Times New Roman"/>
          <w:b/>
          <w:sz w:val="24"/>
          <w:szCs w:val="24"/>
        </w:rPr>
        <w:t>НИПКиПРО (Новосибирск, Красный проспект, 2).</w:t>
      </w:r>
    </w:p>
    <w:p w:rsidR="003A121F" w:rsidRPr="005C0FCD" w:rsidRDefault="003A121F" w:rsidP="00712F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777E17" w:rsidRPr="005C0FCD">
        <w:rPr>
          <w:rFonts w:ascii="Times New Roman" w:hAnsi="Times New Roman" w:cs="Times New Roman"/>
          <w:sz w:val="24"/>
          <w:szCs w:val="24"/>
        </w:rPr>
        <w:t>к</w:t>
      </w:r>
      <w:r w:rsidRPr="005C0FCD">
        <w:rPr>
          <w:rFonts w:ascii="Times New Roman" w:hAnsi="Times New Roman" w:cs="Times New Roman"/>
          <w:sz w:val="24"/>
          <w:szCs w:val="24"/>
        </w:rPr>
        <w:t>онференции направляют заявку на участие (приложение №</w:t>
      </w:r>
      <w:r w:rsidR="00777E17" w:rsidRPr="005C0FCD">
        <w:rPr>
          <w:rFonts w:ascii="Times New Roman" w:hAnsi="Times New Roman" w:cs="Times New Roman"/>
          <w:sz w:val="24"/>
          <w:szCs w:val="24"/>
        </w:rPr>
        <w:t xml:space="preserve"> </w:t>
      </w:r>
      <w:r w:rsidRPr="005C0FCD">
        <w:rPr>
          <w:rFonts w:ascii="Times New Roman" w:hAnsi="Times New Roman" w:cs="Times New Roman"/>
          <w:sz w:val="24"/>
          <w:szCs w:val="24"/>
        </w:rPr>
        <w:t>1) и статью в соответствии с указанными требованиями (приложение №</w:t>
      </w:r>
      <w:r w:rsidR="00777E17" w:rsidRPr="005C0FCD">
        <w:rPr>
          <w:rFonts w:ascii="Times New Roman" w:hAnsi="Times New Roman" w:cs="Times New Roman"/>
          <w:sz w:val="24"/>
          <w:szCs w:val="24"/>
        </w:rPr>
        <w:t xml:space="preserve"> </w:t>
      </w:r>
      <w:r w:rsidRPr="005C0FCD">
        <w:rPr>
          <w:rFonts w:ascii="Times New Roman" w:hAnsi="Times New Roman" w:cs="Times New Roman"/>
          <w:sz w:val="24"/>
          <w:szCs w:val="24"/>
        </w:rPr>
        <w:t xml:space="preserve">2) на адрес электронной почты </w:t>
      </w:r>
      <w:hyperlink r:id="rId7" w:history="1"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ddtl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metod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5C0FCD">
        <w:rPr>
          <w:rFonts w:ascii="Times New Roman" w:hAnsi="Times New Roman" w:cs="Times New Roman"/>
          <w:b/>
          <w:sz w:val="24"/>
          <w:szCs w:val="24"/>
        </w:rPr>
        <w:t xml:space="preserve"> до 20 февраля 2023 года.</w:t>
      </w:r>
    </w:p>
    <w:p w:rsidR="00A175A9" w:rsidRPr="005C0FCD" w:rsidRDefault="00A175A9" w:rsidP="00712F5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С пакетом информационно-методических материалов по подготовке к участию в </w:t>
      </w:r>
      <w:r w:rsidR="00AE2839" w:rsidRPr="005C0FCD">
        <w:rPr>
          <w:rFonts w:ascii="Times New Roman" w:eastAsia="Calibri" w:hAnsi="Times New Roman" w:cs="Times New Roman"/>
          <w:sz w:val="24"/>
          <w:szCs w:val="24"/>
        </w:rPr>
        <w:t>о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бластной открытой конференции работников сферы дополнительного образования детей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«Педагогическое наследие К.Д. Ушинского и современность. Метод конструктивного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диалога» </w:t>
      </w:r>
      <w:r w:rsidRPr="005C0FCD">
        <w:rPr>
          <w:rFonts w:ascii="Times New Roman" w:eastAsia="Calibri" w:hAnsi="Times New Roman" w:cs="Times New Roman"/>
          <w:sz w:val="24"/>
          <w:szCs w:val="24"/>
        </w:rPr>
        <w:t>вы можете познакомиться на информационном ресурсе «Диалог с классиками»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5C0FCD">
        <w:rPr>
          <w:rFonts w:ascii="Times New Roman" w:eastAsia="Calibri" w:hAnsi="Times New Roman" w:cs="Times New Roman"/>
          <w:bCs/>
          <w:sz w:val="24"/>
          <w:szCs w:val="24"/>
        </w:rPr>
        <w:t>расположенном на официальном сайте МБУДО ДДТ им. В. Дубинина.</w:t>
      </w:r>
    </w:p>
    <w:p w:rsidR="004E6D88" w:rsidRPr="005C0FCD" w:rsidRDefault="008507C0" w:rsidP="00712F5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4E6D88" w:rsidRPr="005C0FCD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https://sites.google.com/view/ddtl-dialog2023</w:t>
        </w:r>
      </w:hyperlink>
    </w:p>
    <w:p w:rsidR="004E6D88" w:rsidRPr="005C0FCD" w:rsidRDefault="00A175A9" w:rsidP="00712F5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 w:rsidR="00CD38C3" w:rsidRPr="005C0FCD">
        <w:rPr>
          <w:rFonts w:ascii="Times New Roman" w:hAnsi="Times New Roman" w:cs="Times New Roman"/>
          <w:sz w:val="24"/>
          <w:szCs w:val="24"/>
        </w:rPr>
        <w:t>к</w:t>
      </w:r>
      <w:r w:rsidRPr="005C0FCD">
        <w:rPr>
          <w:rFonts w:ascii="Times New Roman" w:hAnsi="Times New Roman" w:cs="Times New Roman"/>
          <w:sz w:val="24"/>
          <w:szCs w:val="24"/>
        </w:rPr>
        <w:t xml:space="preserve">онференции </w:t>
      </w:r>
      <w:r w:rsidR="004E6D88" w:rsidRPr="005C0FCD">
        <w:rPr>
          <w:rFonts w:ascii="Times New Roman" w:hAnsi="Times New Roman" w:cs="Times New Roman"/>
          <w:sz w:val="24"/>
          <w:szCs w:val="24"/>
        </w:rPr>
        <w:t>планируется выпуск электронного сборника «Диалог с классиками» Выпуск №1 «Педагогическое наследие К.Д. Ушинского и современность. Метод конструктивного диалога».</w:t>
      </w:r>
    </w:p>
    <w:p w:rsidR="004E6D88" w:rsidRPr="005C0FCD" w:rsidRDefault="004E6D88" w:rsidP="00712F5F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5. Программа</w:t>
      </w:r>
    </w:p>
    <w:p w:rsidR="004E6D88" w:rsidRPr="005C0FCD" w:rsidRDefault="004E6D88" w:rsidP="00712F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>5.1 Пленарное заседание</w:t>
      </w:r>
    </w:p>
    <w:p w:rsidR="004E6D88" w:rsidRPr="005C0FCD" w:rsidRDefault="004E6D88" w:rsidP="00712F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 xml:space="preserve">Приветствие участников </w:t>
      </w:r>
      <w:r w:rsidR="00777E17" w:rsidRPr="005C0FC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5C0FCD">
        <w:rPr>
          <w:rFonts w:ascii="Times New Roman" w:eastAsia="Calibri" w:hAnsi="Times New Roman" w:cs="Times New Roman"/>
          <w:b/>
          <w:sz w:val="24"/>
          <w:szCs w:val="24"/>
        </w:rPr>
        <w:t>онференции:</w:t>
      </w:r>
    </w:p>
    <w:p w:rsidR="004E6D88" w:rsidRPr="005C0FCD" w:rsidRDefault="004E6D88" w:rsidP="00712F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 xml:space="preserve">Боровиков </w:t>
      </w:r>
      <w:r w:rsidR="00842682" w:rsidRPr="005C0FCD">
        <w:rPr>
          <w:rFonts w:ascii="Times New Roman" w:eastAsia="Calibri" w:hAnsi="Times New Roman" w:cs="Times New Roman"/>
          <w:b/>
          <w:sz w:val="24"/>
          <w:szCs w:val="24"/>
        </w:rPr>
        <w:t>Леонид Иванович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>,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>канд</w:t>
      </w:r>
      <w:r w:rsidR="00777E17" w:rsidRPr="005C0FCD">
        <w:rPr>
          <w:rFonts w:ascii="Times New Roman" w:eastAsia="Calibri" w:hAnsi="Times New Roman" w:cs="Times New Roman"/>
          <w:sz w:val="24"/>
          <w:szCs w:val="24"/>
        </w:rPr>
        <w:t>.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E17" w:rsidRPr="005C0FCD">
        <w:rPr>
          <w:rFonts w:ascii="Times New Roman" w:eastAsia="Calibri" w:hAnsi="Times New Roman" w:cs="Times New Roman"/>
          <w:sz w:val="24"/>
          <w:szCs w:val="24"/>
        </w:rPr>
        <w:t>п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>ед</w:t>
      </w:r>
      <w:r w:rsidR="00777E17" w:rsidRPr="005C0FCD">
        <w:rPr>
          <w:rFonts w:ascii="Times New Roman" w:eastAsia="Calibri" w:hAnsi="Times New Roman" w:cs="Times New Roman"/>
          <w:sz w:val="24"/>
          <w:szCs w:val="24"/>
        </w:rPr>
        <w:t>.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 xml:space="preserve"> наук, профессор кафедры педагогики, воспитания и дополнительного образования ГАУ ДПО НСО «Новосибирский институт повышения квалификации и переподготовки работников образования», Почетный работник общего образования РФ, член Союза журналистов РФ, </w:t>
      </w:r>
      <w:r w:rsidR="00771A0F" w:rsidRPr="005C0FCD">
        <w:rPr>
          <w:rFonts w:ascii="Times New Roman" w:eastAsia="Calibri" w:hAnsi="Times New Roman" w:cs="Times New Roman"/>
          <w:sz w:val="24"/>
          <w:szCs w:val="24"/>
        </w:rPr>
        <w:t>главный редактор информационно-методического журнала «Воспитание и дополнительное образование»</w:t>
      </w:r>
      <w:r w:rsidR="00842682" w:rsidRPr="005C0F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2682" w:rsidRPr="005C0FCD" w:rsidRDefault="00842682" w:rsidP="00712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FCD">
        <w:rPr>
          <w:rFonts w:ascii="Times New Roman" w:hAnsi="Times New Roman"/>
          <w:b/>
          <w:sz w:val="24"/>
          <w:szCs w:val="24"/>
        </w:rPr>
        <w:t>Малахова Наталья Николаевна</w:t>
      </w:r>
      <w:r w:rsidRPr="005C0FCD">
        <w:rPr>
          <w:rFonts w:ascii="Times New Roman" w:hAnsi="Times New Roman"/>
          <w:sz w:val="24"/>
          <w:szCs w:val="24"/>
        </w:rPr>
        <w:t>, канд</w:t>
      </w:r>
      <w:r w:rsidR="00777E17" w:rsidRPr="005C0FCD">
        <w:rPr>
          <w:rFonts w:ascii="Times New Roman" w:hAnsi="Times New Roman"/>
          <w:sz w:val="24"/>
          <w:szCs w:val="24"/>
        </w:rPr>
        <w:t>.</w:t>
      </w:r>
      <w:r w:rsidRPr="005C0FCD">
        <w:rPr>
          <w:rFonts w:ascii="Times New Roman" w:hAnsi="Times New Roman"/>
          <w:sz w:val="24"/>
          <w:szCs w:val="24"/>
        </w:rPr>
        <w:t xml:space="preserve"> пед</w:t>
      </w:r>
      <w:r w:rsidR="00777E17" w:rsidRPr="005C0FCD">
        <w:rPr>
          <w:rFonts w:ascii="Times New Roman" w:hAnsi="Times New Roman"/>
          <w:sz w:val="24"/>
          <w:szCs w:val="24"/>
        </w:rPr>
        <w:t>.</w:t>
      </w:r>
      <w:r w:rsidRPr="005C0FCD">
        <w:rPr>
          <w:rFonts w:ascii="Times New Roman" w:hAnsi="Times New Roman"/>
          <w:sz w:val="24"/>
          <w:szCs w:val="24"/>
        </w:rPr>
        <w:t xml:space="preserve"> наук, доцент, заведующая кафедрой педагогики, воспитания и дополнительного образования ГАУ ДПО НСО «Новосибирский институт повышения квалификации и перепод</w:t>
      </w:r>
      <w:r w:rsidR="00771A0F" w:rsidRPr="005C0FCD">
        <w:rPr>
          <w:rFonts w:ascii="Times New Roman" w:hAnsi="Times New Roman"/>
          <w:sz w:val="24"/>
          <w:szCs w:val="24"/>
        </w:rPr>
        <w:t xml:space="preserve">готовки работников образования», </w:t>
      </w:r>
      <w:r w:rsidR="00771A0F" w:rsidRPr="005C0FCD">
        <w:rPr>
          <w:rFonts w:ascii="Times New Roman" w:eastAsia="Calibri" w:hAnsi="Times New Roman" w:cs="Times New Roman"/>
          <w:sz w:val="24"/>
          <w:szCs w:val="24"/>
        </w:rPr>
        <w:t>Почёт</w:t>
      </w:r>
      <w:r w:rsidR="005C0FCD">
        <w:rPr>
          <w:rFonts w:ascii="Times New Roman" w:eastAsia="Calibri" w:hAnsi="Times New Roman" w:cs="Times New Roman"/>
          <w:sz w:val="24"/>
          <w:szCs w:val="24"/>
        </w:rPr>
        <w:t xml:space="preserve">ный работник сферы образования </w:t>
      </w:r>
      <w:r w:rsidR="00771A0F" w:rsidRPr="005C0FCD">
        <w:rPr>
          <w:rFonts w:ascii="Times New Roman" w:eastAsia="Calibri" w:hAnsi="Times New Roman" w:cs="Times New Roman"/>
          <w:sz w:val="24"/>
          <w:szCs w:val="24"/>
        </w:rPr>
        <w:t>Российской Федерации.</w:t>
      </w:r>
    </w:p>
    <w:p w:rsidR="004E6D88" w:rsidRPr="005C0FCD" w:rsidRDefault="004E6D88" w:rsidP="00712F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 xml:space="preserve">Третьякова </w:t>
      </w:r>
      <w:r w:rsidR="00842682" w:rsidRPr="005C0FCD">
        <w:rPr>
          <w:rFonts w:ascii="Times New Roman" w:eastAsia="Calibri" w:hAnsi="Times New Roman" w:cs="Times New Roman"/>
          <w:b/>
          <w:sz w:val="24"/>
          <w:szCs w:val="24"/>
        </w:rPr>
        <w:t>Любовь Васильевна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, директор </w:t>
      </w:r>
      <w:r w:rsidRPr="005C0FCD">
        <w:rPr>
          <w:rFonts w:ascii="Times New Roman" w:hAnsi="Times New Roman" w:cs="Times New Roman"/>
          <w:sz w:val="24"/>
          <w:szCs w:val="24"/>
        </w:rPr>
        <w:t>МБУДО «Дом детского творчества им. В. Дубинина»</w:t>
      </w:r>
      <w:r w:rsidR="00DC5F40" w:rsidRPr="005C0FCD">
        <w:rPr>
          <w:rFonts w:ascii="Times New Roman" w:hAnsi="Times New Roman" w:cs="Times New Roman"/>
          <w:sz w:val="24"/>
          <w:szCs w:val="24"/>
        </w:rPr>
        <w:t xml:space="preserve"> г. Новосибирска</w:t>
      </w:r>
    </w:p>
    <w:p w:rsidR="00842682" w:rsidRPr="005C0FCD" w:rsidRDefault="00842682" w:rsidP="00712F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>5.2 Р</w:t>
      </w:r>
      <w:r w:rsidR="004E6D88" w:rsidRPr="005C0FCD">
        <w:rPr>
          <w:rFonts w:ascii="Times New Roman" w:eastAsia="Calibri" w:hAnsi="Times New Roman" w:cs="Times New Roman"/>
          <w:b/>
          <w:sz w:val="24"/>
          <w:szCs w:val="24"/>
        </w:rPr>
        <w:t>абота эвристических мастерских</w:t>
      </w:r>
      <w:r w:rsidRPr="005C0FC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42682" w:rsidRPr="005C0FCD" w:rsidRDefault="00842682" w:rsidP="00712F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>Программа формируется после сбора всех заявок.</w:t>
      </w:r>
    </w:p>
    <w:p w:rsidR="004E6D88" w:rsidRPr="005C0FCD" w:rsidRDefault="004E6D88" w:rsidP="00712F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Эвристическая мастерская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>СЕМЬЯ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 («Семейная </w:t>
      </w:r>
      <w:proofErr w:type="spellStart"/>
      <w:r w:rsidRPr="005C0FCD">
        <w:rPr>
          <w:rFonts w:ascii="Times New Roman" w:eastAsia="Calibri" w:hAnsi="Times New Roman" w:cs="Times New Roman"/>
          <w:sz w:val="24"/>
          <w:szCs w:val="24"/>
        </w:rPr>
        <w:t>воспитательн</w:t>
      </w:r>
      <w:r w:rsidR="00771A0F" w:rsidRPr="005C0FCD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771A0F" w:rsidRPr="005C0FCD">
        <w:rPr>
          <w:rFonts w:ascii="Times New Roman" w:eastAsia="Calibri" w:hAnsi="Times New Roman" w:cs="Times New Roman"/>
          <w:sz w:val="24"/>
          <w:szCs w:val="24"/>
        </w:rPr>
        <w:t>-образовательная деятельность»)</w:t>
      </w:r>
    </w:p>
    <w:p w:rsidR="004E6D88" w:rsidRPr="005C0FCD" w:rsidRDefault="004E6D88" w:rsidP="00712F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Эвристическая мастерская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>ТРУД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 («Труд в его этико-воспитательном назначении») </w:t>
      </w:r>
    </w:p>
    <w:p w:rsidR="004E6D88" w:rsidRPr="005C0FCD" w:rsidRDefault="004E6D88" w:rsidP="00712F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Эвристическая мастерская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ВОСПИТАНИЕ </w:t>
      </w:r>
      <w:r w:rsidRPr="005C0FCD">
        <w:rPr>
          <w:rFonts w:ascii="Times New Roman" w:eastAsia="Calibri" w:hAnsi="Times New Roman" w:cs="Times New Roman"/>
          <w:sz w:val="24"/>
          <w:szCs w:val="24"/>
        </w:rPr>
        <w:t>(«Воспитание как искусство. Составляющие методического мастерства»).</w:t>
      </w:r>
    </w:p>
    <w:p w:rsidR="004E6D88" w:rsidRPr="005C0FCD" w:rsidRDefault="004E6D88" w:rsidP="00712F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Эвристическая мастерская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>ОБУЧЕНИЕ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 («Системность </w:t>
      </w:r>
      <w:r w:rsidR="00771A0F" w:rsidRPr="005C0FCD">
        <w:rPr>
          <w:rFonts w:ascii="Times New Roman" w:eastAsia="Calibri" w:hAnsi="Times New Roman" w:cs="Times New Roman"/>
          <w:sz w:val="24"/>
          <w:szCs w:val="24"/>
        </w:rPr>
        <w:t>учебно-</w:t>
      </w:r>
      <w:r w:rsidRPr="005C0FCD">
        <w:rPr>
          <w:rFonts w:ascii="Times New Roman" w:eastAsia="Calibri" w:hAnsi="Times New Roman" w:cs="Times New Roman"/>
          <w:sz w:val="24"/>
          <w:szCs w:val="24"/>
        </w:rPr>
        <w:t>дидактических отношений»)</w:t>
      </w:r>
    </w:p>
    <w:p w:rsidR="004E6D88" w:rsidRPr="005C0FCD" w:rsidRDefault="004E6D88" w:rsidP="00712F5F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Эвристическая мастерская </w:t>
      </w:r>
      <w:r w:rsidRPr="005C0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НАРОДНОСТЬ </w:t>
      </w:r>
      <w:r w:rsidRPr="005C0FCD">
        <w:rPr>
          <w:rFonts w:ascii="Times New Roman" w:eastAsia="Calibri" w:hAnsi="Times New Roman" w:cs="Times New Roman"/>
          <w:sz w:val="24"/>
          <w:szCs w:val="24"/>
        </w:rPr>
        <w:t>(«Связь прошлого с настоящим. Взгляд в будущее»)</w:t>
      </w:r>
    </w:p>
    <w:p w:rsidR="00842682" w:rsidRPr="005C0FCD" w:rsidRDefault="00842682" w:rsidP="00712F5F">
      <w:pPr>
        <w:pStyle w:val="a3"/>
        <w:numPr>
          <w:ilvl w:val="0"/>
          <w:numId w:val="6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FCD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</w:t>
      </w:r>
    </w:p>
    <w:p w:rsidR="00842682" w:rsidRPr="005C0FCD" w:rsidRDefault="00842682" w:rsidP="00712F5F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>Параскун Елена Валерьевна, заместитель директора МБУДО ДДТ им. В. Дубинина по научно-методической работе</w:t>
      </w:r>
    </w:p>
    <w:p w:rsidR="00842682" w:rsidRPr="005C0FCD" w:rsidRDefault="00842682" w:rsidP="00712F5F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0FCD">
        <w:rPr>
          <w:rFonts w:ascii="Times New Roman" w:eastAsia="Calibri" w:hAnsi="Times New Roman" w:cs="Times New Roman"/>
          <w:sz w:val="24"/>
          <w:szCs w:val="24"/>
        </w:rPr>
        <w:t>Гайгерова</w:t>
      </w:r>
      <w:proofErr w:type="spellEnd"/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 Наталья Викторовна, методист по информационному обеспечению МБУДО ДДТ им. В. Дубинина</w:t>
      </w:r>
    </w:p>
    <w:p w:rsidR="00842682" w:rsidRPr="005C0FCD" w:rsidRDefault="00842682" w:rsidP="00712F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>355-35-61</w:t>
      </w:r>
    </w:p>
    <w:p w:rsidR="00842682" w:rsidRPr="005C0FCD" w:rsidRDefault="00842682" w:rsidP="00712F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CD">
        <w:rPr>
          <w:rFonts w:ascii="Times New Roman" w:eastAsia="Calibri" w:hAnsi="Times New Roman" w:cs="Times New Roman"/>
          <w:sz w:val="24"/>
          <w:szCs w:val="24"/>
        </w:rPr>
        <w:t>355-48-68</w:t>
      </w:r>
    </w:p>
    <w:p w:rsidR="003A121F" w:rsidRDefault="00842682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  <w:r w:rsidRPr="005C0FC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C0FCD">
        <w:rPr>
          <w:rFonts w:ascii="Times New Roman" w:eastAsia="Calibri" w:hAnsi="Times New Roman" w:cs="Times New Roman"/>
          <w:sz w:val="24"/>
          <w:szCs w:val="24"/>
        </w:rPr>
        <w:t>-</w:t>
      </w:r>
      <w:r w:rsidRPr="005C0FC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C0F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ddtl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metod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C0F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Default="008507C0" w:rsidP="00712F5F">
      <w:pPr>
        <w:spacing w:after="0"/>
        <w:jc w:val="both"/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</w:pPr>
    </w:p>
    <w:p w:rsidR="008507C0" w:rsidRPr="005C0FCD" w:rsidRDefault="008507C0" w:rsidP="00712F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F40" w:rsidRPr="005C0FCD" w:rsidRDefault="00E21418" w:rsidP="00712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AE2839" w:rsidRPr="005C0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F40" w:rsidRPr="005C0FCD">
        <w:rPr>
          <w:rFonts w:ascii="Times New Roman" w:hAnsi="Times New Roman" w:cs="Times New Roman"/>
          <w:b/>
          <w:sz w:val="24"/>
          <w:szCs w:val="24"/>
        </w:rPr>
        <w:t>1</w:t>
      </w:r>
    </w:p>
    <w:p w:rsidR="00DE17D0" w:rsidRPr="005C0FCD" w:rsidRDefault="00DE17D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E2839" w:rsidRPr="005C0FCD">
        <w:rPr>
          <w:rFonts w:ascii="Times New Roman" w:hAnsi="Times New Roman" w:cs="Times New Roman"/>
          <w:b/>
          <w:sz w:val="24"/>
          <w:szCs w:val="24"/>
        </w:rPr>
        <w:t>о</w:t>
      </w:r>
      <w:r w:rsidRPr="005C0FCD">
        <w:rPr>
          <w:rFonts w:ascii="Times New Roman" w:hAnsi="Times New Roman" w:cs="Times New Roman"/>
          <w:b/>
          <w:sz w:val="24"/>
          <w:szCs w:val="24"/>
        </w:rPr>
        <w:t xml:space="preserve">бластной открытой конференции </w:t>
      </w: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работников сферы дополнительного образования детей </w:t>
      </w: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 xml:space="preserve">«Педагогическое наследие К.Д. Ушинского и современность. </w:t>
      </w: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Метод конструктивного диалога»</w:t>
      </w:r>
    </w:p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участника/ участников (полностью)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(полное наименование)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Учена</w:t>
            </w:r>
            <w:r w:rsidR="00AE2839"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(при наличии)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эвристической мастерской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C5F4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7D0" w:rsidRPr="005C0FCD" w:rsidTr="00DC5F40">
        <w:tc>
          <w:tcPr>
            <w:tcW w:w="4868" w:type="dxa"/>
          </w:tcPr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демонстрационные материалы</w:t>
            </w:r>
          </w:p>
          <w:p w:rsidR="009D5590" w:rsidRPr="005C0FCD" w:rsidRDefault="009D559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(фотографии, графики, таблицы) при наличии</w:t>
            </w:r>
            <w:r w:rsidR="00DA268F"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1418" w:rsidRPr="005C0FCD" w:rsidRDefault="00E21418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E17D0" w:rsidRPr="005C0FCD" w:rsidRDefault="00DE17D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40" w:rsidRPr="005C0FCD" w:rsidTr="00DC5F40">
        <w:tc>
          <w:tcPr>
            <w:tcW w:w="4868" w:type="dxa"/>
          </w:tcPr>
          <w:p w:rsidR="00DC5F4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участия:</w:t>
            </w:r>
          </w:p>
          <w:p w:rsidR="00DE17D0" w:rsidRPr="005C0FCD" w:rsidRDefault="00AE2839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– выступающий</w:t>
            </w:r>
          </w:p>
          <w:p w:rsidR="00DE17D0" w:rsidRPr="005C0FCD" w:rsidRDefault="00AE2839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слушатель</w:t>
            </w:r>
          </w:p>
          <w:p w:rsidR="00DE17D0" w:rsidRPr="005C0FCD" w:rsidRDefault="00AE2839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CD">
              <w:rPr>
                <w:rFonts w:ascii="Times New Roman" w:hAnsi="Times New Roman" w:cs="Times New Roman"/>
                <w:b/>
                <w:sz w:val="24"/>
                <w:szCs w:val="24"/>
              </w:rPr>
              <w:t>– публикация статьи</w:t>
            </w:r>
          </w:p>
          <w:p w:rsidR="00DE17D0" w:rsidRPr="005C0FCD" w:rsidRDefault="00DE17D0" w:rsidP="0071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DC5F40" w:rsidRPr="005C0FCD" w:rsidRDefault="00DC5F40" w:rsidP="0071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F40" w:rsidRPr="005C0FCD" w:rsidRDefault="00DC5F4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7D0" w:rsidRDefault="00DE17D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0" w:rsidRPr="005C0FCD" w:rsidRDefault="008507C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17D0" w:rsidRPr="005C0FCD" w:rsidRDefault="00E21418" w:rsidP="00712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E17D0" w:rsidRPr="005C0FCD">
        <w:rPr>
          <w:rFonts w:ascii="Times New Roman" w:hAnsi="Times New Roman" w:cs="Times New Roman"/>
          <w:b/>
          <w:sz w:val="24"/>
          <w:szCs w:val="24"/>
        </w:rPr>
        <w:t>2</w:t>
      </w:r>
    </w:p>
    <w:p w:rsidR="00DE17D0" w:rsidRPr="005C0FCD" w:rsidRDefault="00DE17D0" w:rsidP="0071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Требования к публикациям</w:t>
      </w:r>
    </w:p>
    <w:p w:rsidR="00DE17D0" w:rsidRPr="005C0FCD" w:rsidRDefault="00DE17D0" w:rsidP="00712F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Название файла по фамилии автора (например, Иванов_</w:t>
      </w:r>
      <w:r w:rsidRPr="005C0FC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C0FCD">
        <w:rPr>
          <w:rFonts w:ascii="Times New Roman" w:hAnsi="Times New Roman" w:cs="Times New Roman"/>
          <w:sz w:val="24"/>
          <w:szCs w:val="24"/>
        </w:rPr>
        <w:t>)</w:t>
      </w:r>
    </w:p>
    <w:p w:rsidR="00DE17D0" w:rsidRPr="005C0FCD" w:rsidRDefault="00DE17D0" w:rsidP="00712F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Объем статьи от 2 до 4 страниц. Материалы печатаются в авторской редакции. Ответственность за содержание представленных к публикации материалов несет автор. Редакционная коллегия сборника оставляет за собо</w:t>
      </w:r>
      <w:r w:rsidR="00AE2839" w:rsidRPr="005C0FCD">
        <w:rPr>
          <w:rFonts w:ascii="Times New Roman" w:hAnsi="Times New Roman" w:cs="Times New Roman"/>
          <w:sz w:val="24"/>
          <w:szCs w:val="24"/>
        </w:rPr>
        <w:t>й</w:t>
      </w:r>
      <w:r w:rsidRPr="005C0FCD">
        <w:rPr>
          <w:rFonts w:ascii="Times New Roman" w:hAnsi="Times New Roman" w:cs="Times New Roman"/>
          <w:sz w:val="24"/>
          <w:szCs w:val="24"/>
        </w:rPr>
        <w:t xml:space="preserve"> право отбора стате</w:t>
      </w:r>
      <w:r w:rsidR="00AE2839" w:rsidRPr="005C0FCD">
        <w:rPr>
          <w:rFonts w:ascii="Times New Roman" w:hAnsi="Times New Roman" w:cs="Times New Roman"/>
          <w:sz w:val="24"/>
          <w:szCs w:val="24"/>
        </w:rPr>
        <w:t>й</w:t>
      </w:r>
      <w:r w:rsidRPr="005C0FCD">
        <w:rPr>
          <w:rFonts w:ascii="Times New Roman" w:hAnsi="Times New Roman" w:cs="Times New Roman"/>
          <w:sz w:val="24"/>
          <w:szCs w:val="24"/>
        </w:rPr>
        <w:t xml:space="preserve"> в соответствии с тематикой конференции.</w:t>
      </w:r>
    </w:p>
    <w:p w:rsidR="00DE17D0" w:rsidRPr="005C0FCD" w:rsidRDefault="00DE17D0" w:rsidP="00712F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DE17D0" w:rsidRPr="005C0FCD" w:rsidRDefault="00DE17D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Редактор </w:t>
      </w:r>
      <w:r w:rsidRPr="005C0FCD">
        <w:rPr>
          <w:rFonts w:ascii="Times New Roman" w:hAnsi="Times New Roman" w:cs="Times New Roman"/>
          <w:sz w:val="24"/>
          <w:szCs w:val="24"/>
          <w:lang w:val="en-US"/>
        </w:rPr>
        <w:t>Microsoft Word</w:t>
      </w:r>
    </w:p>
    <w:p w:rsidR="00DE17D0" w:rsidRPr="005C0FCD" w:rsidRDefault="00DE17D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FCD">
        <w:rPr>
          <w:rFonts w:ascii="Times New Roman" w:hAnsi="Times New Roman" w:cs="Times New Roman"/>
          <w:sz w:val="24"/>
          <w:szCs w:val="24"/>
        </w:rPr>
        <w:t>Шрифт</w:t>
      </w:r>
      <w:r w:rsidRPr="005C0FCD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5C0FCD">
        <w:rPr>
          <w:rFonts w:ascii="Times New Roman" w:hAnsi="Times New Roman" w:cs="Times New Roman"/>
          <w:sz w:val="24"/>
          <w:szCs w:val="24"/>
        </w:rPr>
        <w:t>Кегль</w:t>
      </w:r>
      <w:r w:rsidRPr="005C0FCD">
        <w:rPr>
          <w:rFonts w:ascii="Times New Roman" w:hAnsi="Times New Roman" w:cs="Times New Roman"/>
          <w:sz w:val="24"/>
          <w:szCs w:val="24"/>
          <w:lang w:val="en-US"/>
        </w:rPr>
        <w:t xml:space="preserve"> – 14</w:t>
      </w:r>
    </w:p>
    <w:p w:rsidR="00DE17D0" w:rsidRPr="005C0FCD" w:rsidRDefault="00DE17D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FCD">
        <w:rPr>
          <w:rFonts w:ascii="Times New Roman" w:hAnsi="Times New Roman" w:cs="Times New Roman"/>
          <w:sz w:val="24"/>
          <w:szCs w:val="24"/>
        </w:rPr>
        <w:t xml:space="preserve">Поля </w:t>
      </w:r>
      <w:r w:rsidR="00AE2839" w:rsidRPr="005C0FCD">
        <w:rPr>
          <w:rFonts w:ascii="Times New Roman" w:hAnsi="Times New Roman" w:cs="Times New Roman"/>
          <w:sz w:val="24"/>
          <w:szCs w:val="24"/>
        </w:rPr>
        <w:t>все 2 см</w:t>
      </w:r>
    </w:p>
    <w:p w:rsidR="00DE17D0" w:rsidRPr="005C0FCD" w:rsidRDefault="00DE17D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FCD">
        <w:rPr>
          <w:rFonts w:ascii="Times New Roman" w:hAnsi="Times New Roman" w:cs="Times New Roman"/>
          <w:sz w:val="24"/>
          <w:szCs w:val="24"/>
        </w:rPr>
        <w:t>Межстрочный интервал</w:t>
      </w:r>
      <w:r w:rsidR="009D5590" w:rsidRPr="005C0FCD">
        <w:rPr>
          <w:rFonts w:ascii="Times New Roman" w:hAnsi="Times New Roman" w:cs="Times New Roman"/>
          <w:sz w:val="24"/>
          <w:szCs w:val="24"/>
        </w:rPr>
        <w:t xml:space="preserve"> </w:t>
      </w:r>
      <w:r w:rsidRPr="005C0FCD">
        <w:rPr>
          <w:rFonts w:ascii="Times New Roman" w:hAnsi="Times New Roman" w:cs="Times New Roman"/>
          <w:sz w:val="24"/>
          <w:szCs w:val="24"/>
        </w:rPr>
        <w:t>–</w:t>
      </w:r>
      <w:r w:rsidR="009D5590" w:rsidRPr="005C0FCD">
        <w:rPr>
          <w:rFonts w:ascii="Times New Roman" w:hAnsi="Times New Roman" w:cs="Times New Roman"/>
          <w:sz w:val="24"/>
          <w:szCs w:val="24"/>
        </w:rPr>
        <w:t xml:space="preserve"> одинарный</w:t>
      </w:r>
    </w:p>
    <w:p w:rsidR="009D5590" w:rsidRPr="005C0FCD" w:rsidRDefault="009D559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FCD">
        <w:rPr>
          <w:rFonts w:ascii="Times New Roman" w:hAnsi="Times New Roman" w:cs="Times New Roman"/>
          <w:sz w:val="24"/>
          <w:szCs w:val="24"/>
        </w:rPr>
        <w:t>Выравнивание по ширине</w:t>
      </w:r>
    </w:p>
    <w:p w:rsidR="009D5590" w:rsidRPr="005C0FCD" w:rsidRDefault="009D559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FCD">
        <w:rPr>
          <w:rFonts w:ascii="Times New Roman" w:hAnsi="Times New Roman" w:cs="Times New Roman"/>
          <w:sz w:val="24"/>
          <w:szCs w:val="24"/>
        </w:rPr>
        <w:t>Без нумерации страниц</w:t>
      </w:r>
    </w:p>
    <w:p w:rsidR="009D5590" w:rsidRPr="005C0FCD" w:rsidRDefault="009D5590" w:rsidP="00712F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Рисунки к тексту прикрепляются ссылкой на любое облачное хранилище (не более 5)</w:t>
      </w:r>
    </w:p>
    <w:p w:rsidR="009D5590" w:rsidRPr="005C0FCD" w:rsidRDefault="009D5590" w:rsidP="00712F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CD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9D5590" w:rsidRPr="005C0FCD" w:rsidRDefault="009D5590" w:rsidP="00712F5F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590" w:rsidRPr="005C0FCD" w:rsidRDefault="009D5590" w:rsidP="00712F5F">
      <w:pPr>
        <w:pStyle w:val="a3"/>
        <w:spacing w:after="0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А.А. Иванов</w:t>
      </w:r>
    </w:p>
    <w:p w:rsidR="009D5590" w:rsidRPr="005C0FCD" w:rsidRDefault="00AE2839" w:rsidP="00712F5F">
      <w:pPr>
        <w:pStyle w:val="a3"/>
        <w:spacing w:after="0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д</w:t>
      </w:r>
      <w:r w:rsidR="009D5590" w:rsidRPr="005C0FCD">
        <w:rPr>
          <w:rFonts w:ascii="Times New Roman" w:hAnsi="Times New Roman" w:cs="Times New Roman"/>
          <w:sz w:val="24"/>
          <w:szCs w:val="24"/>
        </w:rPr>
        <w:t>олжность,</w:t>
      </w:r>
    </w:p>
    <w:p w:rsidR="009D5590" w:rsidRPr="005C0FCD" w:rsidRDefault="009D5590" w:rsidP="00712F5F">
      <w:pPr>
        <w:pStyle w:val="a3"/>
        <w:spacing w:after="0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Название учреждения,</w:t>
      </w:r>
    </w:p>
    <w:p w:rsidR="009D5590" w:rsidRPr="005C0FCD" w:rsidRDefault="009D5590" w:rsidP="00712F5F">
      <w:pPr>
        <w:pStyle w:val="a3"/>
        <w:spacing w:after="0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город, поселок</w:t>
      </w:r>
    </w:p>
    <w:p w:rsidR="009D5590" w:rsidRPr="005C0FCD" w:rsidRDefault="009D5590" w:rsidP="00712F5F">
      <w:pPr>
        <w:pStyle w:val="a3"/>
        <w:spacing w:after="0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НАЗВАНИЕ СТАТЬИ</w:t>
      </w:r>
    </w:p>
    <w:p w:rsidR="009D5590" w:rsidRPr="005C0FCD" w:rsidRDefault="00AE2839" w:rsidP="00712F5F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>Ключевые слова.</w:t>
      </w:r>
    </w:p>
    <w:p w:rsidR="009D5590" w:rsidRPr="005C0FCD" w:rsidRDefault="009D5590" w:rsidP="00712F5F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tab/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9D5590" w:rsidRPr="005C0FCD" w:rsidRDefault="009D5590" w:rsidP="00712F5F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D5590" w:rsidRPr="005C0FCD" w:rsidRDefault="009D5590" w:rsidP="00712F5F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5C0FCD">
        <w:rPr>
          <w:rFonts w:ascii="Times New Roman" w:hAnsi="Times New Roman" w:cs="Times New Roman"/>
          <w:sz w:val="24"/>
          <w:szCs w:val="24"/>
        </w:rPr>
        <w:br/>
      </w:r>
    </w:p>
    <w:sectPr w:rsidR="009D5590" w:rsidRPr="005C0FCD" w:rsidSect="00DC5F40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19C"/>
    <w:multiLevelType w:val="hybridMultilevel"/>
    <w:tmpl w:val="4ACA7E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807759"/>
    <w:multiLevelType w:val="hybridMultilevel"/>
    <w:tmpl w:val="C326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16B"/>
    <w:multiLevelType w:val="hybridMultilevel"/>
    <w:tmpl w:val="F3444112"/>
    <w:lvl w:ilvl="0" w:tplc="C14C2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1A0884"/>
    <w:multiLevelType w:val="hybridMultilevel"/>
    <w:tmpl w:val="BD32D6CC"/>
    <w:lvl w:ilvl="0" w:tplc="C14C2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0379C2"/>
    <w:multiLevelType w:val="hybridMultilevel"/>
    <w:tmpl w:val="C0144914"/>
    <w:lvl w:ilvl="0" w:tplc="C14C2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66F2"/>
    <w:multiLevelType w:val="hybridMultilevel"/>
    <w:tmpl w:val="2894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0CFC"/>
    <w:multiLevelType w:val="hybridMultilevel"/>
    <w:tmpl w:val="732A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2FB5"/>
    <w:multiLevelType w:val="hybridMultilevel"/>
    <w:tmpl w:val="EF8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1"/>
    <w:rsid w:val="00003456"/>
    <w:rsid w:val="00015744"/>
    <w:rsid w:val="00053B39"/>
    <w:rsid w:val="001C59BA"/>
    <w:rsid w:val="0038506A"/>
    <w:rsid w:val="003A121F"/>
    <w:rsid w:val="003C5703"/>
    <w:rsid w:val="004E6D88"/>
    <w:rsid w:val="005C0FCD"/>
    <w:rsid w:val="00633751"/>
    <w:rsid w:val="006A537B"/>
    <w:rsid w:val="00712F5F"/>
    <w:rsid w:val="00771A0F"/>
    <w:rsid w:val="00777E17"/>
    <w:rsid w:val="00842682"/>
    <w:rsid w:val="008507C0"/>
    <w:rsid w:val="009608E0"/>
    <w:rsid w:val="009C402F"/>
    <w:rsid w:val="009D5590"/>
    <w:rsid w:val="009F2A26"/>
    <w:rsid w:val="00A175A9"/>
    <w:rsid w:val="00AE2839"/>
    <w:rsid w:val="00CD38C3"/>
    <w:rsid w:val="00DA268F"/>
    <w:rsid w:val="00DC10E9"/>
    <w:rsid w:val="00DC5F40"/>
    <w:rsid w:val="00DE17D0"/>
    <w:rsid w:val="00E21418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488E"/>
  <w15:docId w15:val="{455828A0-9683-448D-89CD-7C718FB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21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ddtl-dialog20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tl.met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tl.met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Параскун</dc:creator>
  <cp:keywords/>
  <dc:description/>
  <cp:lastModifiedBy>Е. Параскун</cp:lastModifiedBy>
  <cp:revision>2</cp:revision>
  <cp:lastPrinted>2022-12-20T04:03:00Z</cp:lastPrinted>
  <dcterms:created xsi:type="dcterms:W3CDTF">2022-12-20T07:09:00Z</dcterms:created>
  <dcterms:modified xsi:type="dcterms:W3CDTF">2022-12-20T07:09:00Z</dcterms:modified>
</cp:coreProperties>
</file>