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47" w:rsidRPr="00B6384E" w:rsidRDefault="00B57147" w:rsidP="00B57147">
      <w:pPr>
        <w:spacing w:after="0" w:line="276" w:lineRule="auto"/>
        <w:ind w:left="-709"/>
        <w:jc w:val="center"/>
      </w:pPr>
      <w:r w:rsidRPr="00B6384E">
        <w:t>Программа культурной акции «Ночь в музее»</w:t>
      </w:r>
    </w:p>
    <w:p w:rsidR="00013FDB" w:rsidRPr="00B6384E" w:rsidRDefault="00B57147" w:rsidP="00B57147">
      <w:pPr>
        <w:spacing w:after="0" w:line="276" w:lineRule="auto"/>
        <w:ind w:left="-709"/>
        <w:jc w:val="center"/>
      </w:pPr>
      <w:r w:rsidRPr="00B6384E">
        <w:t>20 мая 2023 года</w:t>
      </w:r>
    </w:p>
    <w:p w:rsidR="00B57147" w:rsidRPr="00B6384E" w:rsidRDefault="00B57147" w:rsidP="00B57147">
      <w:pPr>
        <w:spacing w:after="0" w:line="276" w:lineRule="auto"/>
        <w:ind w:left="-709"/>
        <w:jc w:val="center"/>
      </w:pPr>
    </w:p>
    <w:p w:rsidR="00B57147" w:rsidRPr="00B6384E" w:rsidRDefault="00B57147" w:rsidP="00B57147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КРАЕВЕДЧЕСКИЙ МУЗЕЙ (КРАСНЫЙ ПРОСПЕКТ, 23), 18:00 – 02:00</w:t>
      </w:r>
    </w:p>
    <w:p w:rsidR="00B57147" w:rsidRPr="00B6384E" w:rsidRDefault="00B57147" w:rsidP="00B57147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Стоимость билетов: 400 руб., льготный – 200 руб., дети до 6 лет бесплатно</w:t>
      </w: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«История Новосибирской области»</w:t>
      </w:r>
    </w:p>
    <w:p w:rsidR="00013FDB" w:rsidRPr="00B6384E" w:rsidRDefault="00013FDB" w:rsidP="00013FDB">
      <w:pPr>
        <w:spacing w:after="0" w:line="276" w:lineRule="auto"/>
        <w:ind w:left="-709"/>
        <w:jc w:val="both"/>
      </w:pPr>
      <w:r w:rsidRPr="00B6384E">
        <w:t xml:space="preserve">Постоянная экспозиция. История развития и становления региона от освоения русскими Южной Сибири до 2000-х </w:t>
      </w:r>
      <w:r w:rsidR="0060777C" w:rsidRPr="00B6384E">
        <w:t>годов. Залы №1–7 (первый этаж)</w:t>
      </w:r>
    </w:p>
    <w:p w:rsidR="0060777C" w:rsidRPr="00B6384E" w:rsidRDefault="0060777C" w:rsidP="00013FDB">
      <w:pPr>
        <w:spacing w:after="0" w:line="276" w:lineRule="auto"/>
        <w:ind w:left="-709"/>
        <w:jc w:val="both"/>
        <w:rPr>
          <w:b/>
        </w:rPr>
      </w:pPr>
      <w:r w:rsidRPr="00B6384E">
        <w:t xml:space="preserve">18:15, 21:30, 22:15, 23:00, 23:45, 00:30 </w:t>
      </w:r>
      <w:r w:rsidR="009254AE" w:rsidRPr="00B6384E">
        <w:rPr>
          <w:b/>
        </w:rPr>
        <w:t>Обзорные экскурсии</w:t>
      </w:r>
      <w:r w:rsidRPr="00B6384E">
        <w:rPr>
          <w:b/>
        </w:rPr>
        <w:t xml:space="preserve"> </w:t>
      </w:r>
    </w:p>
    <w:p w:rsidR="00166FBC" w:rsidRPr="00B6384E" w:rsidRDefault="0060777C" w:rsidP="00013FDB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t xml:space="preserve">19:00, 21:00 </w:t>
      </w:r>
      <w:r w:rsidRPr="00B6384E">
        <w:rPr>
          <w:b/>
        </w:rPr>
        <w:t>Экскурси</w:t>
      </w:r>
      <w:r w:rsidR="009254AE" w:rsidRPr="00B6384E">
        <w:rPr>
          <w:b/>
        </w:rPr>
        <w:t>и</w:t>
      </w:r>
      <w:r w:rsidRPr="00B6384E">
        <w:rPr>
          <w:b/>
        </w:rPr>
        <w:t xml:space="preserve"> </w:t>
      </w:r>
      <w:r w:rsidRPr="00B6384E">
        <w:rPr>
          <w:rFonts w:cstheme="minorHAnsi"/>
          <w:b/>
        </w:rPr>
        <w:t>«</w:t>
      </w:r>
      <w:r w:rsidRPr="00B6384E">
        <w:rPr>
          <w:b/>
        </w:rPr>
        <w:t>Кино в Новосибирске</w:t>
      </w:r>
      <w:r w:rsidRPr="00B6384E">
        <w:rPr>
          <w:rFonts w:cstheme="minorHAnsi"/>
          <w:b/>
        </w:rPr>
        <w:t xml:space="preserve">» </w:t>
      </w:r>
    </w:p>
    <w:p w:rsidR="00C0670E" w:rsidRPr="00B6384E" w:rsidRDefault="00C0670E" w:rsidP="00C0670E">
      <w:pPr>
        <w:spacing w:after="0" w:line="276" w:lineRule="auto"/>
        <w:ind w:left="-709"/>
        <w:jc w:val="both"/>
        <w:rPr>
          <w:b/>
        </w:rPr>
      </w:pPr>
      <w:r w:rsidRPr="00B6384E">
        <w:t>20:00</w:t>
      </w:r>
      <w:r w:rsidRPr="00B6384E">
        <w:rPr>
          <w:b/>
        </w:rPr>
        <w:t xml:space="preserve"> Интеллектуальная командная игра «Гайдай-квиз».</w:t>
      </w:r>
      <w:r w:rsidRPr="00B6384E">
        <w:t xml:space="preserve"> По предварительной регистрации</w:t>
      </w:r>
      <w:r w:rsidR="004252E9">
        <w:t xml:space="preserve"> </w:t>
      </w:r>
      <w:hyperlink r:id="rId4" w:history="1">
        <w:r w:rsidR="004252E9" w:rsidRPr="00FD197E">
          <w:rPr>
            <w:rStyle w:val="a3"/>
          </w:rPr>
          <w:t>https://forms.gle/o3fDzsLrnsqHRGcbA</w:t>
        </w:r>
      </w:hyperlink>
      <w:r w:rsidR="004252E9">
        <w:t>.</w:t>
      </w:r>
      <w:r w:rsidRPr="00B6384E">
        <w:t xml:space="preserve"> Зал</w:t>
      </w:r>
      <w:r w:rsidR="00426AF7">
        <w:t xml:space="preserve"> </w:t>
      </w:r>
      <w:r w:rsidR="00426AF7" w:rsidRPr="00B6384E">
        <w:t>№</w:t>
      </w:r>
      <w:r w:rsidRPr="00B6384E">
        <w:t>5</w:t>
      </w:r>
    </w:p>
    <w:p w:rsidR="00710107" w:rsidRPr="00B6384E" w:rsidRDefault="00710107" w:rsidP="00013FDB">
      <w:pPr>
        <w:spacing w:after="0" w:line="276" w:lineRule="auto"/>
        <w:ind w:left="-709"/>
        <w:jc w:val="both"/>
      </w:pP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«Сибирь в древности»</w:t>
      </w:r>
    </w:p>
    <w:p w:rsidR="00013FDB" w:rsidRPr="00B6384E" w:rsidRDefault="00013FDB" w:rsidP="009254AE">
      <w:pPr>
        <w:spacing w:after="0" w:line="276" w:lineRule="auto"/>
        <w:ind w:left="-709"/>
        <w:jc w:val="both"/>
      </w:pPr>
      <w:r w:rsidRPr="00B6384E">
        <w:t>Постоянная экспозиция. Коренные народы Сибири от неолита д</w:t>
      </w:r>
      <w:r w:rsidR="0060777C" w:rsidRPr="00B6384E">
        <w:t>о этнографической современности</w:t>
      </w:r>
      <w:r w:rsidR="009254AE" w:rsidRPr="00B6384E">
        <w:t xml:space="preserve">. </w:t>
      </w:r>
      <w:r w:rsidRPr="00B6384E">
        <w:t>Залы №1–</w:t>
      </w:r>
      <w:r w:rsidR="00DB4DCA" w:rsidRPr="00B6384E">
        <w:t>4</w:t>
      </w:r>
      <w:r w:rsidR="003912EF" w:rsidRPr="00B6384E">
        <w:t xml:space="preserve"> (цокольный этаж)</w:t>
      </w:r>
    </w:p>
    <w:p w:rsidR="00013FDB" w:rsidRPr="00B6384E" w:rsidRDefault="00013FDB" w:rsidP="0060777C">
      <w:pPr>
        <w:spacing w:after="0" w:line="276" w:lineRule="auto"/>
        <w:ind w:left="-709"/>
        <w:jc w:val="both"/>
        <w:rPr>
          <w:b/>
        </w:rPr>
      </w:pPr>
      <w:r w:rsidRPr="00B6384E">
        <w:t xml:space="preserve">18:15, </w:t>
      </w:r>
      <w:r w:rsidR="0060777C" w:rsidRPr="00B6384E">
        <w:t>19:15, 20:15, 21:15, 23:15, 00:15, 01:15</w:t>
      </w:r>
      <w:r w:rsidRPr="00B6384E">
        <w:t xml:space="preserve"> </w:t>
      </w:r>
      <w:r w:rsidR="009254AE" w:rsidRPr="00B6384E">
        <w:rPr>
          <w:b/>
        </w:rPr>
        <w:t>Обзорные экскурсии</w:t>
      </w:r>
    </w:p>
    <w:p w:rsidR="00710107" w:rsidRPr="00B6384E" w:rsidRDefault="00710107" w:rsidP="00013FDB">
      <w:pPr>
        <w:spacing w:after="0" w:line="276" w:lineRule="auto"/>
        <w:ind w:left="-709"/>
        <w:jc w:val="both"/>
      </w:pP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«</w:t>
      </w:r>
      <w:r w:rsidR="00DB4DCA" w:rsidRPr="00B6384E">
        <w:rPr>
          <w:b/>
        </w:rPr>
        <w:t>История России в лаковой миниатюре. ХХ век</w:t>
      </w:r>
      <w:r w:rsidRPr="00B6384E">
        <w:rPr>
          <w:b/>
        </w:rPr>
        <w:t>»</w:t>
      </w:r>
    </w:p>
    <w:p w:rsidR="00013FDB" w:rsidRPr="00B6384E" w:rsidRDefault="00DB4DCA" w:rsidP="00013FDB">
      <w:pPr>
        <w:spacing w:after="0" w:line="276" w:lineRule="auto"/>
        <w:ind w:left="-709"/>
        <w:jc w:val="both"/>
      </w:pPr>
      <w:r w:rsidRPr="00B6384E">
        <w:t>Коллекция лаковой миниатюрной живописи</w:t>
      </w:r>
      <w:r w:rsidR="00166FBC" w:rsidRPr="00B6384E">
        <w:t>, представляющая панораму значимых событий, происходивших в нашей стране в XX веке</w:t>
      </w:r>
      <w:r w:rsidR="003912EF" w:rsidRPr="00B6384E">
        <w:t>. Залы №8–9 (второй этаж)</w:t>
      </w:r>
    </w:p>
    <w:p w:rsidR="00013FDB" w:rsidRPr="00B6384E" w:rsidRDefault="00DB4DCA" w:rsidP="00013FDB">
      <w:pPr>
        <w:spacing w:after="0" w:line="276" w:lineRule="auto"/>
        <w:ind w:left="-709"/>
        <w:jc w:val="both"/>
        <w:rPr>
          <w:b/>
        </w:rPr>
      </w:pPr>
      <w:r w:rsidRPr="00B6384E">
        <w:t>20:00, 21:00</w:t>
      </w:r>
      <w:r w:rsidR="00013FDB" w:rsidRPr="00B6384E">
        <w:t xml:space="preserve"> </w:t>
      </w:r>
      <w:r w:rsidR="009254AE" w:rsidRPr="00B6384E">
        <w:rPr>
          <w:b/>
        </w:rPr>
        <w:t>Обзорные экскурсии</w:t>
      </w:r>
    </w:p>
    <w:p w:rsidR="00710107" w:rsidRPr="00B6384E" w:rsidRDefault="00710107" w:rsidP="00013FDB">
      <w:pPr>
        <w:spacing w:after="0" w:line="276" w:lineRule="auto"/>
        <w:ind w:left="-709"/>
        <w:jc w:val="both"/>
      </w:pP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«</w:t>
      </w:r>
      <w:r w:rsidR="00166FBC" w:rsidRPr="00B6384E">
        <w:rPr>
          <w:b/>
        </w:rPr>
        <w:t>Синяя птица. Путь спектакля</w:t>
      </w:r>
      <w:r w:rsidRPr="00B6384E">
        <w:rPr>
          <w:b/>
        </w:rPr>
        <w:t>»</w:t>
      </w:r>
    </w:p>
    <w:p w:rsidR="00013FDB" w:rsidRPr="00B6384E" w:rsidRDefault="00166FBC" w:rsidP="00013FDB">
      <w:pPr>
        <w:spacing w:after="0" w:line="276" w:lineRule="auto"/>
        <w:ind w:left="-709"/>
        <w:jc w:val="both"/>
      </w:pPr>
      <w:proofErr w:type="spellStart"/>
      <w:r w:rsidRPr="00B6384E">
        <w:t>Иммерсивная</w:t>
      </w:r>
      <w:proofErr w:type="spellEnd"/>
      <w:r w:rsidRPr="00B6384E">
        <w:t xml:space="preserve"> выставка об истории </w:t>
      </w:r>
      <w:r w:rsidR="001D0D61" w:rsidRPr="00B6384E">
        <w:t>создания</w:t>
      </w:r>
      <w:r w:rsidRPr="00B6384E">
        <w:t xml:space="preserve"> легендарного</w:t>
      </w:r>
      <w:r w:rsidR="001D0D61" w:rsidRPr="00B6384E">
        <w:t xml:space="preserve"> спектакля Станиславского</w:t>
      </w:r>
      <w:r w:rsidR="00013FDB" w:rsidRPr="00B6384E">
        <w:t>. Зал №</w:t>
      </w:r>
      <w:r w:rsidRPr="00B6384E">
        <w:t>10</w:t>
      </w:r>
      <w:r w:rsidR="00A7290F" w:rsidRPr="00B6384E">
        <w:t xml:space="preserve"> (второй этаж)</w:t>
      </w:r>
    </w:p>
    <w:p w:rsidR="00710107" w:rsidRPr="00B6384E" w:rsidRDefault="00166FBC" w:rsidP="00166FBC">
      <w:pPr>
        <w:spacing w:after="0" w:line="276" w:lineRule="auto"/>
        <w:ind w:left="-709"/>
        <w:jc w:val="both"/>
        <w:rPr>
          <w:b/>
        </w:rPr>
      </w:pPr>
      <w:r w:rsidRPr="00B6384E">
        <w:t xml:space="preserve">19:30, 21:00, 23:00 </w:t>
      </w:r>
      <w:r w:rsidR="009254AE" w:rsidRPr="00B6384E">
        <w:rPr>
          <w:b/>
        </w:rPr>
        <w:t xml:space="preserve">Театрализованные экскурсии </w:t>
      </w:r>
    </w:p>
    <w:p w:rsidR="00634BD5" w:rsidRPr="00B6384E" w:rsidRDefault="00634BD5" w:rsidP="00166FBC">
      <w:pPr>
        <w:spacing w:after="0" w:line="276" w:lineRule="auto"/>
        <w:ind w:left="-709"/>
        <w:jc w:val="both"/>
        <w:rPr>
          <w:b/>
        </w:rPr>
      </w:pPr>
    </w:p>
    <w:p w:rsidR="00710107" w:rsidRPr="00B6384E" w:rsidRDefault="00013FDB" w:rsidP="00710107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 xml:space="preserve"> «</w:t>
      </w:r>
      <w:r w:rsidR="00DB4DCA" w:rsidRPr="00B6384E">
        <w:rPr>
          <w:b/>
        </w:rPr>
        <w:t>Режиссер Гайдай. Как он это делал?</w:t>
      </w:r>
      <w:r w:rsidR="00710107" w:rsidRPr="00B6384E">
        <w:rPr>
          <w:b/>
        </w:rPr>
        <w:t>»</w:t>
      </w:r>
    </w:p>
    <w:p w:rsidR="00710107" w:rsidRPr="00B6384E" w:rsidRDefault="00A7290F" w:rsidP="00A7290F">
      <w:pPr>
        <w:spacing w:after="0" w:line="276" w:lineRule="auto"/>
        <w:ind w:left="-709"/>
        <w:jc w:val="both"/>
        <w:rPr>
          <w:b/>
        </w:rPr>
      </w:pPr>
      <w:r w:rsidRPr="00B6384E">
        <w:t xml:space="preserve">Интерактивная выставка к 100-летию </w:t>
      </w:r>
      <w:r w:rsidR="001D0D61" w:rsidRPr="00B6384E">
        <w:t xml:space="preserve">знаменитого </w:t>
      </w:r>
      <w:r w:rsidRPr="00B6384E">
        <w:t xml:space="preserve">советского режиссера. </w:t>
      </w:r>
      <w:r w:rsidR="00710107" w:rsidRPr="00B6384E">
        <w:t>За</w:t>
      </w:r>
      <w:r w:rsidRPr="00B6384E">
        <w:t xml:space="preserve">лы </w:t>
      </w:r>
      <w:r w:rsidR="00426AF7" w:rsidRPr="00B6384E">
        <w:t>№</w:t>
      </w:r>
      <w:r w:rsidRPr="00B6384E">
        <w:t>11-13 (второй этаж)</w:t>
      </w:r>
    </w:p>
    <w:p w:rsidR="00710107" w:rsidRPr="00B6384E" w:rsidRDefault="00710107" w:rsidP="00710107">
      <w:pPr>
        <w:spacing w:after="0" w:line="276" w:lineRule="auto"/>
        <w:ind w:left="-709"/>
        <w:jc w:val="both"/>
        <w:rPr>
          <w:b/>
        </w:rPr>
      </w:pPr>
      <w:r w:rsidRPr="00B6384E">
        <w:t>19:00</w:t>
      </w:r>
      <w:r w:rsidRPr="00B6384E">
        <w:rPr>
          <w:b/>
        </w:rPr>
        <w:t xml:space="preserve"> Открытие выставки «Режиссер Гайдай. Как он это делал?»</w:t>
      </w:r>
    </w:p>
    <w:p w:rsidR="00B6384E" w:rsidRPr="00B6384E" w:rsidRDefault="00B6384E" w:rsidP="00B6384E">
      <w:pPr>
        <w:spacing w:after="0" w:line="276" w:lineRule="auto"/>
        <w:ind w:left="-709"/>
        <w:jc w:val="both"/>
        <w:rPr>
          <w:b/>
        </w:rPr>
      </w:pPr>
      <w:r w:rsidRPr="00B6384E">
        <w:t>20:00, 22:00, 23:30</w:t>
      </w:r>
      <w:r w:rsidRPr="00B6384E">
        <w:rPr>
          <w:b/>
        </w:rPr>
        <w:t xml:space="preserve"> Интерактивный спектакль </w:t>
      </w:r>
      <w:r w:rsidRPr="00B6384E">
        <w:rPr>
          <w:rFonts w:cstheme="minorHAnsi"/>
          <w:b/>
        </w:rPr>
        <w:t>«</w:t>
      </w:r>
      <w:r w:rsidRPr="00B6384E">
        <w:rPr>
          <w:b/>
        </w:rPr>
        <w:t>Гайдай!</w:t>
      </w:r>
      <w:r w:rsidR="00426AF7">
        <w:rPr>
          <w:rFonts w:cstheme="minorHAnsi"/>
          <w:b/>
        </w:rPr>
        <w:t>»</w:t>
      </w:r>
    </w:p>
    <w:p w:rsidR="00710107" w:rsidRPr="00B6384E" w:rsidRDefault="00DB4DCA" w:rsidP="00710107">
      <w:pPr>
        <w:spacing w:after="0" w:line="276" w:lineRule="auto"/>
        <w:ind w:left="-709"/>
        <w:jc w:val="both"/>
        <w:rPr>
          <w:b/>
        </w:rPr>
      </w:pPr>
      <w:r w:rsidRPr="0066364A">
        <w:t>21:00, 22:</w:t>
      </w:r>
      <w:r w:rsidR="0066364A" w:rsidRPr="0066364A">
        <w:t>30, 00</w:t>
      </w:r>
      <w:r w:rsidRPr="0066364A">
        <w:t>:00, 0</w:t>
      </w:r>
      <w:r w:rsidR="0066364A" w:rsidRPr="0066364A">
        <w:t>1</w:t>
      </w:r>
      <w:r w:rsidRPr="0066364A">
        <w:t>:00</w:t>
      </w:r>
      <w:r w:rsidR="00013FDB" w:rsidRPr="0066364A">
        <w:t xml:space="preserve"> </w:t>
      </w:r>
      <w:r w:rsidR="009254AE" w:rsidRPr="0066364A">
        <w:rPr>
          <w:b/>
        </w:rPr>
        <w:t>Обзорные экскурсии</w:t>
      </w:r>
    </w:p>
    <w:p w:rsidR="00710107" w:rsidRPr="00B6384E" w:rsidRDefault="00710107" w:rsidP="00DB4DCA">
      <w:pPr>
        <w:spacing w:after="0" w:line="276" w:lineRule="auto"/>
        <w:ind w:left="-709"/>
        <w:jc w:val="both"/>
        <w:rPr>
          <w:b/>
        </w:rPr>
      </w:pPr>
    </w:p>
    <w:p w:rsidR="00710107" w:rsidRPr="00B6384E" w:rsidRDefault="00710107" w:rsidP="00DB4DCA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rPr>
          <w:b/>
        </w:rPr>
        <w:t>Детский</w:t>
      </w:r>
      <w:r w:rsidR="00A7290F" w:rsidRPr="00B6384E">
        <w:rPr>
          <w:b/>
        </w:rPr>
        <w:t xml:space="preserve"> музейный</w:t>
      </w:r>
      <w:r w:rsidRPr="00B6384E">
        <w:rPr>
          <w:b/>
        </w:rPr>
        <w:t xml:space="preserve"> центр </w:t>
      </w:r>
      <w:r w:rsidRPr="00B6384E">
        <w:rPr>
          <w:rFonts w:cstheme="minorHAnsi"/>
          <w:b/>
        </w:rPr>
        <w:t>«</w:t>
      </w:r>
      <w:r w:rsidRPr="00B6384E">
        <w:rPr>
          <w:b/>
        </w:rPr>
        <w:t>ТЫМУЗЕЙ</w:t>
      </w:r>
      <w:r w:rsidRPr="00B6384E">
        <w:rPr>
          <w:rFonts w:cstheme="minorHAnsi"/>
          <w:b/>
        </w:rPr>
        <w:t>»</w:t>
      </w:r>
    </w:p>
    <w:p w:rsidR="00A7290F" w:rsidRPr="00B6384E" w:rsidRDefault="00A7290F" w:rsidP="00DB4DCA">
      <w:pPr>
        <w:spacing w:after="0" w:line="276" w:lineRule="auto"/>
        <w:ind w:left="-709"/>
        <w:jc w:val="both"/>
      </w:pPr>
      <w:r w:rsidRPr="00B6384E">
        <w:t>Специальная площадка для детей и подростков от 6 до 16 лет (цокольный этаж)</w:t>
      </w:r>
    </w:p>
    <w:p w:rsidR="00166FBC" w:rsidRPr="00B6384E" w:rsidRDefault="00A7290F" w:rsidP="00DB4DCA">
      <w:pPr>
        <w:spacing w:after="0" w:line="276" w:lineRule="auto"/>
        <w:ind w:left="-709"/>
        <w:jc w:val="both"/>
        <w:rPr>
          <w:b/>
        </w:rPr>
      </w:pPr>
      <w:r w:rsidRPr="00B6384E">
        <w:t>19:00</w:t>
      </w:r>
      <w:r w:rsidRPr="00B6384E">
        <w:rPr>
          <w:b/>
        </w:rPr>
        <w:t xml:space="preserve"> </w:t>
      </w:r>
      <w:r w:rsidR="00271A2F" w:rsidRPr="00B6384E">
        <w:rPr>
          <w:rFonts w:cstheme="minorHAnsi"/>
          <w:b/>
        </w:rPr>
        <w:t>«</w:t>
      </w:r>
      <w:r w:rsidR="00166FBC" w:rsidRPr="00B6384E">
        <w:rPr>
          <w:b/>
        </w:rPr>
        <w:t>Сокровища Сибири</w:t>
      </w:r>
      <w:r w:rsidRPr="00B6384E">
        <w:rPr>
          <w:b/>
        </w:rPr>
        <w:t>. Казаки</w:t>
      </w:r>
      <w:r w:rsidR="00271A2F" w:rsidRPr="00B6384E">
        <w:rPr>
          <w:rFonts w:cstheme="minorHAnsi"/>
          <w:b/>
        </w:rPr>
        <w:t>»</w:t>
      </w:r>
      <w:r w:rsidRPr="00B6384E">
        <w:rPr>
          <w:b/>
        </w:rPr>
        <w:t xml:space="preserve">. </w:t>
      </w:r>
      <w:r w:rsidRPr="00B6384E">
        <w:t>Напольная игра для детей всех возрастов</w:t>
      </w:r>
      <w:r w:rsidR="00C20D7A" w:rsidRPr="00B6384E">
        <w:t>. П</w:t>
      </w:r>
      <w:r w:rsidR="00C20D7A" w:rsidRPr="00B6384E">
        <w:rPr>
          <w:rFonts w:cstheme="minorHAnsi"/>
        </w:rPr>
        <w:t>о предварительной регистрации</w:t>
      </w:r>
      <w:r w:rsidR="004252E9" w:rsidRPr="004252E9">
        <w:rPr>
          <w:rFonts w:cstheme="minorHAnsi"/>
        </w:rPr>
        <w:t xml:space="preserve"> по телефону 227 15 43</w:t>
      </w:r>
    </w:p>
    <w:p w:rsidR="00166FBC" w:rsidRPr="00B6384E" w:rsidRDefault="00A7290F" w:rsidP="00DB4DCA">
      <w:pPr>
        <w:spacing w:after="0" w:line="276" w:lineRule="auto"/>
        <w:ind w:left="-709"/>
        <w:jc w:val="both"/>
      </w:pPr>
      <w:r w:rsidRPr="00B6384E">
        <w:t>21:00</w:t>
      </w:r>
      <w:r w:rsidRPr="00B6384E">
        <w:rPr>
          <w:b/>
        </w:rPr>
        <w:t xml:space="preserve"> </w:t>
      </w:r>
      <w:r w:rsidR="00271A2F" w:rsidRPr="00B6384E">
        <w:rPr>
          <w:rFonts w:cstheme="minorHAnsi"/>
          <w:b/>
        </w:rPr>
        <w:t>«</w:t>
      </w:r>
      <w:r w:rsidR="00166FBC" w:rsidRPr="00B6384E">
        <w:rPr>
          <w:b/>
        </w:rPr>
        <w:t xml:space="preserve">Мифы. </w:t>
      </w:r>
      <w:r w:rsidRPr="00B6384E">
        <w:rPr>
          <w:b/>
        </w:rPr>
        <w:t>Сибирь</w:t>
      </w:r>
      <w:r w:rsidR="00271A2F" w:rsidRPr="00B6384E">
        <w:rPr>
          <w:rFonts w:cstheme="minorHAnsi"/>
          <w:b/>
        </w:rPr>
        <w:t>»</w:t>
      </w:r>
      <w:r w:rsidRPr="00B6384E">
        <w:rPr>
          <w:b/>
        </w:rPr>
        <w:t xml:space="preserve">. </w:t>
      </w:r>
      <w:r w:rsidRPr="00B6384E">
        <w:t>Спектакль для дошкольников и детей начальной школы</w:t>
      </w:r>
    </w:p>
    <w:p w:rsidR="00C0670E" w:rsidRPr="00B6384E" w:rsidRDefault="00C0670E" w:rsidP="00C0670E">
      <w:pPr>
        <w:spacing w:after="0" w:line="276" w:lineRule="auto"/>
        <w:ind w:left="-709"/>
        <w:jc w:val="both"/>
        <w:rPr>
          <w:b/>
        </w:rPr>
      </w:pPr>
      <w:r w:rsidRPr="00B6384E">
        <w:t>23:00</w:t>
      </w:r>
      <w:r w:rsidRPr="00B6384E">
        <w:rPr>
          <w:b/>
        </w:rPr>
        <w:t xml:space="preserve"> Викторина по фильмам Гайдая для всей семьи</w:t>
      </w:r>
    </w:p>
    <w:p w:rsidR="00166FBC" w:rsidRPr="00B6384E" w:rsidRDefault="00A7290F" w:rsidP="003902D0">
      <w:pPr>
        <w:spacing w:after="0" w:line="276" w:lineRule="auto"/>
        <w:ind w:left="-709"/>
        <w:jc w:val="both"/>
        <w:rPr>
          <w:rFonts w:cstheme="minorHAnsi"/>
        </w:rPr>
      </w:pPr>
      <w:r w:rsidRPr="00B6384E">
        <w:t>00:00</w:t>
      </w:r>
      <w:r w:rsidRPr="00B6384E">
        <w:rPr>
          <w:b/>
        </w:rPr>
        <w:t xml:space="preserve"> </w:t>
      </w:r>
      <w:r w:rsidR="00271A2F" w:rsidRPr="00B6384E">
        <w:rPr>
          <w:rFonts w:cstheme="minorHAnsi"/>
          <w:b/>
        </w:rPr>
        <w:t>«</w:t>
      </w:r>
      <w:r w:rsidR="00166FBC" w:rsidRPr="00B6384E">
        <w:rPr>
          <w:b/>
        </w:rPr>
        <w:t>Племя</w:t>
      </w:r>
      <w:r w:rsidR="00271A2F" w:rsidRPr="00B6384E">
        <w:rPr>
          <w:rFonts w:cstheme="minorHAnsi"/>
          <w:b/>
        </w:rPr>
        <w:t>»</w:t>
      </w:r>
      <w:r w:rsidRPr="00B6384E">
        <w:rPr>
          <w:b/>
        </w:rPr>
        <w:t xml:space="preserve">. </w:t>
      </w:r>
      <w:r w:rsidRPr="00B6384E">
        <w:t xml:space="preserve">Настольная игра по мотивам </w:t>
      </w:r>
      <w:r w:rsidRPr="00B6384E">
        <w:rPr>
          <w:rFonts w:cstheme="minorHAnsi"/>
        </w:rPr>
        <w:t>«</w:t>
      </w:r>
      <w:r w:rsidRPr="00B6384E">
        <w:t>Мафии</w:t>
      </w:r>
      <w:r w:rsidRPr="00B6384E">
        <w:rPr>
          <w:rFonts w:cstheme="minorHAnsi"/>
        </w:rPr>
        <w:t>»</w:t>
      </w:r>
      <w:r w:rsidR="00C20D7A" w:rsidRPr="00B6384E">
        <w:rPr>
          <w:rFonts w:cstheme="minorHAnsi"/>
        </w:rPr>
        <w:t>. По предварительной регистрации</w:t>
      </w:r>
      <w:r w:rsidR="004252E9" w:rsidRPr="004252E9">
        <w:rPr>
          <w:rFonts w:cstheme="minorHAnsi"/>
        </w:rPr>
        <w:t xml:space="preserve"> по телефону 227 15 43</w:t>
      </w:r>
    </w:p>
    <w:p w:rsidR="009254AE" w:rsidRPr="00B6384E" w:rsidRDefault="009254AE" w:rsidP="003902D0">
      <w:pPr>
        <w:spacing w:after="0" w:line="276" w:lineRule="auto"/>
        <w:ind w:left="-709"/>
        <w:jc w:val="both"/>
        <w:rPr>
          <w:rFonts w:cstheme="minorHAnsi"/>
        </w:rPr>
      </w:pPr>
    </w:p>
    <w:p w:rsidR="009254AE" w:rsidRPr="00B6384E" w:rsidRDefault="009254AE" w:rsidP="00B57147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ЦЕНТР КУЛЬТУРЫ И ОТДЫХА «ПОБЕДА» (ЛЕНИНА, 7)</w:t>
      </w:r>
    </w:p>
    <w:p w:rsidR="009254AE" w:rsidRPr="00B6384E" w:rsidRDefault="009254AE" w:rsidP="009254AE">
      <w:pPr>
        <w:spacing w:after="0" w:line="276" w:lineRule="auto"/>
        <w:ind w:left="-709"/>
        <w:jc w:val="both"/>
        <w:rPr>
          <w:b/>
        </w:rPr>
      </w:pPr>
      <w:r w:rsidRPr="00B6384E">
        <w:t>14:00</w:t>
      </w:r>
      <w:r w:rsidRPr="00B6384E">
        <w:rPr>
          <w:b/>
        </w:rPr>
        <w:t xml:space="preserve"> Показ короткометражных фильмов Гайдая: </w:t>
      </w:r>
      <w:r w:rsidRPr="00B6384E">
        <w:rPr>
          <w:rFonts w:cstheme="minorHAnsi"/>
          <w:b/>
        </w:rPr>
        <w:t>«</w:t>
      </w:r>
      <w:r w:rsidRPr="00B6384E">
        <w:rPr>
          <w:b/>
        </w:rPr>
        <w:t>Жених с того света</w:t>
      </w:r>
      <w:r w:rsidRPr="00B6384E">
        <w:rPr>
          <w:rFonts w:cstheme="minorHAnsi"/>
          <w:b/>
        </w:rPr>
        <w:t>»</w:t>
      </w:r>
      <w:r w:rsidRPr="00B6384E">
        <w:rPr>
          <w:b/>
        </w:rPr>
        <w:t xml:space="preserve">, </w:t>
      </w:r>
      <w:r w:rsidRPr="00B6384E">
        <w:rPr>
          <w:rFonts w:cstheme="minorHAnsi"/>
          <w:b/>
        </w:rPr>
        <w:t>«</w:t>
      </w:r>
      <w:r w:rsidRPr="00B6384E">
        <w:rPr>
          <w:b/>
        </w:rPr>
        <w:t>Самогонщики</w:t>
      </w:r>
      <w:r w:rsidRPr="00B6384E">
        <w:rPr>
          <w:rFonts w:cstheme="minorHAnsi"/>
          <w:b/>
        </w:rPr>
        <w:t>»</w:t>
      </w:r>
      <w:r w:rsidRPr="00B6384E">
        <w:rPr>
          <w:b/>
        </w:rPr>
        <w:t xml:space="preserve">, </w:t>
      </w:r>
      <w:r w:rsidRPr="00B6384E">
        <w:rPr>
          <w:rFonts w:cstheme="minorHAnsi"/>
          <w:b/>
        </w:rPr>
        <w:t>«</w:t>
      </w:r>
      <w:r w:rsidRPr="00B6384E">
        <w:rPr>
          <w:b/>
        </w:rPr>
        <w:t>Пес Барбос и необычный кросс</w:t>
      </w:r>
      <w:r w:rsidRPr="00B6384E">
        <w:rPr>
          <w:rFonts w:cstheme="minorHAnsi"/>
          <w:b/>
        </w:rPr>
        <w:t>»</w:t>
      </w:r>
    </w:p>
    <w:p w:rsidR="009254AE" w:rsidRPr="00B6384E" w:rsidRDefault="009254AE" w:rsidP="009254AE">
      <w:pPr>
        <w:spacing w:after="0" w:line="276" w:lineRule="auto"/>
        <w:ind w:left="-709"/>
        <w:jc w:val="both"/>
        <w:rPr>
          <w:b/>
        </w:rPr>
      </w:pPr>
      <w:r w:rsidRPr="00B6384E">
        <w:lastRenderedPageBreak/>
        <w:t>16:00</w:t>
      </w:r>
      <w:r w:rsidRPr="00B6384E">
        <w:rPr>
          <w:b/>
        </w:rPr>
        <w:t xml:space="preserve"> Гайдай-диктант «Помедленнее, я записываю!». </w:t>
      </w:r>
      <w:r w:rsidR="004252E9">
        <w:t xml:space="preserve">По предварительной регистрации </w:t>
      </w:r>
      <w:hyperlink r:id="rId5" w:history="1">
        <w:r w:rsidR="004252E9" w:rsidRPr="00FD197E">
          <w:rPr>
            <w:rStyle w:val="a3"/>
          </w:rPr>
          <w:t>https://vpobede.ru/shows/gayday-diktant-2023</w:t>
        </w:r>
      </w:hyperlink>
      <w:r w:rsidR="004252E9">
        <w:t xml:space="preserve"> </w:t>
      </w:r>
    </w:p>
    <w:p w:rsidR="009254AE" w:rsidRPr="00B6384E" w:rsidRDefault="009254AE" w:rsidP="009254AE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t>18:00</w:t>
      </w:r>
      <w:r w:rsidRPr="00B6384E">
        <w:rPr>
          <w:b/>
        </w:rPr>
        <w:t xml:space="preserve"> Показ фильма </w:t>
      </w:r>
      <w:r w:rsidRPr="00B6384E">
        <w:rPr>
          <w:rFonts w:cstheme="minorHAnsi"/>
          <w:b/>
        </w:rPr>
        <w:t>«</w:t>
      </w:r>
      <w:r w:rsidRPr="00B6384E">
        <w:rPr>
          <w:b/>
        </w:rPr>
        <w:t>Бриллиантовая рука</w:t>
      </w:r>
      <w:r w:rsidRPr="00B6384E">
        <w:rPr>
          <w:rFonts w:cstheme="minorHAnsi"/>
          <w:b/>
        </w:rPr>
        <w:t>»</w:t>
      </w:r>
    </w:p>
    <w:p w:rsidR="00013FDB" w:rsidRPr="00B6384E" w:rsidRDefault="00013FDB" w:rsidP="00013FDB">
      <w:pPr>
        <w:spacing w:after="0" w:line="276" w:lineRule="auto"/>
        <w:ind w:left="-709"/>
        <w:jc w:val="both"/>
      </w:pPr>
    </w:p>
    <w:p w:rsidR="00013FDB" w:rsidRPr="00B6384E" w:rsidRDefault="005934A1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МУЗЕЙ</w:t>
      </w:r>
      <w:r w:rsidR="00013FDB" w:rsidRPr="00B6384E">
        <w:rPr>
          <w:b/>
        </w:rPr>
        <w:t xml:space="preserve"> ПРИРОДЫ (ВОКЗАЛЬНАЯ МАГИСТРАЛЬ, 11), </w:t>
      </w:r>
      <w:r w:rsidR="00271A2F" w:rsidRPr="00B6384E">
        <w:rPr>
          <w:b/>
        </w:rPr>
        <w:t>16:00 – 00:00</w:t>
      </w: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Стоимость билетов: 300 руб., льготный – 200 руб., дети до 6 лет беспла</w:t>
      </w:r>
      <w:r w:rsidR="00271A2F" w:rsidRPr="00B6384E">
        <w:rPr>
          <w:b/>
        </w:rPr>
        <w:t>тно</w:t>
      </w: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Постоянная экспозиция</w:t>
      </w:r>
    </w:p>
    <w:p w:rsidR="00013FDB" w:rsidRPr="00B6384E" w:rsidRDefault="00013FDB" w:rsidP="00013FDB">
      <w:pPr>
        <w:spacing w:after="0" w:line="276" w:lineRule="auto"/>
        <w:ind w:left="-709"/>
        <w:jc w:val="both"/>
      </w:pPr>
      <w:r w:rsidRPr="00B6384E">
        <w:t>Тематические разделы «Минералы и горные породы», «Палеонтология», «Птицы, звери и на</w:t>
      </w:r>
      <w:r w:rsidR="003912EF" w:rsidRPr="00B6384E">
        <w:t>секомые Новосибирской области»</w:t>
      </w:r>
    </w:p>
    <w:p w:rsidR="00271A2F" w:rsidRPr="00B6384E" w:rsidRDefault="00C0670E" w:rsidP="00271A2F">
      <w:pPr>
        <w:spacing w:after="0" w:line="276" w:lineRule="auto"/>
        <w:ind w:left="-709"/>
        <w:jc w:val="both"/>
        <w:rPr>
          <w:b/>
        </w:rPr>
      </w:pPr>
      <w:r w:rsidRPr="00B6384E">
        <w:t xml:space="preserve">С 18:00 каждый час </w:t>
      </w:r>
      <w:r w:rsidR="003912EF" w:rsidRPr="00B6384E">
        <w:rPr>
          <w:b/>
        </w:rPr>
        <w:t>тематические экскурсии «Море рядом с нами»</w:t>
      </w:r>
    </w:p>
    <w:p w:rsidR="003912EF" w:rsidRPr="00B6384E" w:rsidRDefault="003912EF" w:rsidP="00271A2F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Викторина по залам основной экспозиции «Трилобит меняет профессию»</w:t>
      </w:r>
    </w:p>
    <w:p w:rsidR="003912EF" w:rsidRPr="00B6384E" w:rsidRDefault="003912EF" w:rsidP="00013FDB">
      <w:pPr>
        <w:spacing w:after="0" w:line="276" w:lineRule="auto"/>
        <w:ind w:left="-709"/>
        <w:jc w:val="both"/>
      </w:pPr>
    </w:p>
    <w:p w:rsidR="003912EF" w:rsidRPr="00B6384E" w:rsidRDefault="003912EF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«На дне древнего моря»</w:t>
      </w:r>
    </w:p>
    <w:p w:rsidR="003912EF" w:rsidRPr="00B6384E" w:rsidRDefault="003912EF" w:rsidP="00013FDB">
      <w:pPr>
        <w:spacing w:after="0" w:line="276" w:lineRule="auto"/>
        <w:ind w:left="-709"/>
        <w:jc w:val="both"/>
      </w:pPr>
      <w:r w:rsidRPr="00B6384E">
        <w:t>Выставка о том, кто жил в морях миллионы лет назад</w:t>
      </w:r>
    </w:p>
    <w:p w:rsidR="00013FDB" w:rsidRPr="00B6384E" w:rsidRDefault="003510FE" w:rsidP="00013FDB">
      <w:pPr>
        <w:spacing w:after="0" w:line="276" w:lineRule="auto"/>
        <w:ind w:left="-709"/>
        <w:jc w:val="both"/>
        <w:rPr>
          <w:b/>
        </w:rPr>
      </w:pPr>
      <w:r w:rsidRPr="00B6384E">
        <w:t>17:00</w:t>
      </w:r>
      <w:r w:rsidRPr="00B6384E">
        <w:rPr>
          <w:b/>
        </w:rPr>
        <w:t xml:space="preserve"> Открытие выставки</w:t>
      </w:r>
      <w:r w:rsidR="00013FDB" w:rsidRPr="00B6384E">
        <w:rPr>
          <w:b/>
        </w:rPr>
        <w:t xml:space="preserve"> «</w:t>
      </w:r>
      <w:r w:rsidR="004F58A8" w:rsidRPr="00B6384E">
        <w:rPr>
          <w:b/>
        </w:rPr>
        <w:t>На дне древнего моря</w:t>
      </w:r>
      <w:r w:rsidR="00013FDB" w:rsidRPr="00B6384E">
        <w:rPr>
          <w:b/>
        </w:rPr>
        <w:t>»</w:t>
      </w:r>
    </w:p>
    <w:p w:rsidR="003510FE" w:rsidRPr="00B6384E" w:rsidRDefault="00DB4DCA" w:rsidP="003510FE">
      <w:pPr>
        <w:spacing w:after="0" w:line="276" w:lineRule="auto"/>
        <w:ind w:left="-709"/>
        <w:jc w:val="both"/>
        <w:rPr>
          <w:b/>
        </w:rPr>
      </w:pPr>
      <w:proofErr w:type="spellStart"/>
      <w:r w:rsidRPr="00B6384E">
        <w:rPr>
          <w:b/>
        </w:rPr>
        <w:t>Квест</w:t>
      </w:r>
      <w:proofErr w:type="spellEnd"/>
      <w:r w:rsidRPr="00B6384E">
        <w:rPr>
          <w:b/>
        </w:rPr>
        <w:t xml:space="preserve"> для детей «Получи паспорт морского жителя»</w:t>
      </w:r>
    </w:p>
    <w:p w:rsidR="00013FDB" w:rsidRPr="00B6384E" w:rsidRDefault="00013FDB" w:rsidP="00DB4DCA">
      <w:pPr>
        <w:spacing w:after="0" w:line="276" w:lineRule="auto"/>
        <w:jc w:val="both"/>
        <w:rPr>
          <w:b/>
        </w:rPr>
      </w:pPr>
    </w:p>
    <w:p w:rsidR="00013FDB" w:rsidRPr="00B6384E" w:rsidRDefault="005934A1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МУЗЕЙ</w:t>
      </w:r>
      <w:r w:rsidR="00013FDB" w:rsidRPr="00B6384E">
        <w:rPr>
          <w:b/>
        </w:rPr>
        <w:t xml:space="preserve"> СВЯЗИ СИБИРИ И </w:t>
      </w:r>
      <w:r w:rsidRPr="00B6384E">
        <w:rPr>
          <w:b/>
        </w:rPr>
        <w:t>МУЗЕЙ</w:t>
      </w:r>
      <w:r w:rsidR="00013FDB" w:rsidRPr="00B6384E">
        <w:rPr>
          <w:b/>
        </w:rPr>
        <w:t xml:space="preserve"> ОЛИМПИЙСКОЙ СЛАВЫ (УЛ. СОВЕТСКАЯ, 33), 18:00 – </w:t>
      </w:r>
      <w:r w:rsidR="00271A2F" w:rsidRPr="00B6384E">
        <w:rPr>
          <w:b/>
        </w:rPr>
        <w:t>02:00</w:t>
      </w: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 xml:space="preserve">Стоимость билетов: 150 руб., льготный – 100 руб., дети до 6 лет </w:t>
      </w:r>
      <w:r w:rsidR="00271A2F" w:rsidRPr="00B6384E">
        <w:rPr>
          <w:b/>
        </w:rPr>
        <w:t>бесплатно</w:t>
      </w: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Постоянная экспозиция «Музея связи Сибири»</w:t>
      </w:r>
    </w:p>
    <w:p w:rsidR="00013FDB" w:rsidRPr="00B6384E" w:rsidRDefault="00013FDB" w:rsidP="00013FDB">
      <w:pPr>
        <w:spacing w:after="0" w:line="276" w:lineRule="auto"/>
        <w:ind w:left="-709"/>
        <w:jc w:val="both"/>
      </w:pPr>
      <w:r w:rsidRPr="00B6384E">
        <w:t xml:space="preserve">Старинные телефонные и телеграфные аппараты, первые советские телевизоры и радиоприемники, действующие экспонаты начала </w:t>
      </w:r>
      <w:r w:rsidRPr="00B6384E">
        <w:rPr>
          <w:lang w:val="en-US"/>
        </w:rPr>
        <w:t>XX</w:t>
      </w:r>
      <w:r w:rsidR="003912EF" w:rsidRPr="00B6384E">
        <w:t xml:space="preserve"> века</w:t>
      </w:r>
    </w:p>
    <w:p w:rsidR="003912EF" w:rsidRPr="00B6384E" w:rsidRDefault="003912EF" w:rsidP="00013FDB">
      <w:pPr>
        <w:spacing w:after="0" w:line="276" w:lineRule="auto"/>
        <w:ind w:left="-709"/>
        <w:jc w:val="both"/>
      </w:pPr>
    </w:p>
    <w:p w:rsidR="00DD0DE9" w:rsidRPr="00B6384E" w:rsidRDefault="00DD0DE9" w:rsidP="00DD0DE9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«От негатива к позитиву»</w:t>
      </w:r>
    </w:p>
    <w:p w:rsidR="008D2C14" w:rsidRDefault="004F58A8" w:rsidP="00DD0DE9">
      <w:pPr>
        <w:spacing w:after="0" w:line="276" w:lineRule="auto"/>
        <w:ind w:left="-709"/>
        <w:jc w:val="both"/>
      </w:pPr>
      <w:r w:rsidRPr="00B6384E">
        <w:t xml:space="preserve">На выставке представлено </w:t>
      </w:r>
      <w:r w:rsidR="006F1A1A" w:rsidRPr="00B6384E">
        <w:t>старинное</w:t>
      </w:r>
      <w:r w:rsidRPr="00B6384E">
        <w:t xml:space="preserve"> фотооборудование и фотографии, сдел</w:t>
      </w:r>
      <w:r w:rsidR="003912EF" w:rsidRPr="00B6384E">
        <w:t>анные в ателье Ново-Николаевска</w:t>
      </w:r>
    </w:p>
    <w:p w:rsidR="0066364A" w:rsidRPr="0066364A" w:rsidRDefault="0066364A" w:rsidP="0066364A">
      <w:pPr>
        <w:spacing w:after="0" w:line="276" w:lineRule="auto"/>
        <w:ind w:left="-709"/>
        <w:jc w:val="both"/>
        <w:rPr>
          <w:b/>
        </w:rPr>
      </w:pPr>
      <w:r>
        <w:t>20</w:t>
      </w:r>
      <w:r w:rsidRPr="00B6384E">
        <w:t>:00</w:t>
      </w:r>
      <w:r w:rsidRPr="00B6384E">
        <w:rPr>
          <w:b/>
        </w:rPr>
        <w:t xml:space="preserve"> Открытие выставки «</w:t>
      </w:r>
      <w:r w:rsidR="00A82F3E">
        <w:rPr>
          <w:b/>
        </w:rPr>
        <w:t>От негатива к позитиву</w:t>
      </w:r>
      <w:r w:rsidRPr="00B6384E">
        <w:rPr>
          <w:b/>
        </w:rPr>
        <w:t>»</w:t>
      </w:r>
    </w:p>
    <w:p w:rsidR="001A602C" w:rsidRPr="00B6384E" w:rsidRDefault="008D2C14" w:rsidP="001A602C">
      <w:pPr>
        <w:spacing w:after="0" w:line="276" w:lineRule="auto"/>
        <w:ind w:left="-709"/>
        <w:jc w:val="both"/>
      </w:pPr>
      <w:r w:rsidRPr="00B6384E">
        <w:t>С 21:00</w:t>
      </w:r>
      <w:r w:rsidRPr="00B6384E">
        <w:rPr>
          <w:b/>
        </w:rPr>
        <w:t xml:space="preserve"> </w:t>
      </w:r>
      <w:r w:rsidR="009254AE" w:rsidRPr="00B6384E">
        <w:t>каждый час</w:t>
      </w:r>
      <w:r w:rsidR="009254AE" w:rsidRPr="00B6384E">
        <w:rPr>
          <w:b/>
        </w:rPr>
        <w:t xml:space="preserve"> обзорные экскурсии</w:t>
      </w:r>
    </w:p>
    <w:p w:rsidR="003510FE" w:rsidRPr="00B6384E" w:rsidRDefault="001A602C" w:rsidP="001A602C">
      <w:pPr>
        <w:spacing w:after="0" w:line="276" w:lineRule="auto"/>
        <w:ind w:left="-709"/>
        <w:jc w:val="both"/>
      </w:pPr>
      <w:proofErr w:type="spellStart"/>
      <w:r w:rsidRPr="00B6384E">
        <w:rPr>
          <w:b/>
        </w:rPr>
        <w:t>Интерактивы</w:t>
      </w:r>
      <w:proofErr w:type="spellEnd"/>
      <w:r w:rsidRPr="00B6384E">
        <w:rPr>
          <w:b/>
        </w:rPr>
        <w:t xml:space="preserve"> по фильмам Гайдая</w:t>
      </w: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</w:p>
    <w:p w:rsidR="00B57147" w:rsidRPr="00B6384E" w:rsidRDefault="00B57147" w:rsidP="00B57147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Постоянная экспозиция «Музея Олимпийской славы»</w:t>
      </w:r>
    </w:p>
    <w:p w:rsidR="00013FDB" w:rsidRPr="00B6384E" w:rsidRDefault="00013FDB" w:rsidP="00013FDB">
      <w:pPr>
        <w:spacing w:after="0" w:line="276" w:lineRule="auto"/>
        <w:ind w:left="-709"/>
        <w:jc w:val="both"/>
      </w:pPr>
      <w:r w:rsidRPr="00B6384E">
        <w:t>Кубки, медали, награды, предметы экипировки изве</w:t>
      </w:r>
      <w:r w:rsidR="003912EF" w:rsidRPr="00B6384E">
        <w:t>стных новосибирских спортсменов</w:t>
      </w:r>
    </w:p>
    <w:p w:rsidR="003912EF" w:rsidRPr="00B6384E" w:rsidRDefault="003912EF" w:rsidP="00013FDB">
      <w:pPr>
        <w:spacing w:after="0" w:line="276" w:lineRule="auto"/>
        <w:ind w:left="-709"/>
        <w:jc w:val="both"/>
      </w:pP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«</w:t>
      </w:r>
      <w:r w:rsidR="00DD0DE9" w:rsidRPr="00B6384E">
        <w:rPr>
          <w:b/>
        </w:rPr>
        <w:t>Спортлото</w:t>
      </w:r>
      <w:r w:rsidRPr="00B6384E">
        <w:rPr>
          <w:b/>
        </w:rPr>
        <w:t>»</w:t>
      </w:r>
    </w:p>
    <w:p w:rsidR="00013FDB" w:rsidRPr="00B6384E" w:rsidRDefault="00013FDB" w:rsidP="00013FDB">
      <w:pPr>
        <w:spacing w:after="0" w:line="276" w:lineRule="auto"/>
        <w:ind w:left="-709"/>
        <w:jc w:val="both"/>
      </w:pPr>
      <w:r w:rsidRPr="00B6384E">
        <w:t xml:space="preserve">На выставке можно увидеть </w:t>
      </w:r>
      <w:r w:rsidR="00DD0DE9" w:rsidRPr="00B6384E">
        <w:t>билеты, вымпелы, значки</w:t>
      </w:r>
      <w:r w:rsidR="003912EF" w:rsidRPr="00B6384E">
        <w:t xml:space="preserve"> и одежду с символикой знаменитой лотереи</w:t>
      </w:r>
    </w:p>
    <w:p w:rsidR="00013FDB" w:rsidRPr="00B6384E" w:rsidRDefault="00013FDB" w:rsidP="00013FDB">
      <w:pPr>
        <w:spacing w:after="0" w:line="276" w:lineRule="auto"/>
        <w:ind w:left="-709"/>
        <w:jc w:val="both"/>
      </w:pPr>
      <w:r w:rsidRPr="00B6384E">
        <w:t xml:space="preserve">С 18:30 </w:t>
      </w:r>
      <w:r w:rsidR="009254AE" w:rsidRPr="00B6384E">
        <w:t xml:space="preserve">каждый час </w:t>
      </w:r>
      <w:r w:rsidR="009254AE" w:rsidRPr="00B6384E">
        <w:rPr>
          <w:b/>
        </w:rPr>
        <w:t>р</w:t>
      </w:r>
      <w:r w:rsidR="00DD0DE9" w:rsidRPr="00B6384E">
        <w:rPr>
          <w:b/>
        </w:rPr>
        <w:t xml:space="preserve">озыгрыш призов </w:t>
      </w:r>
      <w:r w:rsidRPr="00B6384E">
        <w:rPr>
          <w:b/>
        </w:rPr>
        <w:t>«</w:t>
      </w:r>
      <w:r w:rsidR="00DD0DE9" w:rsidRPr="00B6384E">
        <w:rPr>
          <w:b/>
        </w:rPr>
        <w:t>Спортлото</w:t>
      </w:r>
      <w:r w:rsidR="009254AE" w:rsidRPr="00B6384E">
        <w:rPr>
          <w:b/>
        </w:rPr>
        <w:t>»</w:t>
      </w:r>
      <w:r w:rsidRPr="00B6384E">
        <w:t>.</w:t>
      </w:r>
      <w:r w:rsidR="003912EF" w:rsidRPr="00B6384E">
        <w:t xml:space="preserve"> Участие по билету в музей</w:t>
      </w:r>
    </w:p>
    <w:p w:rsidR="00013FDB" w:rsidRPr="00B6384E" w:rsidRDefault="00013FDB" w:rsidP="000C32E9">
      <w:pPr>
        <w:spacing w:after="0" w:line="276" w:lineRule="auto"/>
        <w:jc w:val="both"/>
      </w:pPr>
    </w:p>
    <w:p w:rsidR="00013FDB" w:rsidRPr="00B6384E" w:rsidRDefault="005934A1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МУЗЕЙ</w:t>
      </w:r>
      <w:r w:rsidR="00013FDB" w:rsidRPr="00B6384E">
        <w:rPr>
          <w:b/>
        </w:rPr>
        <w:t xml:space="preserve"> «ГОРОДСКАЯ УСАДЬБА </w:t>
      </w:r>
      <w:proofErr w:type="gramStart"/>
      <w:r w:rsidR="00013FDB" w:rsidRPr="00B6384E">
        <w:rPr>
          <w:b/>
        </w:rPr>
        <w:t>НОВО-НИКОЛАЕВСКА</w:t>
      </w:r>
      <w:proofErr w:type="gramEnd"/>
      <w:r w:rsidR="00013FDB" w:rsidRPr="00B6384E">
        <w:rPr>
          <w:b/>
        </w:rPr>
        <w:t xml:space="preserve">» (УЛ. ЛЕНИНА, 23), 16:00 – </w:t>
      </w:r>
      <w:r w:rsidR="00271A2F" w:rsidRPr="00B6384E">
        <w:rPr>
          <w:b/>
        </w:rPr>
        <w:t>00:00</w:t>
      </w:r>
    </w:p>
    <w:p w:rsidR="00013FDB" w:rsidRPr="00B6384E" w:rsidRDefault="00013FDB" w:rsidP="004252E9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 xml:space="preserve">Стоимость билетов: 150 руб., льготный – 100 руб., дети до 6 лет </w:t>
      </w:r>
      <w:r w:rsidR="00271A2F" w:rsidRPr="00B6384E">
        <w:rPr>
          <w:b/>
        </w:rPr>
        <w:t>бесплатно</w:t>
      </w:r>
    </w:p>
    <w:p w:rsidR="00013FDB" w:rsidRPr="00B6384E" w:rsidRDefault="00013FDB" w:rsidP="00013FDB">
      <w:pPr>
        <w:spacing w:after="0" w:line="276" w:lineRule="auto"/>
        <w:ind w:left="-709"/>
        <w:jc w:val="both"/>
        <w:rPr>
          <w:b/>
        </w:rPr>
      </w:pPr>
      <w:r w:rsidRPr="00B6384E">
        <w:rPr>
          <w:b/>
        </w:rPr>
        <w:t>Постоянная экспозиция</w:t>
      </w:r>
    </w:p>
    <w:p w:rsidR="00013FDB" w:rsidRPr="00B6384E" w:rsidRDefault="00013FDB" w:rsidP="00013FDB">
      <w:pPr>
        <w:spacing w:after="0" w:line="276" w:lineRule="auto"/>
        <w:ind w:left="-709"/>
        <w:jc w:val="both"/>
      </w:pPr>
      <w:r w:rsidRPr="00B6384E">
        <w:t>Воссозданные интерьеры и бытовая обстановка дают представление о повседневной жизни рядовых гор</w:t>
      </w:r>
      <w:r w:rsidR="003912EF" w:rsidRPr="00B6384E">
        <w:t>ожан молодого Ново-Николаевска</w:t>
      </w:r>
    </w:p>
    <w:p w:rsidR="007F51D7" w:rsidRPr="00B6384E" w:rsidRDefault="007F51D7" w:rsidP="007F51D7">
      <w:pPr>
        <w:spacing w:after="0" w:line="276" w:lineRule="auto"/>
        <w:ind w:left="-709"/>
        <w:jc w:val="both"/>
      </w:pPr>
      <w:r w:rsidRPr="0066364A">
        <w:t xml:space="preserve">16:00, 17:00, 18:00, 19:00, 21:00, 22:00, 23:00 </w:t>
      </w:r>
      <w:r w:rsidRPr="0055759A">
        <w:rPr>
          <w:b/>
        </w:rPr>
        <w:t>Обзорные экскурсии</w:t>
      </w:r>
    </w:p>
    <w:p w:rsidR="000C32E9" w:rsidRPr="00B6384E" w:rsidRDefault="000C32E9" w:rsidP="00013FDB">
      <w:pPr>
        <w:spacing w:after="0" w:line="276" w:lineRule="auto"/>
        <w:ind w:left="-709"/>
        <w:jc w:val="both"/>
      </w:pPr>
      <w:r w:rsidRPr="00B6384E">
        <w:t xml:space="preserve">С 16:00 до 22:00 </w:t>
      </w:r>
      <w:r w:rsidR="006F1A1A" w:rsidRPr="00B6384E">
        <w:rPr>
          <w:b/>
        </w:rPr>
        <w:t>Игры</w:t>
      </w:r>
      <w:r w:rsidRPr="00B6384E">
        <w:rPr>
          <w:b/>
        </w:rPr>
        <w:t xml:space="preserve"> в </w:t>
      </w:r>
      <w:r w:rsidR="00710107" w:rsidRPr="00B6384E">
        <w:rPr>
          <w:b/>
        </w:rPr>
        <w:t xml:space="preserve">напольные </w:t>
      </w:r>
      <w:r w:rsidRPr="00B6384E">
        <w:rPr>
          <w:b/>
        </w:rPr>
        <w:t>шахматы и уголки</w:t>
      </w:r>
      <w:r w:rsidR="006F1A1A" w:rsidRPr="00B6384E">
        <w:rPr>
          <w:b/>
        </w:rPr>
        <w:t xml:space="preserve"> </w:t>
      </w:r>
      <w:r w:rsidR="006F1A1A" w:rsidRPr="00426AF7">
        <w:t xml:space="preserve">на </w:t>
      </w:r>
      <w:r w:rsidR="009254AE" w:rsidRPr="00426AF7">
        <w:t>уличной площадке</w:t>
      </w:r>
    </w:p>
    <w:p w:rsidR="00D30254" w:rsidRPr="00B6384E" w:rsidRDefault="000C32E9" w:rsidP="00B57147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lastRenderedPageBreak/>
        <w:t xml:space="preserve">22:00 </w:t>
      </w:r>
      <w:r w:rsidRPr="00B6384E">
        <w:rPr>
          <w:b/>
        </w:rPr>
        <w:t>Уличный показ фильм</w:t>
      </w:r>
      <w:r w:rsidR="006F1A1A" w:rsidRPr="00B6384E">
        <w:rPr>
          <w:b/>
        </w:rPr>
        <w:t>ов</w:t>
      </w:r>
      <w:r w:rsidRPr="00B6384E">
        <w:rPr>
          <w:b/>
        </w:rPr>
        <w:t xml:space="preserve"> </w:t>
      </w:r>
      <w:r w:rsidRPr="00B6384E">
        <w:rPr>
          <w:rFonts w:cstheme="minorHAnsi"/>
          <w:b/>
        </w:rPr>
        <w:t>«</w:t>
      </w:r>
      <w:r w:rsidRPr="00B6384E">
        <w:rPr>
          <w:b/>
        </w:rPr>
        <w:t>Операция Ы и другие приключения Шурика</w:t>
      </w:r>
      <w:r w:rsidRPr="00B6384E">
        <w:rPr>
          <w:rFonts w:cstheme="minorHAnsi"/>
          <w:b/>
        </w:rPr>
        <w:t>»</w:t>
      </w:r>
      <w:r w:rsidR="006F1A1A" w:rsidRPr="00B6384E">
        <w:rPr>
          <w:rFonts w:cstheme="minorHAnsi"/>
          <w:b/>
        </w:rPr>
        <w:t>, «Самогонщики», «Пес барбос и необычный кросс»</w:t>
      </w:r>
    </w:p>
    <w:p w:rsidR="005F23A2" w:rsidRPr="00B6384E" w:rsidRDefault="005F23A2" w:rsidP="0066364A">
      <w:pPr>
        <w:spacing w:after="0" w:line="276" w:lineRule="auto"/>
        <w:jc w:val="both"/>
        <w:rPr>
          <w:rFonts w:cstheme="minorHAnsi"/>
          <w:b/>
        </w:rPr>
      </w:pPr>
    </w:p>
    <w:p w:rsidR="005F23A2" w:rsidRPr="00B6384E" w:rsidRDefault="005F23A2" w:rsidP="00590A4D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rPr>
          <w:rFonts w:cstheme="minorHAnsi"/>
          <w:b/>
        </w:rPr>
        <w:t xml:space="preserve">Подробная программа, расписание и анонсы в </w:t>
      </w:r>
      <w:proofErr w:type="spellStart"/>
      <w:r w:rsidRPr="00B6384E">
        <w:rPr>
          <w:rFonts w:cstheme="minorHAnsi"/>
          <w:b/>
        </w:rPr>
        <w:t>телеграм</w:t>
      </w:r>
      <w:proofErr w:type="spellEnd"/>
      <w:r w:rsidRPr="00B6384E">
        <w:rPr>
          <w:rFonts w:cstheme="minorHAnsi"/>
          <w:b/>
        </w:rPr>
        <w:t>-канале «А где мамонт?»</w:t>
      </w:r>
      <w:r w:rsidR="00590A4D">
        <w:rPr>
          <w:rFonts w:cstheme="minorHAnsi"/>
          <w:b/>
        </w:rPr>
        <w:t xml:space="preserve">. </w:t>
      </w:r>
      <w:r w:rsidRPr="00B6384E">
        <w:rPr>
          <w:rFonts w:cstheme="minorHAnsi"/>
          <w:b/>
        </w:rPr>
        <w:t>Подписывайтесь и получайте подарки на память от музея</w:t>
      </w:r>
      <w:r w:rsidR="00590A4D">
        <w:rPr>
          <w:rFonts w:cstheme="minorHAnsi"/>
          <w:b/>
        </w:rPr>
        <w:t>.</w:t>
      </w:r>
    </w:p>
    <w:p w:rsidR="005F23A2" w:rsidRPr="00B6384E" w:rsidRDefault="005F23A2" w:rsidP="005F23A2">
      <w:pPr>
        <w:spacing w:after="0" w:line="276" w:lineRule="auto"/>
        <w:ind w:left="-709"/>
        <w:jc w:val="both"/>
        <w:rPr>
          <w:rFonts w:cstheme="minorHAnsi"/>
          <w:b/>
        </w:rPr>
      </w:pPr>
    </w:p>
    <w:p w:rsidR="005F23A2" w:rsidRPr="00B6384E" w:rsidRDefault="005F23A2" w:rsidP="005F23A2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rPr>
          <w:rFonts w:cstheme="minorHAnsi"/>
          <w:b/>
        </w:rPr>
        <w:t xml:space="preserve">20 мая </w:t>
      </w:r>
      <w:r w:rsidR="00DA6078">
        <w:rPr>
          <w:rFonts w:cstheme="minorHAnsi"/>
          <w:b/>
        </w:rPr>
        <w:t>можно</w:t>
      </w:r>
      <w:r w:rsidRPr="00B6384E">
        <w:rPr>
          <w:rFonts w:cstheme="minorHAnsi"/>
          <w:b/>
        </w:rPr>
        <w:t xml:space="preserve"> получить скидку по билету на «Ночь в музее» у партнеров: </w:t>
      </w:r>
      <w:proofErr w:type="spellStart"/>
      <w:r w:rsidR="00DA6078">
        <w:rPr>
          <w:rFonts w:cstheme="minorHAnsi"/>
          <w:b/>
        </w:rPr>
        <w:t>к</w:t>
      </w:r>
      <w:r w:rsidRPr="00B6384E">
        <w:rPr>
          <w:rFonts w:cstheme="minorHAnsi"/>
          <w:b/>
        </w:rPr>
        <w:t>офебургерной</w:t>
      </w:r>
      <w:proofErr w:type="spellEnd"/>
      <w:r w:rsidRPr="00B6384E">
        <w:rPr>
          <w:rFonts w:cstheme="minorHAnsi"/>
          <w:b/>
        </w:rPr>
        <w:t xml:space="preserve"> «Процесс», бара «</w:t>
      </w:r>
      <w:proofErr w:type="spellStart"/>
      <w:r w:rsidRPr="00B6384E">
        <w:rPr>
          <w:rFonts w:cstheme="minorHAnsi"/>
          <w:b/>
        </w:rPr>
        <w:t>Memories</w:t>
      </w:r>
      <w:proofErr w:type="spellEnd"/>
      <w:r w:rsidRPr="00B6384E">
        <w:rPr>
          <w:rFonts w:cstheme="minorHAnsi"/>
          <w:b/>
        </w:rPr>
        <w:t>», кафе «Кардамон» и «</w:t>
      </w:r>
      <w:proofErr w:type="spellStart"/>
      <w:r w:rsidRPr="00B6384E">
        <w:rPr>
          <w:rFonts w:cstheme="minorHAnsi"/>
          <w:b/>
        </w:rPr>
        <w:t>Утровечера</w:t>
      </w:r>
      <w:proofErr w:type="spellEnd"/>
      <w:r w:rsidRPr="00B6384E">
        <w:rPr>
          <w:rFonts w:cstheme="minorHAnsi"/>
          <w:b/>
        </w:rPr>
        <w:t>»</w:t>
      </w:r>
      <w:r w:rsidR="00590A4D">
        <w:rPr>
          <w:rFonts w:cstheme="minorHAnsi"/>
          <w:b/>
        </w:rPr>
        <w:t>.</w:t>
      </w:r>
    </w:p>
    <w:p w:rsidR="005F23A2" w:rsidRPr="00B6384E" w:rsidRDefault="005F23A2" w:rsidP="005F23A2">
      <w:pPr>
        <w:spacing w:after="0" w:line="276" w:lineRule="auto"/>
        <w:ind w:left="-709"/>
        <w:jc w:val="both"/>
        <w:rPr>
          <w:rFonts w:cstheme="minorHAnsi"/>
          <w:b/>
        </w:rPr>
      </w:pPr>
    </w:p>
    <w:p w:rsidR="005F23A2" w:rsidRPr="00B6384E" w:rsidRDefault="005F23A2" w:rsidP="00590A4D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rPr>
          <w:rFonts w:cstheme="minorHAnsi"/>
          <w:b/>
        </w:rPr>
        <w:t>Билеты на программу «Ночь в музее 2023» можно приобрести в кассах или онлайн, в том числе по Пушкинской карте</w:t>
      </w:r>
      <w:r w:rsidR="00590A4D">
        <w:rPr>
          <w:rFonts w:cstheme="minorHAnsi"/>
          <w:b/>
        </w:rPr>
        <w:t>.</w:t>
      </w:r>
      <w:bookmarkStart w:id="0" w:name="_GoBack"/>
      <w:bookmarkEnd w:id="0"/>
    </w:p>
    <w:p w:rsidR="005F23A2" w:rsidRPr="00B6384E" w:rsidRDefault="005F23A2" w:rsidP="005F23A2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rPr>
          <w:rFonts w:cstheme="minorHAnsi"/>
          <w:b/>
        </w:rPr>
        <w:t>Подробная информация по тел. 227 15 43</w:t>
      </w:r>
    </w:p>
    <w:p w:rsidR="005F23A2" w:rsidRPr="00B6384E" w:rsidRDefault="005F23A2" w:rsidP="005F23A2">
      <w:pPr>
        <w:spacing w:after="0" w:line="276" w:lineRule="auto"/>
        <w:ind w:left="-709"/>
        <w:jc w:val="both"/>
        <w:rPr>
          <w:rFonts w:cstheme="minorHAnsi"/>
          <w:b/>
        </w:rPr>
      </w:pPr>
      <w:r w:rsidRPr="00B6384E">
        <w:rPr>
          <w:rFonts w:cstheme="minorHAnsi"/>
          <w:b/>
        </w:rPr>
        <w:t>youmuseum.ru</w:t>
      </w:r>
    </w:p>
    <w:sectPr w:rsidR="005F23A2" w:rsidRPr="00B6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E4"/>
    <w:rsid w:val="00013FDB"/>
    <w:rsid w:val="00040A30"/>
    <w:rsid w:val="000C32E9"/>
    <w:rsid w:val="00166FBC"/>
    <w:rsid w:val="001A602C"/>
    <w:rsid w:val="001D0D61"/>
    <w:rsid w:val="00271A2F"/>
    <w:rsid w:val="003510FE"/>
    <w:rsid w:val="003902D0"/>
    <w:rsid w:val="003912EF"/>
    <w:rsid w:val="00403295"/>
    <w:rsid w:val="004252E9"/>
    <w:rsid w:val="00426AF7"/>
    <w:rsid w:val="004A3C0E"/>
    <w:rsid w:val="004E4BE8"/>
    <w:rsid w:val="004F58A8"/>
    <w:rsid w:val="00590A4D"/>
    <w:rsid w:val="005934A1"/>
    <w:rsid w:val="005C295B"/>
    <w:rsid w:val="005F23A2"/>
    <w:rsid w:val="0060777C"/>
    <w:rsid w:val="006146FF"/>
    <w:rsid w:val="006148E4"/>
    <w:rsid w:val="00634BD5"/>
    <w:rsid w:val="0066364A"/>
    <w:rsid w:val="006F1A1A"/>
    <w:rsid w:val="00710107"/>
    <w:rsid w:val="007F51D7"/>
    <w:rsid w:val="008D20BE"/>
    <w:rsid w:val="008D2C14"/>
    <w:rsid w:val="009254AE"/>
    <w:rsid w:val="00936CD7"/>
    <w:rsid w:val="00A7290F"/>
    <w:rsid w:val="00A82F3E"/>
    <w:rsid w:val="00B57147"/>
    <w:rsid w:val="00B6384E"/>
    <w:rsid w:val="00BB2A8C"/>
    <w:rsid w:val="00C0670E"/>
    <w:rsid w:val="00C20D7A"/>
    <w:rsid w:val="00C663B7"/>
    <w:rsid w:val="00D30254"/>
    <w:rsid w:val="00DA6078"/>
    <w:rsid w:val="00DB4DCA"/>
    <w:rsid w:val="00D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AB76"/>
  <w15:chartTrackingRefBased/>
  <w15:docId w15:val="{9A438C44-B86F-4A55-81C6-AE23C830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pobede.ru/shows/gayday-diktant-2023" TargetMode="External"/><Relationship Id="rId4" Type="http://schemas.openxmlformats.org/officeDocument/2006/relationships/hyperlink" Target="https://forms.gle/o3fDzsLrnsqHRG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Герасимова</dc:creator>
  <cp:keywords/>
  <dc:description/>
  <cp:lastModifiedBy>Ольга Евгеньевна Герасимова</cp:lastModifiedBy>
  <cp:revision>23</cp:revision>
  <dcterms:created xsi:type="dcterms:W3CDTF">2023-04-18T03:45:00Z</dcterms:created>
  <dcterms:modified xsi:type="dcterms:W3CDTF">2023-05-10T07:37:00Z</dcterms:modified>
</cp:coreProperties>
</file>