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0C" w:rsidRPr="0063380C" w:rsidRDefault="0063380C" w:rsidP="00633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0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16893" w:rsidRDefault="0063380C" w:rsidP="0063380C">
      <w:pPr>
        <w:jc w:val="both"/>
        <w:rPr>
          <w:rFonts w:ascii="Times New Roman" w:hAnsi="Times New Roman" w:cs="Times New Roman"/>
          <w:sz w:val="24"/>
          <w:szCs w:val="24"/>
        </w:rPr>
      </w:pPr>
      <w:r w:rsidRPr="0063380C">
        <w:rPr>
          <w:rFonts w:ascii="Times New Roman" w:hAnsi="Times New Roman" w:cs="Times New Roman"/>
          <w:sz w:val="24"/>
          <w:szCs w:val="24"/>
        </w:rPr>
        <w:t>Городских соревнований по огневому многоборью, посвященных памяти 75-летию Победы в Великой Отечественной войне 1941-1945 годов 0</w:t>
      </w:r>
      <w:r w:rsidR="00E370CE">
        <w:rPr>
          <w:rFonts w:ascii="Times New Roman" w:hAnsi="Times New Roman" w:cs="Times New Roman"/>
          <w:sz w:val="24"/>
          <w:szCs w:val="24"/>
        </w:rPr>
        <w:t>7</w:t>
      </w:r>
      <w:r w:rsidRPr="0063380C">
        <w:rPr>
          <w:rFonts w:ascii="Times New Roman" w:hAnsi="Times New Roman" w:cs="Times New Roman"/>
          <w:sz w:val="24"/>
          <w:szCs w:val="24"/>
        </w:rPr>
        <w:t>.</w:t>
      </w:r>
      <w:r w:rsidR="00016E8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E370CE">
        <w:rPr>
          <w:rFonts w:ascii="Times New Roman" w:hAnsi="Times New Roman" w:cs="Times New Roman"/>
          <w:sz w:val="24"/>
          <w:szCs w:val="24"/>
        </w:rPr>
        <w:t>2</w:t>
      </w:r>
      <w:r w:rsidRPr="0063380C">
        <w:rPr>
          <w:rFonts w:ascii="Times New Roman" w:hAnsi="Times New Roman" w:cs="Times New Roman"/>
          <w:sz w:val="24"/>
          <w:szCs w:val="24"/>
        </w:rPr>
        <w:t>.20</w:t>
      </w:r>
      <w:r w:rsidR="00E370CE">
        <w:rPr>
          <w:rFonts w:ascii="Times New Roman" w:hAnsi="Times New Roman" w:cs="Times New Roman"/>
          <w:sz w:val="24"/>
          <w:szCs w:val="24"/>
        </w:rPr>
        <w:t>20</w:t>
      </w:r>
      <w:r w:rsidRPr="0063380C">
        <w:rPr>
          <w:rFonts w:ascii="Times New Roman" w:hAnsi="Times New Roman" w:cs="Times New Roman"/>
          <w:sz w:val="24"/>
          <w:szCs w:val="24"/>
        </w:rPr>
        <w:t xml:space="preserve"> – 0</w:t>
      </w:r>
      <w:r w:rsidR="00E370CE">
        <w:rPr>
          <w:rFonts w:ascii="Times New Roman" w:hAnsi="Times New Roman" w:cs="Times New Roman"/>
          <w:sz w:val="24"/>
          <w:szCs w:val="24"/>
        </w:rPr>
        <w:t>8</w:t>
      </w:r>
      <w:r w:rsidRPr="0063380C">
        <w:rPr>
          <w:rFonts w:ascii="Times New Roman" w:hAnsi="Times New Roman" w:cs="Times New Roman"/>
          <w:sz w:val="24"/>
          <w:szCs w:val="24"/>
        </w:rPr>
        <w:t>.</w:t>
      </w:r>
      <w:r w:rsidR="00E370CE">
        <w:rPr>
          <w:rFonts w:ascii="Times New Roman" w:hAnsi="Times New Roman" w:cs="Times New Roman"/>
          <w:sz w:val="24"/>
          <w:szCs w:val="24"/>
        </w:rPr>
        <w:t>02</w:t>
      </w:r>
      <w:r w:rsidRPr="0063380C">
        <w:rPr>
          <w:rFonts w:ascii="Times New Roman" w:hAnsi="Times New Roman" w:cs="Times New Roman"/>
          <w:sz w:val="24"/>
          <w:szCs w:val="24"/>
        </w:rPr>
        <w:t>.20</w:t>
      </w:r>
      <w:r w:rsidR="00E370CE">
        <w:rPr>
          <w:rFonts w:ascii="Times New Roman" w:hAnsi="Times New Roman" w:cs="Times New Roman"/>
          <w:sz w:val="24"/>
          <w:szCs w:val="24"/>
        </w:rPr>
        <w:t>20</w:t>
      </w:r>
      <w:r w:rsidRPr="006338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3380C" w:rsidRPr="0063380C" w:rsidRDefault="0063380C" w:rsidP="00633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0C"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W w:w="15289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1701"/>
        <w:gridCol w:w="727"/>
        <w:gridCol w:w="807"/>
        <w:gridCol w:w="727"/>
        <w:gridCol w:w="857"/>
        <w:gridCol w:w="1468"/>
        <w:gridCol w:w="1559"/>
        <w:gridCol w:w="1381"/>
        <w:gridCol w:w="1134"/>
        <w:gridCol w:w="1247"/>
        <w:gridCol w:w="1134"/>
      </w:tblGrid>
      <w:tr w:rsidR="0063380C" w:rsidRPr="0063380C" w:rsidTr="0063380C">
        <w:trPr>
          <w:trHeight w:val="12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ВП20 место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ВП30 место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азряд 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Цветков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Глазенко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Игошин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Андриенко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Куроленко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Кравцов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Нестеров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Климченко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Гвардеец №71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Тельных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Красюк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Патриот Лицей 159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Кузнецов Ярослав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Патриот Лицей 159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Бакланов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Ярославцев Леонид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Меньшиков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Терешков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Патриот №147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Рыльский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Патриот №147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Раков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Демченко Данила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Самылин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Лопатин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ВПК "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Осназ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Жумабаев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Анарбек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ВПК "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Осназ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Валиев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Наджибулло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ВПК "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Осназ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Валиев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Бахрулло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ВПК "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Осназ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Шатилин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ВПК "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Осназ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Буслаев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Соловян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Муродян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Микаэл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Заикин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Козноделов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Школьной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Шмаков Денис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Зубарев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Батуев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Нерсесян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Геворг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Сибиряк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Долганов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Жарков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Близневский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Дмитирий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Суслин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Полькин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Пепляев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Улмасов Асадбек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Аксенов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Проскуряков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Самородов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Хлебников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Чуйко 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Кучик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Романов Руслан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Симович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Куковский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Кукин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Помагайбо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Труханов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Павлюковский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Бачурин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Лагутин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Сердцев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Тырышкин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Корыткин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Лерх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184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Панасенко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Краско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Ермоленко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Брик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Соколенко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Федорченко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162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Коржиков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Гричанников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Хороходин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Юстус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Нестеров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Власов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Лобыня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Челиканов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Медведев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Суханов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Путенцев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Емцев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Винокуров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Головко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Машлат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Горбовский Марк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Ахроров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Спутник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Горшков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Спутник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Марьясов Данила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Косачев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Курочкин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</w:t>
            </w: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Разряд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Фролов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</w:t>
            </w: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Разряд</w:t>
            </w:r>
          </w:p>
        </w:tc>
      </w:tr>
      <w:tr w:rsidR="0063380C" w:rsidRPr="0063380C" w:rsidTr="0063380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Балашов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</w:t>
            </w: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Разряд</w:t>
            </w:r>
          </w:p>
        </w:tc>
      </w:tr>
    </w:tbl>
    <w:p w:rsidR="000D3B79" w:rsidRDefault="000D3B79" w:rsidP="00633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B79" w:rsidRDefault="000D3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380C" w:rsidRPr="0063380C" w:rsidRDefault="0063380C" w:rsidP="00633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0C">
        <w:rPr>
          <w:rFonts w:ascii="Times New Roman" w:hAnsi="Times New Roman" w:cs="Times New Roman"/>
          <w:b/>
          <w:sz w:val="24"/>
          <w:szCs w:val="24"/>
        </w:rPr>
        <w:lastRenderedPageBreak/>
        <w:t>Девушки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37"/>
        <w:gridCol w:w="1888"/>
        <w:gridCol w:w="727"/>
        <w:gridCol w:w="807"/>
        <w:gridCol w:w="727"/>
        <w:gridCol w:w="807"/>
        <w:gridCol w:w="1451"/>
        <w:gridCol w:w="1436"/>
        <w:gridCol w:w="1541"/>
        <w:gridCol w:w="1134"/>
        <w:gridCol w:w="1275"/>
        <w:gridCol w:w="1275"/>
      </w:tblGrid>
      <w:tr w:rsidR="0063380C" w:rsidRPr="0063380C" w:rsidTr="00FE5B7C">
        <w:trPr>
          <w:trHeight w:val="1290"/>
        </w:trPr>
        <w:tc>
          <w:tcPr>
            <w:tcW w:w="440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37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888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727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ВП20</w:t>
            </w:r>
          </w:p>
        </w:tc>
        <w:tc>
          <w:tcPr>
            <w:tcW w:w="807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ВП20 место</w:t>
            </w:r>
          </w:p>
        </w:tc>
        <w:tc>
          <w:tcPr>
            <w:tcW w:w="727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ВП30</w:t>
            </w:r>
          </w:p>
        </w:tc>
        <w:tc>
          <w:tcPr>
            <w:tcW w:w="807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ВП30 место</w:t>
            </w:r>
          </w:p>
        </w:tc>
        <w:tc>
          <w:tcPr>
            <w:tcW w:w="1451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436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541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p w:rsidR="0063380C" w:rsidRPr="0063380C" w:rsidRDefault="0063380C" w:rsidP="00633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63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азряд 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Бояринцева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Шустова Валерия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Каленаева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Мускатина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Гущина Арина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Бийс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Гвардеец №71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Гадоева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Шукрона</w:t>
            </w:r>
            <w:proofErr w:type="spellEnd"/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Гвардеец №71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Полякова Мария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Патриот Лицей 159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Вишленкова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Лёвкина Алина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Патриот №147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Федорова Алена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Анна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Савосина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Стефания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Слонова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Свевтлана</w:t>
            </w:r>
            <w:proofErr w:type="spellEnd"/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Сидоршина Арина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541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Лемеш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Анстасия</w:t>
            </w:r>
            <w:proofErr w:type="spellEnd"/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Ширшикова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Титова Яна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Кирпичникова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Гончарова Елизавета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Головина Дарья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Епифанцева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 Владислава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Харченко Альбина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ВПК "</w:t>
            </w: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Осназ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Пермяков   Полина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Нестерович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Кирницкая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Пантелина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Вершинина Виктория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Киселева Ксения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Полошина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Похомова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Ковалева Алена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Сибиряк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Гусева Соня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Сибиряк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Федорова Елизавета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Сибиряк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Шашмакова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Сибиряк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Андрюхтна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Лемасова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Пашкова Елизавета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Трашкова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Сатункина Диана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Сатункина Полина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Трепалина Софья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Прометей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Галичанина Кира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Елисова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Непропекина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Плетнева Анастасия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Сивенкова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Белецкая Анастасия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№155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Кристина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УСКЗ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Зуборева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УСКЗ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Пынтикова Ольга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807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Толстая Александра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102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Мишина Елизавета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41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Шейхова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Гульнара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Бойченко Екатерина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541" w:type="dxa"/>
            <w:shd w:val="clear" w:color="000000" w:fill="FFC7CE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Киевская Алиса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Носкова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Каличкина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162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Хмелевская Виктория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Мироненко Ева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Тузовская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СОШ 211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Шамурина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Союз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Фильберт</w:t>
            </w:r>
            <w:proofErr w:type="spellEnd"/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Торопова Анастасия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D3B79" w:rsidRPr="0063380C" w:rsidTr="00251EB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Ермакова Анастасия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Звезда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D3B79" w:rsidRPr="0063380C" w:rsidRDefault="000D3B79" w:rsidP="000D3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B79" w:rsidRPr="0063380C" w:rsidRDefault="000D3B79" w:rsidP="000D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38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63380C" w:rsidRPr="0063380C" w:rsidRDefault="0063380C" w:rsidP="00633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80C" w:rsidRPr="0063380C" w:rsidRDefault="0063380C" w:rsidP="0063380C">
      <w:pPr>
        <w:jc w:val="both"/>
        <w:rPr>
          <w:rFonts w:ascii="Times New Roman" w:hAnsi="Times New Roman" w:cs="Times New Roman"/>
          <w:sz w:val="24"/>
          <w:szCs w:val="24"/>
        </w:rPr>
      </w:pPr>
      <w:r w:rsidRPr="0063380C">
        <w:rPr>
          <w:rFonts w:ascii="Times New Roman" w:hAnsi="Times New Roman" w:cs="Times New Roman"/>
          <w:sz w:val="24"/>
          <w:szCs w:val="24"/>
        </w:rPr>
        <w:t>Главный судья</w:t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="006E47C8">
        <w:rPr>
          <w:rFonts w:ascii="Times New Roman" w:hAnsi="Times New Roman" w:cs="Times New Roman"/>
          <w:sz w:val="24"/>
          <w:szCs w:val="24"/>
        </w:rPr>
        <w:tab/>
      </w:r>
      <w:r w:rsidRPr="0063380C">
        <w:rPr>
          <w:rFonts w:ascii="Times New Roman" w:hAnsi="Times New Roman" w:cs="Times New Roman"/>
          <w:sz w:val="24"/>
          <w:szCs w:val="24"/>
        </w:rPr>
        <w:t xml:space="preserve"> Секретарь</w:t>
      </w:r>
    </w:p>
    <w:sectPr w:rsidR="0063380C" w:rsidRPr="0063380C" w:rsidSect="00633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0C"/>
    <w:rsid w:val="00016E8B"/>
    <w:rsid w:val="000D3B79"/>
    <w:rsid w:val="0063380C"/>
    <w:rsid w:val="006E47C8"/>
    <w:rsid w:val="00996805"/>
    <w:rsid w:val="009E636E"/>
    <w:rsid w:val="00E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D33F"/>
  <w15:chartTrackingRefBased/>
  <w15:docId w15:val="{3C90F8A4-DCFD-47AE-876E-7A362DE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8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954F72"/>
      <w:u w:val="single"/>
    </w:rPr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338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6338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338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338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80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338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38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38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5</cp:revision>
  <dcterms:created xsi:type="dcterms:W3CDTF">2020-02-10T08:56:00Z</dcterms:created>
  <dcterms:modified xsi:type="dcterms:W3CDTF">2020-02-11T03:40:00Z</dcterms:modified>
</cp:coreProperties>
</file>