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05EE" w14:textId="5DE9B1C2" w:rsidR="00C778B9" w:rsidRPr="00033912" w:rsidRDefault="00E608B1" w:rsidP="00C778B9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</w:rPr>
      </w:pPr>
      <w:r>
        <w:rPr>
          <w:b/>
          <w:bCs/>
        </w:rPr>
        <w:t>Результаты</w:t>
      </w:r>
      <w:r w:rsidR="00C778B9" w:rsidRPr="00033912">
        <w:rPr>
          <w:b/>
          <w:bCs/>
        </w:rPr>
        <w:t xml:space="preserve"> городско</w:t>
      </w:r>
      <w:r>
        <w:rPr>
          <w:b/>
          <w:bCs/>
        </w:rPr>
        <w:t>го</w:t>
      </w:r>
      <w:r w:rsidR="00C778B9" w:rsidRPr="00033912">
        <w:rPr>
          <w:b/>
          <w:bCs/>
        </w:rPr>
        <w:t xml:space="preserve"> конкурс</w:t>
      </w:r>
      <w:r>
        <w:rPr>
          <w:b/>
          <w:bCs/>
        </w:rPr>
        <w:t>а</w:t>
      </w:r>
      <w:r w:rsidR="00C778B9" w:rsidRPr="00033912">
        <w:rPr>
          <w:b/>
          <w:bCs/>
        </w:rPr>
        <w:t xml:space="preserve"> юнармейских рисунков «Мой космос», </w:t>
      </w:r>
    </w:p>
    <w:p w14:paraId="25C56676" w14:textId="2FDEF78D" w:rsidR="00C778B9" w:rsidRPr="00033912" w:rsidRDefault="00C778B9" w:rsidP="00C778B9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</w:rPr>
      </w:pPr>
      <w:r w:rsidRPr="00033912">
        <w:rPr>
          <w:b/>
          <w:bCs/>
        </w:rPr>
        <w:t>посвященно</w:t>
      </w:r>
      <w:r w:rsidR="00E608B1">
        <w:rPr>
          <w:b/>
          <w:bCs/>
        </w:rPr>
        <w:t>го</w:t>
      </w:r>
      <w:r w:rsidRPr="00033912">
        <w:rPr>
          <w:b/>
          <w:bCs/>
        </w:rPr>
        <w:t xml:space="preserve"> 60-летию полета первого человека в космос</w:t>
      </w:r>
    </w:p>
    <w:p w14:paraId="20F87F08" w14:textId="17CBBB4F" w:rsidR="00C778B9" w:rsidRPr="00033912" w:rsidRDefault="00C778B9" w:rsidP="00B13E8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lang w:eastAsia="en-US"/>
        </w:rPr>
      </w:pP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152"/>
        <w:gridCol w:w="2384"/>
        <w:gridCol w:w="1417"/>
      </w:tblGrid>
      <w:tr w:rsidR="00E608B1" w:rsidRPr="00BE7421" w14:paraId="21A6B9D8" w14:textId="5EDBEDB8" w:rsidTr="00BE7421">
        <w:tc>
          <w:tcPr>
            <w:tcW w:w="534" w:type="dxa"/>
          </w:tcPr>
          <w:p w14:paraId="2C234642" w14:textId="5CCC23EB" w:rsidR="00E608B1" w:rsidRPr="00BE7421" w:rsidRDefault="00E608B1" w:rsidP="00EB6976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№п/п</w:t>
            </w:r>
          </w:p>
        </w:tc>
        <w:tc>
          <w:tcPr>
            <w:tcW w:w="3152" w:type="dxa"/>
          </w:tcPr>
          <w:p w14:paraId="604B0A19" w14:textId="1E8ACD02" w:rsidR="00E608B1" w:rsidRPr="00BE7421" w:rsidRDefault="00E608B1" w:rsidP="00EB6976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ФИО</w:t>
            </w:r>
          </w:p>
        </w:tc>
        <w:tc>
          <w:tcPr>
            <w:tcW w:w="2152" w:type="dxa"/>
          </w:tcPr>
          <w:p w14:paraId="5E5C1E2C" w14:textId="46801646" w:rsidR="00E608B1" w:rsidRPr="00BE7421" w:rsidRDefault="00E608B1" w:rsidP="00033912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2384" w:type="dxa"/>
          </w:tcPr>
          <w:p w14:paraId="0EFE6371" w14:textId="3AE361A2" w:rsidR="00E608B1" w:rsidRPr="00BE7421" w:rsidRDefault="00E608B1" w:rsidP="00033912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Наименование номинации, на которую направляется работа</w:t>
            </w:r>
          </w:p>
        </w:tc>
        <w:tc>
          <w:tcPr>
            <w:tcW w:w="1417" w:type="dxa"/>
          </w:tcPr>
          <w:p w14:paraId="363B8FA6" w14:textId="1D2C1DBD" w:rsidR="00E608B1" w:rsidRPr="00BE7421" w:rsidRDefault="00E608B1" w:rsidP="00033912">
            <w:pPr>
              <w:jc w:val="right"/>
              <w:rPr>
                <w:rStyle w:val="fontstyle31"/>
                <w:b/>
                <w:bCs/>
                <w:sz w:val="20"/>
                <w:szCs w:val="20"/>
              </w:rPr>
            </w:pPr>
            <w:r w:rsidRPr="00BE7421">
              <w:rPr>
                <w:rStyle w:val="fontstyle31"/>
                <w:b/>
                <w:bCs/>
                <w:sz w:val="20"/>
                <w:szCs w:val="20"/>
              </w:rPr>
              <w:t>Место</w:t>
            </w:r>
          </w:p>
        </w:tc>
      </w:tr>
      <w:tr w:rsidR="00E608B1" w:rsidRPr="00BE7421" w14:paraId="6FB53608" w14:textId="77777777" w:rsidTr="00BE7421">
        <w:tc>
          <w:tcPr>
            <w:tcW w:w="534" w:type="dxa"/>
          </w:tcPr>
          <w:p w14:paraId="428D07C4" w14:textId="15E6BB02" w:rsidR="00E608B1" w:rsidRPr="00BE7421" w:rsidRDefault="00E608B1" w:rsidP="00EB697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376FD008" w14:textId="77777777" w:rsidR="00E608B1" w:rsidRPr="00BE7421" w:rsidRDefault="00E608B1" w:rsidP="00EB6976">
            <w:pPr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E7421">
              <w:rPr>
                <w:rFonts w:eastAsiaTheme="minorHAnsi"/>
                <w:b/>
                <w:bCs/>
                <w:lang w:eastAsia="en-US"/>
              </w:rPr>
              <w:t>Пашнина</w:t>
            </w:r>
            <w:proofErr w:type="spellEnd"/>
            <w:r w:rsidRPr="00BE7421">
              <w:rPr>
                <w:rFonts w:eastAsiaTheme="minorHAnsi"/>
                <w:b/>
                <w:bCs/>
                <w:lang w:eastAsia="en-US"/>
              </w:rPr>
              <w:t xml:space="preserve"> Влада Александровна</w:t>
            </w:r>
          </w:p>
        </w:tc>
        <w:tc>
          <w:tcPr>
            <w:tcW w:w="2152" w:type="dxa"/>
          </w:tcPr>
          <w:p w14:paraId="6547C841" w14:textId="77777777" w:rsidR="00E608B1" w:rsidRPr="00BE7421" w:rsidRDefault="00E608B1" w:rsidP="00F2135D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BE7421">
              <w:rPr>
                <w:rFonts w:eastAsiaTheme="minorHAnsi"/>
                <w:b/>
                <w:bCs/>
                <w:lang w:eastAsia="en-US"/>
              </w:rPr>
              <w:t>МБОУ  СОШ</w:t>
            </w:r>
            <w:proofErr w:type="gramEnd"/>
            <w:r w:rsidRPr="00BE7421">
              <w:rPr>
                <w:rFonts w:eastAsiaTheme="minorHAnsi"/>
                <w:b/>
                <w:bCs/>
                <w:lang w:eastAsia="en-US"/>
              </w:rPr>
              <w:t xml:space="preserve"> №  141</w:t>
            </w:r>
          </w:p>
        </w:tc>
        <w:tc>
          <w:tcPr>
            <w:tcW w:w="2384" w:type="dxa"/>
          </w:tcPr>
          <w:p w14:paraId="0DDA63B9" w14:textId="3D750CE5" w:rsidR="00E608B1" w:rsidRPr="00BE7421" w:rsidRDefault="00E608B1" w:rsidP="00F2135D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«Рисунок-открытка»</w:t>
            </w:r>
            <w:r w:rsidRPr="00BE7421">
              <w:rPr>
                <w:rFonts w:eastAsiaTheme="minorHAnsi"/>
                <w:b/>
                <w:bCs/>
                <w:lang w:eastAsia="en-US"/>
              </w:rPr>
              <w:t xml:space="preserve"> младшая возрастная группа</w:t>
            </w:r>
          </w:p>
        </w:tc>
        <w:tc>
          <w:tcPr>
            <w:tcW w:w="1417" w:type="dxa"/>
          </w:tcPr>
          <w:p w14:paraId="0E305839" w14:textId="77777777" w:rsidR="00E608B1" w:rsidRPr="00BE7421" w:rsidRDefault="00E608B1" w:rsidP="00F2135D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483A7ADC" w14:textId="77777777" w:rsidTr="00BE7421">
        <w:tc>
          <w:tcPr>
            <w:tcW w:w="534" w:type="dxa"/>
          </w:tcPr>
          <w:p w14:paraId="5B71B1BC" w14:textId="77777777" w:rsidR="00E608B1" w:rsidRPr="00BE7421" w:rsidRDefault="00E608B1" w:rsidP="00EB697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33BC553C" w14:textId="77777777" w:rsidR="00E608B1" w:rsidRPr="00BE7421" w:rsidRDefault="00E608B1" w:rsidP="00EB6976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Ямщиков Глеб Николаевич</w:t>
            </w:r>
          </w:p>
        </w:tc>
        <w:tc>
          <w:tcPr>
            <w:tcW w:w="2152" w:type="dxa"/>
          </w:tcPr>
          <w:p w14:paraId="7FFFF8F5" w14:textId="77777777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proofErr w:type="gramStart"/>
            <w:r w:rsidRPr="00BE7421">
              <w:rPr>
                <w:rFonts w:eastAsiaTheme="minorHAnsi"/>
                <w:lang w:eastAsia="en-US"/>
              </w:rPr>
              <w:t>МБОУ  СОШ</w:t>
            </w:r>
            <w:proofErr w:type="gramEnd"/>
            <w:r w:rsidRPr="00BE7421">
              <w:rPr>
                <w:rFonts w:eastAsiaTheme="minorHAnsi"/>
                <w:lang w:eastAsia="en-US"/>
              </w:rPr>
              <w:t xml:space="preserve"> №  141</w:t>
            </w:r>
          </w:p>
        </w:tc>
        <w:tc>
          <w:tcPr>
            <w:tcW w:w="2384" w:type="dxa"/>
          </w:tcPr>
          <w:p w14:paraId="19FED19B" w14:textId="5842B330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«Рисунок-открытка» младшая возрастная группа</w:t>
            </w:r>
          </w:p>
        </w:tc>
        <w:tc>
          <w:tcPr>
            <w:tcW w:w="1417" w:type="dxa"/>
          </w:tcPr>
          <w:p w14:paraId="5FBBF1DC" w14:textId="36FB4259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2224684B" w14:textId="77777777" w:rsidTr="00BE7421">
        <w:tc>
          <w:tcPr>
            <w:tcW w:w="534" w:type="dxa"/>
          </w:tcPr>
          <w:p w14:paraId="58050EF2" w14:textId="4FA0F6FF" w:rsidR="00E608B1" w:rsidRPr="00BE7421" w:rsidRDefault="00E608B1" w:rsidP="00EB697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551B3759" w14:textId="77777777" w:rsidR="00E608B1" w:rsidRPr="00BE7421" w:rsidRDefault="00E608B1" w:rsidP="00EB6976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Борисенко Данил Александрович</w:t>
            </w:r>
          </w:p>
        </w:tc>
        <w:tc>
          <w:tcPr>
            <w:tcW w:w="2152" w:type="dxa"/>
          </w:tcPr>
          <w:p w14:paraId="1286101B" w14:textId="77777777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proofErr w:type="gramStart"/>
            <w:r w:rsidRPr="00BE7421">
              <w:rPr>
                <w:rFonts w:eastAsiaTheme="minorHAnsi"/>
                <w:lang w:eastAsia="en-US"/>
              </w:rPr>
              <w:t>МБОУ  СОШ</w:t>
            </w:r>
            <w:proofErr w:type="gramEnd"/>
            <w:r w:rsidRPr="00BE7421">
              <w:rPr>
                <w:rFonts w:eastAsiaTheme="minorHAnsi"/>
                <w:lang w:eastAsia="en-US"/>
              </w:rPr>
              <w:t xml:space="preserve"> №  141</w:t>
            </w:r>
          </w:p>
        </w:tc>
        <w:tc>
          <w:tcPr>
            <w:tcW w:w="2384" w:type="dxa"/>
          </w:tcPr>
          <w:p w14:paraId="3C2497FA" w14:textId="036A1541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«Рисунок-открытка» младшая возрастная группа</w:t>
            </w:r>
          </w:p>
        </w:tc>
        <w:tc>
          <w:tcPr>
            <w:tcW w:w="1417" w:type="dxa"/>
          </w:tcPr>
          <w:p w14:paraId="1F6288BC" w14:textId="69D2CA61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32A3A2AA" w14:textId="77777777" w:rsidTr="00BE7421">
        <w:tc>
          <w:tcPr>
            <w:tcW w:w="534" w:type="dxa"/>
          </w:tcPr>
          <w:p w14:paraId="69C1D079" w14:textId="6D30621C" w:rsidR="00E608B1" w:rsidRPr="00BE7421" w:rsidRDefault="00E608B1" w:rsidP="00EB697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4B6799E2" w14:textId="77777777" w:rsidR="00E608B1" w:rsidRPr="00BE7421" w:rsidRDefault="00E608B1" w:rsidP="00EB6976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Панина Екатерина Дмитриевна</w:t>
            </w:r>
          </w:p>
        </w:tc>
        <w:tc>
          <w:tcPr>
            <w:tcW w:w="2152" w:type="dxa"/>
          </w:tcPr>
          <w:p w14:paraId="69993CB4" w14:textId="77777777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proofErr w:type="gramStart"/>
            <w:r w:rsidRPr="00BE7421">
              <w:rPr>
                <w:rFonts w:eastAsiaTheme="minorHAnsi"/>
                <w:lang w:eastAsia="en-US"/>
              </w:rPr>
              <w:t>МБОУ  СОШ</w:t>
            </w:r>
            <w:proofErr w:type="gramEnd"/>
            <w:r w:rsidRPr="00BE7421">
              <w:rPr>
                <w:rFonts w:eastAsiaTheme="minorHAnsi"/>
                <w:lang w:eastAsia="en-US"/>
              </w:rPr>
              <w:t xml:space="preserve"> №  141</w:t>
            </w:r>
          </w:p>
        </w:tc>
        <w:tc>
          <w:tcPr>
            <w:tcW w:w="2384" w:type="dxa"/>
          </w:tcPr>
          <w:p w14:paraId="36BAAD9E" w14:textId="6EEBCF01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«Рисунок-открытка» младшая возрастная группа</w:t>
            </w:r>
          </w:p>
        </w:tc>
        <w:tc>
          <w:tcPr>
            <w:tcW w:w="1417" w:type="dxa"/>
          </w:tcPr>
          <w:p w14:paraId="16DCE0AA" w14:textId="758681B8" w:rsidR="00E608B1" w:rsidRPr="00BE7421" w:rsidRDefault="00E608B1" w:rsidP="00EB697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2A011F15" w14:textId="77777777" w:rsidTr="00BE7421">
        <w:tc>
          <w:tcPr>
            <w:tcW w:w="534" w:type="dxa"/>
          </w:tcPr>
          <w:p w14:paraId="3F52ACAE" w14:textId="77777777" w:rsidR="00E608B1" w:rsidRPr="00BE7421" w:rsidRDefault="00E608B1" w:rsidP="00FF3C82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61B76334" w14:textId="023343FD" w:rsidR="00E608B1" w:rsidRPr="00BE7421" w:rsidRDefault="00E608B1" w:rsidP="00FF3C82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Моисеева София Евгеньевна</w:t>
            </w:r>
          </w:p>
        </w:tc>
        <w:tc>
          <w:tcPr>
            <w:tcW w:w="2152" w:type="dxa"/>
          </w:tcPr>
          <w:p w14:paraId="7FA35D9B" w14:textId="73D509F2" w:rsidR="00E608B1" w:rsidRPr="00BE7421" w:rsidRDefault="00E608B1" w:rsidP="00FF3C82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b/>
                <w:bCs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b/>
                <w:bCs/>
                <w:lang w:eastAsia="en-US"/>
              </w:rPr>
              <w:t>»</w:t>
            </w:r>
          </w:p>
        </w:tc>
        <w:tc>
          <w:tcPr>
            <w:tcW w:w="2384" w:type="dxa"/>
          </w:tcPr>
          <w:p w14:paraId="66288ED3" w14:textId="77777777" w:rsidR="00E608B1" w:rsidRPr="00BE7421" w:rsidRDefault="00E608B1" w:rsidP="00FF3C82">
            <w:pPr>
              <w:jc w:val="right"/>
              <w:rPr>
                <w:rStyle w:val="fontstyle31"/>
                <w:b/>
                <w:bCs/>
                <w:sz w:val="20"/>
                <w:szCs w:val="20"/>
              </w:rPr>
            </w:pPr>
            <w:r w:rsidRPr="00BE7421">
              <w:rPr>
                <w:rStyle w:val="fontstyle31"/>
                <w:b/>
                <w:bCs/>
                <w:sz w:val="20"/>
                <w:szCs w:val="20"/>
              </w:rPr>
              <w:t>Рисунок-пейзаж</w:t>
            </w:r>
          </w:p>
          <w:p w14:paraId="3BF6DC65" w14:textId="77777777" w:rsidR="00BE7421" w:rsidRDefault="00E608B1" w:rsidP="00FF3C82">
            <w:pPr>
              <w:jc w:val="right"/>
              <w:rPr>
                <w:rStyle w:val="fontstyle31"/>
                <w:b/>
                <w:bCs/>
                <w:sz w:val="20"/>
                <w:szCs w:val="20"/>
              </w:rPr>
            </w:pPr>
            <w:r w:rsidRPr="00BE7421">
              <w:rPr>
                <w:rStyle w:val="fontstyle31"/>
                <w:b/>
                <w:bCs/>
                <w:sz w:val="20"/>
                <w:szCs w:val="20"/>
              </w:rPr>
              <w:t>Вне конкурса</w:t>
            </w:r>
            <w:r w:rsidR="00BE7421">
              <w:rPr>
                <w:rStyle w:val="fontstyle31"/>
                <w:b/>
                <w:bCs/>
                <w:sz w:val="20"/>
                <w:szCs w:val="20"/>
              </w:rPr>
              <w:t xml:space="preserve"> </w:t>
            </w:r>
          </w:p>
          <w:p w14:paraId="394B010A" w14:textId="4618AECE" w:rsidR="00E608B1" w:rsidRPr="00BE7421" w:rsidRDefault="00BE7421" w:rsidP="00FF3C82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Style w:val="fontstyle31"/>
                <w:b/>
                <w:bCs/>
                <w:sz w:val="20"/>
                <w:szCs w:val="20"/>
              </w:rPr>
              <w:t>(с 5-7 лет)</w:t>
            </w:r>
          </w:p>
        </w:tc>
        <w:tc>
          <w:tcPr>
            <w:tcW w:w="1417" w:type="dxa"/>
          </w:tcPr>
          <w:p w14:paraId="0D73AEAF" w14:textId="02B29525" w:rsidR="00E608B1" w:rsidRPr="00BE7421" w:rsidRDefault="00E608B1" w:rsidP="00FF3C82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BE7421" w:rsidRPr="00BE7421" w14:paraId="6FF9C5F5" w14:textId="77777777" w:rsidTr="00BE7421">
        <w:tc>
          <w:tcPr>
            <w:tcW w:w="534" w:type="dxa"/>
          </w:tcPr>
          <w:p w14:paraId="7161FD01" w14:textId="77777777" w:rsidR="00BE7421" w:rsidRPr="00BE7421" w:rsidRDefault="00BE7421" w:rsidP="00BE742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573412C9" w14:textId="5FBA77C3" w:rsidR="00BE7421" w:rsidRPr="00BE7421" w:rsidRDefault="00BE7421" w:rsidP="00BE7421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Катина Нина Максимовна</w:t>
            </w:r>
          </w:p>
        </w:tc>
        <w:tc>
          <w:tcPr>
            <w:tcW w:w="2152" w:type="dxa"/>
          </w:tcPr>
          <w:p w14:paraId="353B5BC3" w14:textId="58998D20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№80</w:t>
            </w:r>
          </w:p>
        </w:tc>
        <w:tc>
          <w:tcPr>
            <w:tcW w:w="2384" w:type="dxa"/>
          </w:tcPr>
          <w:p w14:paraId="3D81F228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>Рисунок-пейзаж</w:t>
            </w:r>
          </w:p>
          <w:p w14:paraId="3D33ABD1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 xml:space="preserve">Вне конкурса </w:t>
            </w:r>
          </w:p>
          <w:p w14:paraId="413C1DEF" w14:textId="02534F1D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Style w:val="fontstyle31"/>
                <w:sz w:val="20"/>
                <w:szCs w:val="20"/>
              </w:rPr>
              <w:t>(с 5-7 лет)</w:t>
            </w:r>
          </w:p>
        </w:tc>
        <w:tc>
          <w:tcPr>
            <w:tcW w:w="1417" w:type="dxa"/>
          </w:tcPr>
          <w:p w14:paraId="3A55285A" w14:textId="18104EE9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BE7421" w:rsidRPr="00BE7421" w14:paraId="4355A50A" w14:textId="77777777" w:rsidTr="00BE7421">
        <w:tc>
          <w:tcPr>
            <w:tcW w:w="534" w:type="dxa"/>
          </w:tcPr>
          <w:p w14:paraId="6CF1B574" w14:textId="77777777" w:rsidR="00BE7421" w:rsidRPr="00BE7421" w:rsidRDefault="00BE7421" w:rsidP="00BE742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0FCB1017" w14:textId="55115B04" w:rsidR="00BE7421" w:rsidRPr="00BE7421" w:rsidRDefault="00BE7421" w:rsidP="00BE7421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Наконечная Ксения Александровна</w:t>
            </w:r>
          </w:p>
        </w:tc>
        <w:tc>
          <w:tcPr>
            <w:tcW w:w="2152" w:type="dxa"/>
          </w:tcPr>
          <w:p w14:paraId="1768B6D0" w14:textId="6E0A46D9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№80</w:t>
            </w:r>
          </w:p>
        </w:tc>
        <w:tc>
          <w:tcPr>
            <w:tcW w:w="2384" w:type="dxa"/>
          </w:tcPr>
          <w:p w14:paraId="3F9CF26D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>Рисунок-пейзаж</w:t>
            </w:r>
          </w:p>
          <w:p w14:paraId="030D1432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 xml:space="preserve">Вне конкурса </w:t>
            </w:r>
          </w:p>
          <w:p w14:paraId="2739FC24" w14:textId="27CC786A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Style w:val="fontstyle31"/>
                <w:sz w:val="20"/>
                <w:szCs w:val="20"/>
              </w:rPr>
              <w:t>(с 5-7 лет)</w:t>
            </w:r>
          </w:p>
        </w:tc>
        <w:tc>
          <w:tcPr>
            <w:tcW w:w="1417" w:type="dxa"/>
          </w:tcPr>
          <w:p w14:paraId="768ABBDB" w14:textId="6A70A4F1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BE7421" w:rsidRPr="00BE7421" w14:paraId="0BEEB49E" w14:textId="77777777" w:rsidTr="00BE7421">
        <w:tc>
          <w:tcPr>
            <w:tcW w:w="534" w:type="dxa"/>
          </w:tcPr>
          <w:p w14:paraId="5FB9CC94" w14:textId="77777777" w:rsidR="00BE7421" w:rsidRPr="00BE7421" w:rsidRDefault="00BE7421" w:rsidP="00BE742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75EA3D4D" w14:textId="537940BE" w:rsidR="00BE7421" w:rsidRPr="00BE7421" w:rsidRDefault="00BE7421" w:rsidP="00BE7421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Бадаева Валерия Владимировна</w:t>
            </w:r>
          </w:p>
        </w:tc>
        <w:tc>
          <w:tcPr>
            <w:tcW w:w="2152" w:type="dxa"/>
          </w:tcPr>
          <w:p w14:paraId="1EF0D126" w14:textId="5C6BE03D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84" w:type="dxa"/>
          </w:tcPr>
          <w:p w14:paraId="71C06398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>Рисунок-пейзаж</w:t>
            </w:r>
          </w:p>
          <w:p w14:paraId="7CB9B799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 xml:space="preserve">Вне конкурса </w:t>
            </w:r>
          </w:p>
          <w:p w14:paraId="17945B0D" w14:textId="7BC572AC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Style w:val="fontstyle31"/>
                <w:sz w:val="20"/>
                <w:szCs w:val="20"/>
              </w:rPr>
              <w:t>(с 5-7 лет)</w:t>
            </w:r>
          </w:p>
        </w:tc>
        <w:tc>
          <w:tcPr>
            <w:tcW w:w="1417" w:type="dxa"/>
          </w:tcPr>
          <w:p w14:paraId="3175B6B3" w14:textId="438A9F56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BE7421" w:rsidRPr="00BE7421" w14:paraId="22E33727" w14:textId="77777777" w:rsidTr="00BE7421">
        <w:tc>
          <w:tcPr>
            <w:tcW w:w="534" w:type="dxa"/>
          </w:tcPr>
          <w:p w14:paraId="70C56F18" w14:textId="77777777" w:rsidR="00BE7421" w:rsidRPr="00BE7421" w:rsidRDefault="00BE7421" w:rsidP="00BE742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6143EDCB" w14:textId="3D6AB799" w:rsidR="00BE7421" w:rsidRPr="00BE7421" w:rsidRDefault="00BE7421" w:rsidP="00BE7421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Юрченко Александр Сергеевич</w:t>
            </w:r>
          </w:p>
        </w:tc>
        <w:tc>
          <w:tcPr>
            <w:tcW w:w="2152" w:type="dxa"/>
          </w:tcPr>
          <w:p w14:paraId="3F4A5C70" w14:textId="55974F0D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 141</w:t>
            </w:r>
          </w:p>
        </w:tc>
        <w:tc>
          <w:tcPr>
            <w:tcW w:w="2384" w:type="dxa"/>
          </w:tcPr>
          <w:p w14:paraId="3978B134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>Рисунок-пейзаж</w:t>
            </w:r>
          </w:p>
          <w:p w14:paraId="6632F40D" w14:textId="77777777" w:rsidR="00BE7421" w:rsidRPr="00BE7421" w:rsidRDefault="00BE7421" w:rsidP="00BE7421">
            <w:pPr>
              <w:jc w:val="right"/>
              <w:rPr>
                <w:rStyle w:val="fontstyle31"/>
                <w:sz w:val="20"/>
                <w:szCs w:val="20"/>
              </w:rPr>
            </w:pPr>
            <w:r w:rsidRPr="00BE7421">
              <w:rPr>
                <w:rStyle w:val="fontstyle31"/>
                <w:sz w:val="20"/>
                <w:szCs w:val="20"/>
              </w:rPr>
              <w:t xml:space="preserve">Вне конкурса </w:t>
            </w:r>
          </w:p>
          <w:p w14:paraId="22C90C48" w14:textId="4BC98099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Style w:val="fontstyle31"/>
                <w:sz w:val="20"/>
                <w:szCs w:val="20"/>
              </w:rPr>
              <w:t>(с 5-7 лет)</w:t>
            </w:r>
          </w:p>
        </w:tc>
        <w:tc>
          <w:tcPr>
            <w:tcW w:w="1417" w:type="dxa"/>
          </w:tcPr>
          <w:p w14:paraId="15E8E699" w14:textId="519E2D11" w:rsidR="00BE7421" w:rsidRPr="00BE7421" w:rsidRDefault="00BE7421" w:rsidP="00BE74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33E4B5BB" w14:textId="77777777" w:rsidTr="00BE7421">
        <w:tc>
          <w:tcPr>
            <w:tcW w:w="534" w:type="dxa"/>
          </w:tcPr>
          <w:p w14:paraId="4DB38972" w14:textId="77777777" w:rsidR="00E608B1" w:rsidRPr="00BE7421" w:rsidRDefault="00E608B1" w:rsidP="00080D4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7BACB4C6" w14:textId="62EED641" w:rsidR="00E608B1" w:rsidRPr="00BE7421" w:rsidRDefault="00E608B1" w:rsidP="00080D4B">
            <w:pPr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E7421">
              <w:rPr>
                <w:rFonts w:eastAsiaTheme="minorHAnsi"/>
                <w:b/>
                <w:bCs/>
                <w:lang w:eastAsia="en-US"/>
              </w:rPr>
              <w:t>Лабунец</w:t>
            </w:r>
            <w:proofErr w:type="spellEnd"/>
            <w:r w:rsidRPr="00BE7421">
              <w:rPr>
                <w:rFonts w:eastAsiaTheme="minorHAnsi"/>
                <w:b/>
                <w:bCs/>
                <w:lang w:eastAsia="en-US"/>
              </w:rPr>
              <w:t xml:space="preserve"> Маргарита Владимировна</w:t>
            </w:r>
          </w:p>
        </w:tc>
        <w:tc>
          <w:tcPr>
            <w:tcW w:w="2152" w:type="dxa"/>
          </w:tcPr>
          <w:p w14:paraId="36EDF638" w14:textId="6D39D116" w:rsidR="00E608B1" w:rsidRPr="00BE7421" w:rsidRDefault="00E608B1" w:rsidP="00080D4B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b/>
                <w:bCs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b/>
                <w:bCs/>
                <w:lang w:eastAsia="en-US"/>
              </w:rPr>
              <w:t>»</w:t>
            </w:r>
          </w:p>
        </w:tc>
        <w:tc>
          <w:tcPr>
            <w:tcW w:w="2384" w:type="dxa"/>
          </w:tcPr>
          <w:p w14:paraId="620B9A28" w14:textId="63EEA03E" w:rsidR="00E608B1" w:rsidRPr="00BE7421" w:rsidRDefault="00E608B1" w:rsidP="00080D4B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t>Рисунок-пейзаж младшая возрастная к</w:t>
            </w:r>
            <w:r w:rsidRPr="00BE7421">
              <w:t>а</w:t>
            </w:r>
            <w:r w:rsidRPr="00BE7421">
              <w:t>тегория</w:t>
            </w:r>
            <w:r w:rsidRPr="00BE7421">
              <w:t xml:space="preserve"> </w:t>
            </w:r>
          </w:p>
        </w:tc>
        <w:tc>
          <w:tcPr>
            <w:tcW w:w="1417" w:type="dxa"/>
          </w:tcPr>
          <w:p w14:paraId="7225EC3C" w14:textId="282D5E30" w:rsidR="00E608B1" w:rsidRPr="00BE7421" w:rsidRDefault="00E608B1" w:rsidP="00080D4B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468160AF" w14:textId="77777777" w:rsidTr="00BE7421">
        <w:tc>
          <w:tcPr>
            <w:tcW w:w="534" w:type="dxa"/>
          </w:tcPr>
          <w:p w14:paraId="3BAB0D50" w14:textId="77777777" w:rsidR="00E608B1" w:rsidRPr="00BE7421" w:rsidRDefault="00E608B1" w:rsidP="00080D4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2C2A8809" w14:textId="2FE546E4" w:rsidR="00E608B1" w:rsidRPr="00BE7421" w:rsidRDefault="00E608B1" w:rsidP="00080D4B">
            <w:pPr>
              <w:rPr>
                <w:rFonts w:eastAsiaTheme="minorHAnsi"/>
                <w:lang w:eastAsia="en-US"/>
              </w:rPr>
            </w:pPr>
            <w:r w:rsidRPr="00BE7421">
              <w:rPr>
                <w:w w:val="101"/>
              </w:rPr>
              <w:t>Базилевская Ульяна</w:t>
            </w:r>
          </w:p>
        </w:tc>
        <w:tc>
          <w:tcPr>
            <w:tcW w:w="2152" w:type="dxa"/>
          </w:tcPr>
          <w:p w14:paraId="14F4A5BA" w14:textId="0E0C4CBD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МБУ ДО "ЦДО "Лад"</w:t>
            </w:r>
          </w:p>
        </w:tc>
        <w:tc>
          <w:tcPr>
            <w:tcW w:w="2384" w:type="dxa"/>
          </w:tcPr>
          <w:p w14:paraId="08869DD3" w14:textId="4CF13FD6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Рисунок-пейзаж младшая возрастная к</w:t>
            </w:r>
            <w:r w:rsidRPr="00BE7421">
              <w:t>а</w:t>
            </w:r>
            <w:r w:rsidRPr="00BE7421">
              <w:t>тегория</w:t>
            </w:r>
          </w:p>
        </w:tc>
        <w:tc>
          <w:tcPr>
            <w:tcW w:w="1417" w:type="dxa"/>
          </w:tcPr>
          <w:p w14:paraId="2F61658B" w14:textId="6F83182C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4A1357B2" w14:textId="77777777" w:rsidTr="00BE7421">
        <w:tc>
          <w:tcPr>
            <w:tcW w:w="534" w:type="dxa"/>
          </w:tcPr>
          <w:p w14:paraId="2206D94A" w14:textId="77777777" w:rsidR="00E608B1" w:rsidRPr="00BE7421" w:rsidRDefault="00E608B1" w:rsidP="00080D4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7BCABEFA" w14:textId="50C641A7" w:rsidR="00E608B1" w:rsidRPr="00BE7421" w:rsidRDefault="00E608B1" w:rsidP="00080D4B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rFonts w:eastAsiaTheme="minorHAnsi"/>
                <w:lang w:eastAsia="en-US"/>
              </w:rPr>
              <w:t>Сумахан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Вероника Евгеньевна</w:t>
            </w:r>
          </w:p>
        </w:tc>
        <w:tc>
          <w:tcPr>
            <w:tcW w:w="2152" w:type="dxa"/>
          </w:tcPr>
          <w:p w14:paraId="194925F9" w14:textId="3B798644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proofErr w:type="gramStart"/>
            <w:r w:rsidRPr="00BE7421">
              <w:rPr>
                <w:rFonts w:eastAsiaTheme="minorHAnsi"/>
                <w:lang w:eastAsia="en-US"/>
              </w:rPr>
              <w:t>МБОУ  СОШ</w:t>
            </w:r>
            <w:proofErr w:type="gramEnd"/>
            <w:r w:rsidRPr="00BE7421">
              <w:rPr>
                <w:rFonts w:eastAsiaTheme="minorHAnsi"/>
                <w:lang w:eastAsia="en-US"/>
              </w:rPr>
              <w:t xml:space="preserve"> №  141</w:t>
            </w:r>
          </w:p>
        </w:tc>
        <w:tc>
          <w:tcPr>
            <w:tcW w:w="2384" w:type="dxa"/>
          </w:tcPr>
          <w:p w14:paraId="26426DF7" w14:textId="65865C2D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 xml:space="preserve">Рисунок-пейзаж младшая возрастная </w:t>
            </w:r>
            <w:r w:rsidRPr="00BE7421">
              <w:t>категория</w:t>
            </w:r>
          </w:p>
        </w:tc>
        <w:tc>
          <w:tcPr>
            <w:tcW w:w="1417" w:type="dxa"/>
          </w:tcPr>
          <w:p w14:paraId="5D817286" w14:textId="13434DCB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48B399CE" w14:textId="77777777" w:rsidTr="00BE7421">
        <w:tc>
          <w:tcPr>
            <w:tcW w:w="534" w:type="dxa"/>
          </w:tcPr>
          <w:p w14:paraId="6080F261" w14:textId="77777777" w:rsidR="00E608B1" w:rsidRPr="00BE7421" w:rsidRDefault="00E608B1" w:rsidP="00080D4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4DDF667A" w14:textId="7EA65159" w:rsidR="00E608B1" w:rsidRPr="00BE7421" w:rsidRDefault="00E608B1" w:rsidP="00080D4B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rFonts w:eastAsiaTheme="minorHAnsi"/>
                <w:lang w:eastAsia="en-US"/>
              </w:rPr>
              <w:t>Дуренькова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Арина Сергеевна</w:t>
            </w:r>
          </w:p>
        </w:tc>
        <w:tc>
          <w:tcPr>
            <w:tcW w:w="2152" w:type="dxa"/>
          </w:tcPr>
          <w:p w14:paraId="433A0E83" w14:textId="05047A17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№141 с углубленным изучением математики</w:t>
            </w:r>
          </w:p>
        </w:tc>
        <w:tc>
          <w:tcPr>
            <w:tcW w:w="2384" w:type="dxa"/>
          </w:tcPr>
          <w:p w14:paraId="254B91BB" w14:textId="790F650C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Рисунок-пейзаж младшая возрастная к</w:t>
            </w:r>
            <w:r w:rsidRPr="00BE7421">
              <w:t>а</w:t>
            </w:r>
            <w:r w:rsidRPr="00BE7421">
              <w:t>тегория</w:t>
            </w:r>
          </w:p>
        </w:tc>
        <w:tc>
          <w:tcPr>
            <w:tcW w:w="1417" w:type="dxa"/>
          </w:tcPr>
          <w:p w14:paraId="5F227A1D" w14:textId="180C1753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02CDE4FE" w14:textId="77777777" w:rsidTr="00BE7421">
        <w:tc>
          <w:tcPr>
            <w:tcW w:w="534" w:type="dxa"/>
          </w:tcPr>
          <w:p w14:paraId="1DE5F40D" w14:textId="77777777" w:rsidR="00E608B1" w:rsidRPr="00BE7421" w:rsidRDefault="00E608B1" w:rsidP="00080D4B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05F1B" w14:textId="1B511E16" w:rsidR="00E608B1" w:rsidRPr="00BE7421" w:rsidRDefault="00E608B1" w:rsidP="00080D4B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t>Мисяченко</w:t>
            </w:r>
            <w:proofErr w:type="spellEnd"/>
            <w:r w:rsidRPr="00BE7421">
              <w:t xml:space="preserve"> Сергей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0DD69" w14:textId="0AC6B9EE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МБУ ДО "ЦДО "Лад"</w:t>
            </w:r>
          </w:p>
        </w:tc>
        <w:tc>
          <w:tcPr>
            <w:tcW w:w="2384" w:type="dxa"/>
          </w:tcPr>
          <w:p w14:paraId="356AEF2B" w14:textId="3F04C96E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Рисунок-пейзаж младшая возрастная к</w:t>
            </w:r>
            <w:r w:rsidRPr="00BE7421">
              <w:t>а</w:t>
            </w:r>
            <w:r w:rsidRPr="00BE7421">
              <w:t>тегория</w:t>
            </w:r>
          </w:p>
        </w:tc>
        <w:tc>
          <w:tcPr>
            <w:tcW w:w="1417" w:type="dxa"/>
          </w:tcPr>
          <w:p w14:paraId="62661F5C" w14:textId="22E795EF" w:rsidR="00E608B1" w:rsidRPr="00BE7421" w:rsidRDefault="00E608B1" w:rsidP="00080D4B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37381C99" w14:textId="77777777" w:rsidTr="00BE7421">
        <w:tc>
          <w:tcPr>
            <w:tcW w:w="534" w:type="dxa"/>
          </w:tcPr>
          <w:p w14:paraId="4197EC1B" w14:textId="77777777" w:rsidR="00E608B1" w:rsidRPr="00BE7421" w:rsidRDefault="00E608B1" w:rsidP="007E65DF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7C499CEC" w14:textId="56F08BBA" w:rsidR="00E608B1" w:rsidRPr="00BE7421" w:rsidRDefault="00E608B1" w:rsidP="007E65DF">
            <w:pPr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E7421">
              <w:rPr>
                <w:b/>
                <w:bCs/>
              </w:rPr>
              <w:t>Артюшкин</w:t>
            </w:r>
            <w:proofErr w:type="spellEnd"/>
            <w:r w:rsidRPr="00BE7421">
              <w:rPr>
                <w:b/>
                <w:bCs/>
              </w:rPr>
              <w:t xml:space="preserve"> Михаил Юрьевич</w:t>
            </w:r>
          </w:p>
        </w:tc>
        <w:tc>
          <w:tcPr>
            <w:tcW w:w="2152" w:type="dxa"/>
          </w:tcPr>
          <w:p w14:paraId="7D81F72B" w14:textId="445974BD" w:rsidR="00E608B1" w:rsidRPr="00BE7421" w:rsidRDefault="00E608B1" w:rsidP="007E65DF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МБОУ СОШ №27</w:t>
            </w:r>
          </w:p>
        </w:tc>
        <w:tc>
          <w:tcPr>
            <w:tcW w:w="2384" w:type="dxa"/>
          </w:tcPr>
          <w:p w14:paraId="7DF436EF" w14:textId="40310226" w:rsidR="00E608B1" w:rsidRPr="00BE7421" w:rsidRDefault="00E608B1" w:rsidP="007E65DF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 xml:space="preserve">Рисунок-пейзаж </w:t>
            </w:r>
            <w:r w:rsidRPr="00BE7421">
              <w:rPr>
                <w:b/>
                <w:bCs/>
              </w:rPr>
              <w:t>средняя</w:t>
            </w:r>
            <w:r w:rsidRPr="00BE7421">
              <w:rPr>
                <w:b/>
                <w:bCs/>
              </w:rPr>
              <w:t xml:space="preserve"> возрастная категория</w:t>
            </w:r>
          </w:p>
        </w:tc>
        <w:tc>
          <w:tcPr>
            <w:tcW w:w="1417" w:type="dxa"/>
          </w:tcPr>
          <w:p w14:paraId="1CEC7B04" w14:textId="375D428D" w:rsidR="00E608B1" w:rsidRPr="00BE7421" w:rsidRDefault="00E608B1" w:rsidP="007E65DF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09AA1FCB" w14:textId="77777777" w:rsidTr="00BE7421">
        <w:tc>
          <w:tcPr>
            <w:tcW w:w="534" w:type="dxa"/>
          </w:tcPr>
          <w:p w14:paraId="1026A75B" w14:textId="77777777" w:rsidR="00E608B1" w:rsidRPr="00BE7421" w:rsidRDefault="00E608B1" w:rsidP="007E65DF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35EF026F" w14:textId="00CD82B9" w:rsidR="00E608B1" w:rsidRPr="00BE7421" w:rsidRDefault="00E608B1" w:rsidP="007E65DF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Лукьянова Анастасия Михайловна</w:t>
            </w:r>
          </w:p>
        </w:tc>
        <w:tc>
          <w:tcPr>
            <w:tcW w:w="2152" w:type="dxa"/>
          </w:tcPr>
          <w:p w14:paraId="2022DD21" w14:textId="4E64B994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№165</w:t>
            </w:r>
          </w:p>
        </w:tc>
        <w:tc>
          <w:tcPr>
            <w:tcW w:w="2384" w:type="dxa"/>
          </w:tcPr>
          <w:p w14:paraId="748A0DB5" w14:textId="00DA1205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Рисунок-пейзаж средняя возрастная категория</w:t>
            </w:r>
          </w:p>
        </w:tc>
        <w:tc>
          <w:tcPr>
            <w:tcW w:w="1417" w:type="dxa"/>
          </w:tcPr>
          <w:p w14:paraId="6F3CC6F9" w14:textId="0FCEE69B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362C4A42" w14:textId="77777777" w:rsidTr="00BE7421">
        <w:tc>
          <w:tcPr>
            <w:tcW w:w="534" w:type="dxa"/>
          </w:tcPr>
          <w:p w14:paraId="4E427D9F" w14:textId="77777777" w:rsidR="00E608B1" w:rsidRPr="00BE7421" w:rsidRDefault="00E608B1" w:rsidP="007E65DF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67DA2C7A" w14:textId="53FD840A" w:rsidR="00E608B1" w:rsidRPr="00BE7421" w:rsidRDefault="00E608B1" w:rsidP="007E65DF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shd w:val="clear" w:color="auto" w:fill="FFFFFF"/>
              </w:rPr>
              <w:t>Шкуркина</w:t>
            </w:r>
            <w:proofErr w:type="spellEnd"/>
            <w:r w:rsidRPr="00BE7421">
              <w:rPr>
                <w:shd w:val="clear" w:color="auto" w:fill="FFFFFF"/>
              </w:rPr>
              <w:t xml:space="preserve"> Инна</w:t>
            </w:r>
          </w:p>
        </w:tc>
        <w:tc>
          <w:tcPr>
            <w:tcW w:w="2152" w:type="dxa"/>
          </w:tcPr>
          <w:p w14:paraId="09F6C5DD" w14:textId="033C4672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МБУ ДО "ЦДО "Лад"</w:t>
            </w:r>
          </w:p>
        </w:tc>
        <w:tc>
          <w:tcPr>
            <w:tcW w:w="2384" w:type="dxa"/>
          </w:tcPr>
          <w:p w14:paraId="5B1177D0" w14:textId="48F1E983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Рисунок-пейзаж средняя возрастная категория</w:t>
            </w:r>
          </w:p>
        </w:tc>
        <w:tc>
          <w:tcPr>
            <w:tcW w:w="1417" w:type="dxa"/>
          </w:tcPr>
          <w:p w14:paraId="482E602C" w14:textId="0F717173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487F8DB4" w14:textId="77777777" w:rsidTr="00BE7421">
        <w:tc>
          <w:tcPr>
            <w:tcW w:w="534" w:type="dxa"/>
          </w:tcPr>
          <w:p w14:paraId="187CA8B4" w14:textId="77777777" w:rsidR="00E608B1" w:rsidRPr="00BE7421" w:rsidRDefault="00E608B1" w:rsidP="007E65DF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0160C98D" w14:textId="5EAFC14B" w:rsidR="00E608B1" w:rsidRPr="00BE7421" w:rsidRDefault="00E608B1" w:rsidP="007E65DF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t>Тетяйкина</w:t>
            </w:r>
            <w:proofErr w:type="spellEnd"/>
            <w:r w:rsidRPr="00BE7421">
              <w:t xml:space="preserve"> Ульяна Руслановна</w:t>
            </w:r>
          </w:p>
        </w:tc>
        <w:tc>
          <w:tcPr>
            <w:tcW w:w="2152" w:type="dxa"/>
          </w:tcPr>
          <w:p w14:paraId="7BD69F00" w14:textId="55376105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МБОУ СОШ №207</w:t>
            </w:r>
          </w:p>
        </w:tc>
        <w:tc>
          <w:tcPr>
            <w:tcW w:w="2384" w:type="dxa"/>
          </w:tcPr>
          <w:p w14:paraId="739EB783" w14:textId="03981A11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Рисунок-пейзаж средняя возрастная категория</w:t>
            </w:r>
          </w:p>
        </w:tc>
        <w:tc>
          <w:tcPr>
            <w:tcW w:w="1417" w:type="dxa"/>
          </w:tcPr>
          <w:p w14:paraId="2AF307D0" w14:textId="0E19F18B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067CB22C" w14:textId="77777777" w:rsidTr="00BE7421">
        <w:tc>
          <w:tcPr>
            <w:tcW w:w="534" w:type="dxa"/>
          </w:tcPr>
          <w:p w14:paraId="4B419F67" w14:textId="77777777" w:rsidR="00E608B1" w:rsidRPr="00BE7421" w:rsidRDefault="00E608B1" w:rsidP="007E65DF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2F8D0032" w14:textId="2C592064" w:rsidR="00E608B1" w:rsidRPr="00BE7421" w:rsidRDefault="00E608B1" w:rsidP="007E65DF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  <w:shd w:val="clear" w:color="auto" w:fill="FFFFFF"/>
              </w:rPr>
              <w:t>Кузнецова Лилия</w:t>
            </w:r>
          </w:p>
        </w:tc>
        <w:tc>
          <w:tcPr>
            <w:tcW w:w="2152" w:type="dxa"/>
          </w:tcPr>
          <w:p w14:paraId="62954E4C" w14:textId="6CF0DD10" w:rsidR="00E608B1" w:rsidRPr="00BE7421" w:rsidRDefault="00E608B1" w:rsidP="007E65DF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МБУ ДО "ЦДО "Лад"</w:t>
            </w:r>
          </w:p>
        </w:tc>
        <w:tc>
          <w:tcPr>
            <w:tcW w:w="2384" w:type="dxa"/>
          </w:tcPr>
          <w:p w14:paraId="14E9983F" w14:textId="35A9361D" w:rsidR="00E608B1" w:rsidRPr="00BE7421" w:rsidRDefault="00E608B1" w:rsidP="007E65DF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Рисунок-пейзаж старшая возрастная категория</w:t>
            </w:r>
          </w:p>
        </w:tc>
        <w:tc>
          <w:tcPr>
            <w:tcW w:w="1417" w:type="dxa"/>
          </w:tcPr>
          <w:p w14:paraId="60826C2C" w14:textId="67E60DBD" w:rsidR="00E608B1" w:rsidRPr="00BE7421" w:rsidRDefault="00E608B1" w:rsidP="007E65DF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33427CD3" w14:textId="77777777" w:rsidTr="00BE7421">
        <w:tc>
          <w:tcPr>
            <w:tcW w:w="534" w:type="dxa"/>
          </w:tcPr>
          <w:p w14:paraId="277563DA" w14:textId="77777777" w:rsidR="00E608B1" w:rsidRPr="00BE7421" w:rsidRDefault="00E608B1" w:rsidP="007E65DF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5D84760A" w14:textId="04BD3488" w:rsidR="00E608B1" w:rsidRPr="00BE7421" w:rsidRDefault="00E608B1" w:rsidP="007E65DF">
            <w:pPr>
              <w:rPr>
                <w:rFonts w:eastAsiaTheme="minorHAnsi"/>
                <w:lang w:eastAsia="en-US"/>
              </w:rPr>
            </w:pPr>
            <w:r w:rsidRPr="00BE7421">
              <w:t>Смирнова Софья Алексеевна</w:t>
            </w:r>
          </w:p>
        </w:tc>
        <w:tc>
          <w:tcPr>
            <w:tcW w:w="2152" w:type="dxa"/>
          </w:tcPr>
          <w:p w14:paraId="54227DB0" w14:textId="5A40D500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МБОУ СОШ №27</w:t>
            </w:r>
          </w:p>
        </w:tc>
        <w:tc>
          <w:tcPr>
            <w:tcW w:w="2384" w:type="dxa"/>
          </w:tcPr>
          <w:p w14:paraId="02179015" w14:textId="77777777" w:rsidR="00BE7421" w:rsidRDefault="00E608B1" w:rsidP="007E65DF">
            <w:pPr>
              <w:jc w:val="right"/>
            </w:pPr>
            <w:r w:rsidRPr="00BE7421">
              <w:t xml:space="preserve">Рисунок-пейзаж </w:t>
            </w:r>
          </w:p>
          <w:p w14:paraId="4A3C9F8E" w14:textId="1880039E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старшая возрастная категория</w:t>
            </w:r>
          </w:p>
        </w:tc>
        <w:tc>
          <w:tcPr>
            <w:tcW w:w="1417" w:type="dxa"/>
          </w:tcPr>
          <w:p w14:paraId="12C1E387" w14:textId="7FA9F395" w:rsidR="00E608B1" w:rsidRPr="00BE7421" w:rsidRDefault="00E608B1" w:rsidP="007E65DF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79BEA6C6" w14:textId="77777777" w:rsidTr="00BE7421">
        <w:tc>
          <w:tcPr>
            <w:tcW w:w="534" w:type="dxa"/>
          </w:tcPr>
          <w:p w14:paraId="7BACF537" w14:textId="77777777" w:rsidR="00E608B1" w:rsidRPr="00BE7421" w:rsidRDefault="00E608B1" w:rsidP="006B232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35482DA7" w14:textId="523AF67F" w:rsidR="00E608B1" w:rsidRPr="00BE7421" w:rsidRDefault="00E608B1" w:rsidP="006B2321">
            <w:proofErr w:type="spellStart"/>
            <w:r w:rsidRPr="00BE7421">
              <w:rPr>
                <w:rFonts w:eastAsiaTheme="minorHAnsi"/>
                <w:lang w:eastAsia="en-US"/>
              </w:rPr>
              <w:t>Язбарян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Анна Анатольевна</w:t>
            </w:r>
          </w:p>
        </w:tc>
        <w:tc>
          <w:tcPr>
            <w:tcW w:w="2152" w:type="dxa"/>
          </w:tcPr>
          <w:p w14:paraId="44EAF13B" w14:textId="52A330AA" w:rsidR="00E608B1" w:rsidRPr="00BE7421" w:rsidRDefault="00E608B1" w:rsidP="006B2321">
            <w:pPr>
              <w:jc w:val="right"/>
            </w:pPr>
            <w:r w:rsidRPr="00BE7421">
              <w:rPr>
                <w:rFonts w:eastAsiaTheme="minorHAnsi"/>
                <w:lang w:eastAsia="en-US"/>
              </w:rPr>
              <w:t>МБОУ СОШ №141 с углубленным изучением математики</w:t>
            </w:r>
          </w:p>
        </w:tc>
        <w:tc>
          <w:tcPr>
            <w:tcW w:w="2384" w:type="dxa"/>
          </w:tcPr>
          <w:p w14:paraId="40B9A670" w14:textId="77777777" w:rsidR="00BE7421" w:rsidRDefault="00E608B1" w:rsidP="006B2321">
            <w:pPr>
              <w:jc w:val="right"/>
            </w:pPr>
            <w:r w:rsidRPr="00BE7421">
              <w:t xml:space="preserve">Рисунок-пейзаж </w:t>
            </w:r>
          </w:p>
          <w:p w14:paraId="043549F7" w14:textId="5CFF1446" w:rsidR="00E608B1" w:rsidRPr="00BE7421" w:rsidRDefault="00E608B1" w:rsidP="006B2321">
            <w:pPr>
              <w:jc w:val="right"/>
            </w:pPr>
            <w:r w:rsidRPr="00BE7421">
              <w:t>старшая возрастная категория</w:t>
            </w:r>
          </w:p>
        </w:tc>
        <w:tc>
          <w:tcPr>
            <w:tcW w:w="1417" w:type="dxa"/>
          </w:tcPr>
          <w:p w14:paraId="0B6340EE" w14:textId="63675331" w:rsidR="00E608B1" w:rsidRPr="00BE7421" w:rsidRDefault="00E608B1" w:rsidP="006B23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</w:t>
            </w:r>
            <w:r w:rsidRPr="00BE7421">
              <w:rPr>
                <w:rFonts w:eastAsiaTheme="minorHAnsi"/>
                <w:lang w:eastAsia="en-US"/>
              </w:rPr>
              <w:t xml:space="preserve"> место</w:t>
            </w:r>
          </w:p>
        </w:tc>
      </w:tr>
      <w:tr w:rsidR="00E608B1" w:rsidRPr="00BE7421" w14:paraId="2FC0B83C" w14:textId="77777777" w:rsidTr="00BE7421">
        <w:tc>
          <w:tcPr>
            <w:tcW w:w="534" w:type="dxa"/>
          </w:tcPr>
          <w:p w14:paraId="50FDFF26" w14:textId="77777777" w:rsidR="00E608B1" w:rsidRPr="00BE7421" w:rsidRDefault="00E608B1" w:rsidP="006B232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3B3237EF" w14:textId="39099D46" w:rsidR="00E608B1" w:rsidRPr="00BE7421" w:rsidRDefault="00E608B1" w:rsidP="006B2321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rFonts w:eastAsiaTheme="minorHAnsi"/>
                <w:lang w:eastAsia="en-US"/>
              </w:rPr>
              <w:t>Коновец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Ирина Павловна</w:t>
            </w:r>
          </w:p>
        </w:tc>
        <w:tc>
          <w:tcPr>
            <w:tcW w:w="2152" w:type="dxa"/>
          </w:tcPr>
          <w:p w14:paraId="4CE147DE" w14:textId="6E121749" w:rsidR="00E608B1" w:rsidRPr="00BE7421" w:rsidRDefault="00E608B1" w:rsidP="006B23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№141 с углубленным изучением математики</w:t>
            </w:r>
          </w:p>
        </w:tc>
        <w:tc>
          <w:tcPr>
            <w:tcW w:w="2384" w:type="dxa"/>
          </w:tcPr>
          <w:p w14:paraId="131A810F" w14:textId="77777777" w:rsidR="00BE7421" w:rsidRDefault="00E608B1" w:rsidP="006B2321">
            <w:pPr>
              <w:jc w:val="right"/>
            </w:pPr>
            <w:r w:rsidRPr="00BE7421">
              <w:t xml:space="preserve">Рисунок-пейзаж </w:t>
            </w:r>
          </w:p>
          <w:p w14:paraId="798EE5F6" w14:textId="2D32DB79" w:rsidR="00E608B1" w:rsidRPr="00BE7421" w:rsidRDefault="00E608B1" w:rsidP="006B23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старшая возрастная категория</w:t>
            </w:r>
          </w:p>
        </w:tc>
        <w:tc>
          <w:tcPr>
            <w:tcW w:w="1417" w:type="dxa"/>
          </w:tcPr>
          <w:p w14:paraId="7A191828" w14:textId="6FC3D44C" w:rsidR="00E608B1" w:rsidRPr="00BE7421" w:rsidRDefault="00E608B1" w:rsidP="006B2321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</w:t>
            </w:r>
            <w:r w:rsidRPr="00BE7421">
              <w:rPr>
                <w:rFonts w:eastAsiaTheme="minorHAnsi"/>
                <w:lang w:eastAsia="en-US"/>
              </w:rPr>
              <w:t xml:space="preserve"> место</w:t>
            </w:r>
          </w:p>
        </w:tc>
      </w:tr>
      <w:tr w:rsidR="00E608B1" w:rsidRPr="00BE7421" w14:paraId="0085657A" w14:textId="77777777" w:rsidTr="00BE7421">
        <w:tc>
          <w:tcPr>
            <w:tcW w:w="534" w:type="dxa"/>
          </w:tcPr>
          <w:p w14:paraId="34128FA7" w14:textId="77777777" w:rsidR="00E608B1" w:rsidRPr="00BE7421" w:rsidRDefault="00E608B1" w:rsidP="00FB0A2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471DCAAA" w14:textId="626A033C" w:rsidR="00E608B1" w:rsidRPr="00BE7421" w:rsidRDefault="00E608B1" w:rsidP="00FB0A26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Шипицина Елизавета Денисовна</w:t>
            </w:r>
          </w:p>
        </w:tc>
        <w:tc>
          <w:tcPr>
            <w:tcW w:w="2152" w:type="dxa"/>
          </w:tcPr>
          <w:p w14:paraId="34EFC8D9" w14:textId="18210E8F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84" w:type="dxa"/>
          </w:tcPr>
          <w:p w14:paraId="6DF8F536" w14:textId="3885B811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</w:t>
            </w:r>
            <w:r w:rsidRPr="00BE7421">
              <w:t>ортрет младша</w:t>
            </w:r>
            <w:r w:rsidRPr="00BE7421">
              <w:t>я возрастная категория</w:t>
            </w:r>
          </w:p>
        </w:tc>
        <w:tc>
          <w:tcPr>
            <w:tcW w:w="1417" w:type="dxa"/>
          </w:tcPr>
          <w:p w14:paraId="02E4044B" w14:textId="32CEFD6F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545DB1A1" w14:textId="77777777" w:rsidTr="00BE7421">
        <w:tc>
          <w:tcPr>
            <w:tcW w:w="534" w:type="dxa"/>
          </w:tcPr>
          <w:p w14:paraId="30B9C596" w14:textId="77777777" w:rsidR="00E608B1" w:rsidRPr="00BE7421" w:rsidRDefault="00E608B1" w:rsidP="00FB0A2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61DDCAF4" w14:textId="2E7DA187" w:rsidR="00E608B1" w:rsidRPr="00BE7421" w:rsidRDefault="00E608B1" w:rsidP="00FB0A26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rFonts w:eastAsiaTheme="minorHAnsi"/>
                <w:lang w:eastAsia="en-US"/>
              </w:rPr>
              <w:t>Глех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Мария Романовна</w:t>
            </w:r>
          </w:p>
        </w:tc>
        <w:tc>
          <w:tcPr>
            <w:tcW w:w="2152" w:type="dxa"/>
          </w:tcPr>
          <w:p w14:paraId="21F6C41A" w14:textId="41464072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84" w:type="dxa"/>
          </w:tcPr>
          <w:p w14:paraId="12CDD6E4" w14:textId="5821B487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Рисунок-портрет младшая возрастная категория</w:t>
            </w:r>
          </w:p>
        </w:tc>
        <w:tc>
          <w:tcPr>
            <w:tcW w:w="1417" w:type="dxa"/>
          </w:tcPr>
          <w:p w14:paraId="7DB99A34" w14:textId="49DD4B3D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025C55A4" w14:textId="77777777" w:rsidTr="00BE7421">
        <w:tc>
          <w:tcPr>
            <w:tcW w:w="534" w:type="dxa"/>
          </w:tcPr>
          <w:p w14:paraId="30FCDC88" w14:textId="77777777" w:rsidR="00E608B1" w:rsidRPr="00BE7421" w:rsidRDefault="00E608B1" w:rsidP="00FB0A26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6FA52BF7" w14:textId="74A10EF0" w:rsidR="00E608B1" w:rsidRPr="00BE7421" w:rsidRDefault="00E608B1" w:rsidP="00FB0A26">
            <w:pPr>
              <w:rPr>
                <w:rFonts w:eastAsiaTheme="minorHAnsi"/>
                <w:lang w:eastAsia="en-US"/>
              </w:rPr>
            </w:pPr>
            <w:r w:rsidRPr="00BE7421">
              <w:t>Скляр Мария Дмитриевна</w:t>
            </w:r>
          </w:p>
        </w:tc>
        <w:tc>
          <w:tcPr>
            <w:tcW w:w="2152" w:type="dxa"/>
          </w:tcPr>
          <w:p w14:paraId="12CEEF87" w14:textId="4E954057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МБУДО ЦДО «Алые паруса» г. Новосибирск</w:t>
            </w:r>
          </w:p>
        </w:tc>
        <w:tc>
          <w:tcPr>
            <w:tcW w:w="2384" w:type="dxa"/>
          </w:tcPr>
          <w:p w14:paraId="27C7D47A" w14:textId="201785B2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Рисунок-портрет младшая возрастная категория</w:t>
            </w:r>
          </w:p>
        </w:tc>
        <w:tc>
          <w:tcPr>
            <w:tcW w:w="1417" w:type="dxa"/>
          </w:tcPr>
          <w:p w14:paraId="382F1C45" w14:textId="23029F44" w:rsidR="00E608B1" w:rsidRPr="00BE7421" w:rsidRDefault="00E608B1" w:rsidP="00FB0A26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</w:t>
            </w:r>
            <w:r w:rsidRPr="00BE7421">
              <w:rPr>
                <w:rFonts w:eastAsiaTheme="minorHAnsi"/>
                <w:lang w:eastAsia="en-US"/>
              </w:rPr>
              <w:t xml:space="preserve"> место</w:t>
            </w:r>
          </w:p>
        </w:tc>
      </w:tr>
      <w:tr w:rsidR="00E608B1" w:rsidRPr="00BE7421" w14:paraId="392D341B" w14:textId="77777777" w:rsidTr="00BE7421">
        <w:tc>
          <w:tcPr>
            <w:tcW w:w="534" w:type="dxa"/>
          </w:tcPr>
          <w:p w14:paraId="7C9F1A28" w14:textId="77777777" w:rsidR="00E608B1" w:rsidRPr="00BE7421" w:rsidRDefault="00E608B1" w:rsidP="00D201DE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7EBB7C45" w14:textId="04E947D3" w:rsidR="00E608B1" w:rsidRPr="00BE7421" w:rsidRDefault="00E608B1" w:rsidP="00D201DE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Александрова София Витальевна</w:t>
            </w:r>
          </w:p>
        </w:tc>
        <w:tc>
          <w:tcPr>
            <w:tcW w:w="2152" w:type="dxa"/>
          </w:tcPr>
          <w:p w14:paraId="57DD6F97" w14:textId="2033E71C" w:rsidR="00E608B1" w:rsidRPr="00BE7421" w:rsidRDefault="00E608B1" w:rsidP="00D201DE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b/>
                <w:bCs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b/>
                <w:bCs/>
                <w:lang w:eastAsia="en-US"/>
              </w:rPr>
              <w:t>»</w:t>
            </w:r>
          </w:p>
        </w:tc>
        <w:tc>
          <w:tcPr>
            <w:tcW w:w="2384" w:type="dxa"/>
          </w:tcPr>
          <w:p w14:paraId="650ED855" w14:textId="7F87466C" w:rsidR="00E608B1" w:rsidRPr="00BE7421" w:rsidRDefault="00E608B1" w:rsidP="00D201DE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 xml:space="preserve">Рисунок-портрет </w:t>
            </w:r>
            <w:r w:rsidRPr="00BE7421">
              <w:rPr>
                <w:b/>
                <w:bCs/>
              </w:rPr>
              <w:t>средняя</w:t>
            </w:r>
            <w:r w:rsidRPr="00BE7421">
              <w:rPr>
                <w:b/>
                <w:bCs/>
              </w:rPr>
              <w:t xml:space="preserve"> возрастная категория</w:t>
            </w:r>
          </w:p>
        </w:tc>
        <w:tc>
          <w:tcPr>
            <w:tcW w:w="1417" w:type="dxa"/>
          </w:tcPr>
          <w:p w14:paraId="058E24FA" w14:textId="6E724454" w:rsidR="00E608B1" w:rsidRPr="00BE7421" w:rsidRDefault="00E608B1" w:rsidP="00D201DE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0EA38785" w14:textId="77777777" w:rsidTr="00BE7421">
        <w:tc>
          <w:tcPr>
            <w:tcW w:w="534" w:type="dxa"/>
          </w:tcPr>
          <w:p w14:paraId="675975BF" w14:textId="77777777" w:rsidR="00E608B1" w:rsidRPr="00BE7421" w:rsidRDefault="00E608B1" w:rsidP="00D201DE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6E07028A" w14:textId="7B38DB3F" w:rsidR="00E608B1" w:rsidRPr="00BE7421" w:rsidRDefault="00E608B1" w:rsidP="00D201DE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rFonts w:eastAsiaTheme="minorHAnsi"/>
                <w:lang w:eastAsia="en-US"/>
              </w:rPr>
              <w:t>Баштовая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Дарья Андреевна</w:t>
            </w:r>
          </w:p>
        </w:tc>
        <w:tc>
          <w:tcPr>
            <w:tcW w:w="2152" w:type="dxa"/>
          </w:tcPr>
          <w:p w14:paraId="03D9C05B" w14:textId="57D9F092" w:rsidR="00E608B1" w:rsidRPr="00BE7421" w:rsidRDefault="00E608B1" w:rsidP="00D201DE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84" w:type="dxa"/>
          </w:tcPr>
          <w:p w14:paraId="53B5151C" w14:textId="3F099D88" w:rsidR="00E608B1" w:rsidRPr="00BE7421" w:rsidRDefault="00E608B1" w:rsidP="00D201DE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Рисунок-портрет средняя возрастная категория</w:t>
            </w:r>
          </w:p>
        </w:tc>
        <w:tc>
          <w:tcPr>
            <w:tcW w:w="1417" w:type="dxa"/>
          </w:tcPr>
          <w:p w14:paraId="64F7B9E6" w14:textId="0E340F2C" w:rsidR="00E608B1" w:rsidRPr="00BE7421" w:rsidRDefault="00E608B1" w:rsidP="00D201DE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5A62016A" w14:textId="77777777" w:rsidTr="00BE7421">
        <w:tc>
          <w:tcPr>
            <w:tcW w:w="534" w:type="dxa"/>
          </w:tcPr>
          <w:p w14:paraId="1EFDEE87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0EB465CC" w14:textId="3DB9898D" w:rsidR="00E608B1" w:rsidRPr="00BE7421" w:rsidRDefault="00E608B1" w:rsidP="00F417E9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Чепига Полина Сергеевна</w:t>
            </w:r>
          </w:p>
        </w:tc>
        <w:tc>
          <w:tcPr>
            <w:tcW w:w="2152" w:type="dxa"/>
          </w:tcPr>
          <w:p w14:paraId="7A95B270" w14:textId="0784FE72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МБУДО ДМЦ «Флагман», Художественная студия «</w:t>
            </w:r>
            <w:proofErr w:type="spellStart"/>
            <w:r w:rsidRPr="00BE7421">
              <w:rPr>
                <w:rFonts w:eastAsiaTheme="minorHAnsi"/>
                <w:lang w:eastAsia="en-US"/>
              </w:rPr>
              <w:t>Артдеко</w:t>
            </w:r>
            <w:proofErr w:type="spellEnd"/>
            <w:r w:rsidRPr="00BE742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84" w:type="dxa"/>
          </w:tcPr>
          <w:p w14:paraId="5BEB6DA5" w14:textId="6F6D432B" w:rsidR="00E608B1" w:rsidRPr="00BE7421" w:rsidRDefault="00E608B1" w:rsidP="00F417E9">
            <w:pPr>
              <w:jc w:val="right"/>
            </w:pPr>
            <w:r w:rsidRPr="00BE7421">
              <w:t>Рисунок-портрет средняя возрастная категория</w:t>
            </w:r>
          </w:p>
        </w:tc>
        <w:tc>
          <w:tcPr>
            <w:tcW w:w="1417" w:type="dxa"/>
          </w:tcPr>
          <w:p w14:paraId="71DA2FA0" w14:textId="4DB6CC58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73571AB4" w14:textId="77777777" w:rsidTr="00BE7421">
        <w:tc>
          <w:tcPr>
            <w:tcW w:w="534" w:type="dxa"/>
          </w:tcPr>
          <w:p w14:paraId="53D7DADD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1AF422DC" w14:textId="3CD53771" w:rsidR="00E608B1" w:rsidRPr="00BE7421" w:rsidRDefault="00E608B1" w:rsidP="00F417E9">
            <w:pPr>
              <w:rPr>
                <w:rFonts w:eastAsiaTheme="minorHAnsi"/>
                <w:lang w:eastAsia="en-US"/>
              </w:rPr>
            </w:pPr>
            <w:proofErr w:type="spellStart"/>
            <w:r w:rsidRPr="00BE7421">
              <w:rPr>
                <w:rFonts w:eastAsiaTheme="minorHAnsi"/>
                <w:lang w:eastAsia="en-US"/>
              </w:rPr>
              <w:t>Сангакова</w:t>
            </w:r>
            <w:proofErr w:type="spellEnd"/>
            <w:r w:rsidRPr="00BE7421">
              <w:rPr>
                <w:rFonts w:eastAsiaTheme="minorHAnsi"/>
                <w:lang w:eastAsia="en-US"/>
              </w:rPr>
              <w:t xml:space="preserve"> Милана Кирилловна</w:t>
            </w:r>
          </w:p>
        </w:tc>
        <w:tc>
          <w:tcPr>
            <w:tcW w:w="2152" w:type="dxa"/>
          </w:tcPr>
          <w:p w14:paraId="07D5209C" w14:textId="1321BCA1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№141 с углубленным изучением математики</w:t>
            </w:r>
          </w:p>
        </w:tc>
        <w:tc>
          <w:tcPr>
            <w:tcW w:w="2384" w:type="dxa"/>
          </w:tcPr>
          <w:p w14:paraId="1650AA8F" w14:textId="1FBED24B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Рисунок-портрет средняя возрастная категория</w:t>
            </w:r>
          </w:p>
        </w:tc>
        <w:tc>
          <w:tcPr>
            <w:tcW w:w="1417" w:type="dxa"/>
          </w:tcPr>
          <w:p w14:paraId="2FABF808" w14:textId="1560A49A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3 место</w:t>
            </w:r>
          </w:p>
        </w:tc>
      </w:tr>
      <w:tr w:rsidR="00E608B1" w:rsidRPr="00BE7421" w14:paraId="2F161B82" w14:textId="77777777" w:rsidTr="00BE7421">
        <w:tc>
          <w:tcPr>
            <w:tcW w:w="534" w:type="dxa"/>
          </w:tcPr>
          <w:p w14:paraId="72A7256B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1153726F" w14:textId="4BDAB899" w:rsidR="00E608B1" w:rsidRPr="00BE7421" w:rsidRDefault="00E608B1" w:rsidP="00F417E9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  <w:color w:val="000000"/>
              </w:rPr>
              <w:t>Гоголев Серафим Павлович</w:t>
            </w:r>
          </w:p>
        </w:tc>
        <w:tc>
          <w:tcPr>
            <w:tcW w:w="2152" w:type="dxa"/>
          </w:tcPr>
          <w:p w14:paraId="14A11BD1" w14:textId="38B3E6B4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  <w:color w:val="000000"/>
              </w:rPr>
              <w:t>МБУДО ЦДО «Алые паруса» г. Новосибирск</w:t>
            </w:r>
          </w:p>
        </w:tc>
        <w:tc>
          <w:tcPr>
            <w:tcW w:w="2384" w:type="dxa"/>
          </w:tcPr>
          <w:p w14:paraId="03B4EB2F" w14:textId="5DF4C617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Рисунок-портрет с</w:t>
            </w:r>
            <w:r w:rsidRPr="00BE7421">
              <w:rPr>
                <w:b/>
                <w:bCs/>
              </w:rPr>
              <w:t xml:space="preserve">таршая </w:t>
            </w:r>
            <w:r w:rsidRPr="00BE7421">
              <w:rPr>
                <w:b/>
                <w:bCs/>
              </w:rPr>
              <w:t>возрастная категория</w:t>
            </w:r>
          </w:p>
        </w:tc>
        <w:tc>
          <w:tcPr>
            <w:tcW w:w="1417" w:type="dxa"/>
          </w:tcPr>
          <w:p w14:paraId="4EAF1DC6" w14:textId="60842205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6C7E4DC7" w14:textId="77777777" w:rsidTr="00BE7421">
        <w:tc>
          <w:tcPr>
            <w:tcW w:w="534" w:type="dxa"/>
          </w:tcPr>
          <w:p w14:paraId="655BF234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77750444" w14:textId="77777777" w:rsidR="00E608B1" w:rsidRPr="00BE7421" w:rsidRDefault="00E608B1" w:rsidP="00F417E9">
            <w:r w:rsidRPr="00BE7421">
              <w:t>Лобастов</w:t>
            </w:r>
          </w:p>
          <w:p w14:paraId="1367B240" w14:textId="5F319DEF" w:rsidR="00E608B1" w:rsidRPr="00BE7421" w:rsidRDefault="00E608B1" w:rsidP="00F417E9">
            <w:pPr>
              <w:rPr>
                <w:rFonts w:eastAsiaTheme="minorHAnsi"/>
                <w:lang w:eastAsia="en-US"/>
              </w:rPr>
            </w:pPr>
            <w:r w:rsidRPr="00BE7421">
              <w:t>Андрей Артемович</w:t>
            </w:r>
          </w:p>
        </w:tc>
        <w:tc>
          <w:tcPr>
            <w:tcW w:w="2152" w:type="dxa"/>
          </w:tcPr>
          <w:p w14:paraId="5968BCDF" w14:textId="7006650E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Муниципальное автономное общеобразовательное учреждение “Вторая Новосибирская гимназия”</w:t>
            </w:r>
          </w:p>
        </w:tc>
        <w:tc>
          <w:tcPr>
            <w:tcW w:w="2384" w:type="dxa"/>
          </w:tcPr>
          <w:p w14:paraId="22229D5E" w14:textId="086977AB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Рисунок-портрет старшая возрастная категория</w:t>
            </w:r>
          </w:p>
        </w:tc>
        <w:tc>
          <w:tcPr>
            <w:tcW w:w="1417" w:type="dxa"/>
          </w:tcPr>
          <w:p w14:paraId="24FBD746" w14:textId="481A1586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4AC223A3" w14:textId="77777777" w:rsidTr="00BE7421">
        <w:tc>
          <w:tcPr>
            <w:tcW w:w="534" w:type="dxa"/>
          </w:tcPr>
          <w:p w14:paraId="42B9DF72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152" w:type="dxa"/>
          </w:tcPr>
          <w:p w14:paraId="6FBDE8A9" w14:textId="405FAB31" w:rsidR="00E608B1" w:rsidRPr="00BE7421" w:rsidRDefault="00E608B1" w:rsidP="00F417E9">
            <w:pPr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Котельникова Кира Юрьевна</w:t>
            </w:r>
          </w:p>
        </w:tc>
        <w:tc>
          <w:tcPr>
            <w:tcW w:w="2152" w:type="dxa"/>
          </w:tcPr>
          <w:p w14:paraId="2E1BCD0E" w14:textId="34735A5A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МБОУ СОШ №141 с углубленным изучением математики</w:t>
            </w:r>
          </w:p>
        </w:tc>
        <w:tc>
          <w:tcPr>
            <w:tcW w:w="2384" w:type="dxa"/>
          </w:tcPr>
          <w:p w14:paraId="7B9664A7" w14:textId="5120944A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t>Рисунок-портрет старшая возрастная категория</w:t>
            </w:r>
          </w:p>
        </w:tc>
        <w:tc>
          <w:tcPr>
            <w:tcW w:w="1417" w:type="dxa"/>
          </w:tcPr>
          <w:p w14:paraId="53A06150" w14:textId="2BB88B40" w:rsidR="00E608B1" w:rsidRPr="00BE7421" w:rsidRDefault="00E608B1" w:rsidP="00F417E9">
            <w:pPr>
              <w:jc w:val="right"/>
              <w:rPr>
                <w:rFonts w:eastAsiaTheme="minorHAnsi"/>
                <w:lang w:eastAsia="en-US"/>
              </w:rPr>
            </w:pPr>
            <w:r w:rsidRPr="00BE7421">
              <w:rPr>
                <w:rFonts w:eastAsiaTheme="minorHAnsi"/>
                <w:lang w:eastAsia="en-US"/>
              </w:rPr>
              <w:t>2 место</w:t>
            </w:r>
          </w:p>
        </w:tc>
      </w:tr>
      <w:tr w:rsidR="00E608B1" w:rsidRPr="00BE7421" w14:paraId="531D3BDE" w14:textId="77777777" w:rsidTr="00BE7421">
        <w:tc>
          <w:tcPr>
            <w:tcW w:w="534" w:type="dxa"/>
          </w:tcPr>
          <w:p w14:paraId="70D7C7DD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211B58DB" w14:textId="7F7476FB" w:rsidR="00E608B1" w:rsidRPr="00BE7421" w:rsidRDefault="00E608B1" w:rsidP="00F417E9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Гарин Марк Денисович</w:t>
            </w:r>
          </w:p>
        </w:tc>
        <w:tc>
          <w:tcPr>
            <w:tcW w:w="2152" w:type="dxa"/>
          </w:tcPr>
          <w:p w14:paraId="1571B52A" w14:textId="19919D2A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МБОУ СОШ № 206</w:t>
            </w:r>
          </w:p>
        </w:tc>
        <w:tc>
          <w:tcPr>
            <w:tcW w:w="2384" w:type="dxa"/>
          </w:tcPr>
          <w:p w14:paraId="3E862028" w14:textId="77777777" w:rsidR="00E608B1" w:rsidRPr="00BE7421" w:rsidRDefault="00E608B1" w:rsidP="00F417E9">
            <w:pPr>
              <w:jc w:val="right"/>
              <w:rPr>
                <w:b/>
                <w:bCs/>
              </w:rPr>
            </w:pPr>
            <w:r w:rsidRPr="00BE7421">
              <w:rPr>
                <w:b/>
                <w:bCs/>
              </w:rPr>
              <w:t xml:space="preserve">Фотография </w:t>
            </w:r>
          </w:p>
          <w:p w14:paraId="463FCFEB" w14:textId="350C9392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младшая возрастная категория</w:t>
            </w:r>
          </w:p>
        </w:tc>
        <w:tc>
          <w:tcPr>
            <w:tcW w:w="1417" w:type="dxa"/>
          </w:tcPr>
          <w:p w14:paraId="19184509" w14:textId="7CB64AE5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  <w:tr w:rsidR="00E608B1" w:rsidRPr="00BE7421" w14:paraId="6A05EFA1" w14:textId="77777777" w:rsidTr="00BE7421">
        <w:tc>
          <w:tcPr>
            <w:tcW w:w="534" w:type="dxa"/>
          </w:tcPr>
          <w:p w14:paraId="368E1C09" w14:textId="77777777" w:rsidR="00E608B1" w:rsidRPr="00BE7421" w:rsidRDefault="00E608B1" w:rsidP="00F417E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14:paraId="04D64DBB" w14:textId="43BD46AA" w:rsidR="00E608B1" w:rsidRPr="00BE7421" w:rsidRDefault="00E608B1" w:rsidP="00F417E9">
            <w:pPr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 xml:space="preserve">Аксенова Татьяна Владимировна </w:t>
            </w:r>
          </w:p>
        </w:tc>
        <w:tc>
          <w:tcPr>
            <w:tcW w:w="2152" w:type="dxa"/>
          </w:tcPr>
          <w:p w14:paraId="7870EF39" w14:textId="4E051EF7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МБОУ СОШ №165</w:t>
            </w:r>
          </w:p>
        </w:tc>
        <w:tc>
          <w:tcPr>
            <w:tcW w:w="2384" w:type="dxa"/>
          </w:tcPr>
          <w:p w14:paraId="1766189C" w14:textId="77777777" w:rsidR="00E608B1" w:rsidRPr="00BE7421" w:rsidRDefault="00E608B1" w:rsidP="00F417E9">
            <w:pPr>
              <w:jc w:val="right"/>
              <w:rPr>
                <w:b/>
                <w:bCs/>
              </w:rPr>
            </w:pPr>
            <w:r w:rsidRPr="00BE7421">
              <w:rPr>
                <w:b/>
                <w:bCs/>
              </w:rPr>
              <w:t xml:space="preserve">Фотография </w:t>
            </w:r>
          </w:p>
          <w:p w14:paraId="1F96481C" w14:textId="6FC59DBC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b/>
                <w:bCs/>
              </w:rPr>
              <w:t>старшая</w:t>
            </w:r>
            <w:r w:rsidRPr="00BE7421">
              <w:rPr>
                <w:b/>
                <w:bCs/>
              </w:rPr>
              <w:t xml:space="preserve"> возрастная категория</w:t>
            </w:r>
          </w:p>
        </w:tc>
        <w:tc>
          <w:tcPr>
            <w:tcW w:w="1417" w:type="dxa"/>
          </w:tcPr>
          <w:p w14:paraId="63590AF3" w14:textId="122E20A2" w:rsidR="00E608B1" w:rsidRPr="00BE7421" w:rsidRDefault="00E608B1" w:rsidP="00F417E9">
            <w:pPr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E7421">
              <w:rPr>
                <w:rFonts w:eastAsiaTheme="minorHAnsi"/>
                <w:b/>
                <w:bCs/>
                <w:lang w:eastAsia="en-US"/>
              </w:rPr>
              <w:t>1 место</w:t>
            </w:r>
          </w:p>
        </w:tc>
      </w:tr>
    </w:tbl>
    <w:p w14:paraId="7689C1CD" w14:textId="77777777" w:rsidR="00DC3BC7" w:rsidRDefault="00DC3BC7"/>
    <w:sectPr w:rsidR="00DC3BC7" w:rsidSect="003A2DA4"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E212F"/>
    <w:multiLevelType w:val="hybridMultilevel"/>
    <w:tmpl w:val="71A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C7"/>
    <w:rsid w:val="00011939"/>
    <w:rsid w:val="00025D72"/>
    <w:rsid w:val="00033912"/>
    <w:rsid w:val="00080D4B"/>
    <w:rsid w:val="00272633"/>
    <w:rsid w:val="00421645"/>
    <w:rsid w:val="004E327C"/>
    <w:rsid w:val="00686430"/>
    <w:rsid w:val="006B2321"/>
    <w:rsid w:val="00711DE1"/>
    <w:rsid w:val="00713CF9"/>
    <w:rsid w:val="007766AA"/>
    <w:rsid w:val="007E65DF"/>
    <w:rsid w:val="00857237"/>
    <w:rsid w:val="00877EEE"/>
    <w:rsid w:val="00912671"/>
    <w:rsid w:val="00B13E82"/>
    <w:rsid w:val="00BE7421"/>
    <w:rsid w:val="00C778B9"/>
    <w:rsid w:val="00D121A5"/>
    <w:rsid w:val="00D201DE"/>
    <w:rsid w:val="00DC3BC7"/>
    <w:rsid w:val="00E608B1"/>
    <w:rsid w:val="00EB6976"/>
    <w:rsid w:val="00EF5388"/>
    <w:rsid w:val="00F417E9"/>
    <w:rsid w:val="00F63939"/>
    <w:rsid w:val="00FB0A26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C42A"/>
  <w15:chartTrackingRefBased/>
  <w15:docId w15:val="{C9806D75-FE85-46EC-85FD-ADC3424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rsid w:val="000339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033912"/>
    <w:rPr>
      <w:rFonts w:ascii="Symbol" w:hAnsi="Symbol" w:cs="Symbol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EB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Гарина</dc:creator>
  <cp:keywords/>
  <dc:description/>
  <cp:lastModifiedBy>Алена Гарина</cp:lastModifiedBy>
  <cp:revision>29</cp:revision>
  <dcterms:created xsi:type="dcterms:W3CDTF">2021-04-05T20:44:00Z</dcterms:created>
  <dcterms:modified xsi:type="dcterms:W3CDTF">2021-04-12T14:28:00Z</dcterms:modified>
</cp:coreProperties>
</file>