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B7" w:rsidRPr="00C07567" w:rsidRDefault="0070453C" w:rsidP="00C07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56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0453C" w:rsidRPr="00C07567" w:rsidRDefault="0070453C" w:rsidP="00C07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567">
        <w:rPr>
          <w:rFonts w:ascii="Times New Roman" w:hAnsi="Times New Roman" w:cs="Times New Roman"/>
          <w:b/>
          <w:sz w:val="28"/>
          <w:szCs w:val="28"/>
        </w:rPr>
        <w:t>городских соревнований по стрел</w:t>
      </w:r>
      <w:r w:rsidR="00C07567" w:rsidRPr="00C07567">
        <w:rPr>
          <w:rFonts w:ascii="Times New Roman" w:hAnsi="Times New Roman" w:cs="Times New Roman"/>
          <w:b/>
          <w:sz w:val="28"/>
          <w:szCs w:val="28"/>
        </w:rPr>
        <w:t>ьбе из пневматической винтовки «Снайпер» 07</w:t>
      </w:r>
      <w:r w:rsidRPr="00C07567">
        <w:rPr>
          <w:rFonts w:ascii="Times New Roman" w:hAnsi="Times New Roman" w:cs="Times New Roman"/>
          <w:b/>
          <w:sz w:val="28"/>
          <w:szCs w:val="28"/>
        </w:rPr>
        <w:t>-</w:t>
      </w:r>
      <w:r w:rsidR="00C07567" w:rsidRPr="00C07567">
        <w:rPr>
          <w:rFonts w:ascii="Times New Roman" w:hAnsi="Times New Roman" w:cs="Times New Roman"/>
          <w:b/>
          <w:sz w:val="28"/>
          <w:szCs w:val="28"/>
        </w:rPr>
        <w:t>11</w:t>
      </w:r>
      <w:r w:rsidRPr="00C07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567" w:rsidRPr="00C07567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C0756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07567" w:rsidRPr="00C07567">
        <w:rPr>
          <w:rFonts w:ascii="Times New Roman" w:hAnsi="Times New Roman" w:cs="Times New Roman"/>
          <w:b/>
          <w:sz w:val="28"/>
          <w:szCs w:val="28"/>
        </w:rPr>
        <w:t>2</w:t>
      </w:r>
      <w:r w:rsidRPr="00C075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0453C" w:rsidRDefault="0070453C"/>
    <w:p w:rsidR="00412C10" w:rsidRPr="00C07567" w:rsidRDefault="00412C10" w:rsidP="009F4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67">
        <w:rPr>
          <w:rFonts w:ascii="Times New Roman" w:hAnsi="Times New Roman" w:cs="Times New Roman"/>
          <w:b/>
          <w:sz w:val="24"/>
          <w:szCs w:val="24"/>
        </w:rPr>
        <w:t>Личный зачет:</w:t>
      </w:r>
    </w:p>
    <w:p w:rsidR="00412C10" w:rsidRDefault="009F43C5" w:rsidP="009F4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412C10" w:rsidRPr="00C07567">
        <w:rPr>
          <w:rFonts w:ascii="Times New Roman" w:hAnsi="Times New Roman" w:cs="Times New Roman"/>
          <w:b/>
          <w:sz w:val="24"/>
          <w:szCs w:val="24"/>
        </w:rPr>
        <w:t>евушки</w:t>
      </w:r>
    </w:p>
    <w:p w:rsidR="009F43C5" w:rsidRPr="00C07567" w:rsidRDefault="009F43C5" w:rsidP="009F4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1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2680"/>
        <w:gridCol w:w="3161"/>
        <w:gridCol w:w="1235"/>
        <w:gridCol w:w="1302"/>
        <w:gridCol w:w="1302"/>
        <w:gridCol w:w="1466"/>
        <w:gridCol w:w="1466"/>
        <w:gridCol w:w="1466"/>
      </w:tblGrid>
      <w:tr w:rsidR="006A1B86" w:rsidRPr="00412C10" w:rsidTr="006A1B86">
        <w:trPr>
          <w:trHeight w:val="60"/>
        </w:trPr>
        <w:tc>
          <w:tcPr>
            <w:tcW w:w="734" w:type="dxa"/>
            <w:shd w:val="clear" w:color="000000" w:fill="C0C0C0"/>
            <w:vAlign w:val="center"/>
            <w:hideMark/>
          </w:tcPr>
          <w:p w:rsidR="006A1B86" w:rsidRPr="00412C10" w:rsidRDefault="006A1B86" w:rsidP="00511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0" w:type="dxa"/>
            <w:shd w:val="clear" w:color="000000" w:fill="C0C0C0"/>
            <w:vAlign w:val="center"/>
            <w:hideMark/>
          </w:tcPr>
          <w:p w:rsidR="006A1B86" w:rsidRPr="00412C10" w:rsidRDefault="006A1B86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161" w:type="dxa"/>
            <w:shd w:val="clear" w:color="000000" w:fill="C0C0C0"/>
            <w:vAlign w:val="center"/>
            <w:hideMark/>
          </w:tcPr>
          <w:p w:rsidR="006A1B86" w:rsidRPr="00412C10" w:rsidRDefault="006A1B86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235" w:type="dxa"/>
            <w:shd w:val="clear" w:color="000000" w:fill="C0C0C0"/>
            <w:vAlign w:val="center"/>
            <w:hideMark/>
          </w:tcPr>
          <w:p w:rsidR="006A1B86" w:rsidRPr="00412C10" w:rsidRDefault="006A1B86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20</w:t>
            </w:r>
          </w:p>
        </w:tc>
        <w:tc>
          <w:tcPr>
            <w:tcW w:w="1302" w:type="dxa"/>
            <w:shd w:val="clear" w:color="000000" w:fill="C0C0C0"/>
            <w:vAlign w:val="center"/>
            <w:hideMark/>
          </w:tcPr>
          <w:p w:rsidR="006A1B86" w:rsidRPr="00412C10" w:rsidRDefault="006A1B86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20</w:t>
            </w: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302" w:type="dxa"/>
            <w:shd w:val="clear" w:color="000000" w:fill="C0C0C0"/>
            <w:vAlign w:val="center"/>
            <w:hideMark/>
          </w:tcPr>
          <w:p w:rsidR="006A1B86" w:rsidRPr="00412C10" w:rsidRDefault="006A1B86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30</w:t>
            </w:r>
          </w:p>
        </w:tc>
        <w:tc>
          <w:tcPr>
            <w:tcW w:w="1466" w:type="dxa"/>
            <w:shd w:val="clear" w:color="000000" w:fill="C0C0C0"/>
            <w:vAlign w:val="center"/>
            <w:hideMark/>
          </w:tcPr>
          <w:p w:rsidR="006A1B86" w:rsidRPr="00412C10" w:rsidRDefault="006A1B86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30</w:t>
            </w: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66" w:type="dxa"/>
            <w:shd w:val="clear" w:color="000000" w:fill="C0C0C0"/>
            <w:vAlign w:val="center"/>
            <w:hideMark/>
          </w:tcPr>
          <w:p w:rsidR="006A1B86" w:rsidRPr="00412C10" w:rsidRDefault="006A1B86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466" w:type="dxa"/>
            <w:shd w:val="clear" w:color="000000" w:fill="C0C0C0"/>
            <w:vAlign w:val="center"/>
            <w:hideMark/>
          </w:tcPr>
          <w:p w:rsidR="006A1B86" w:rsidRPr="00412C10" w:rsidRDefault="006A1B86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Платонова Анастасия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Дорогами Победы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Филипова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Алиса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Дорогами Победы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Вдовина Ксения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Дорогами Победы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Анищук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Арина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Дорогами Победы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Манапова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Елизавета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ЛИТ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Шаповалова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Лицей № 81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Исаева Ярослава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Алые паруса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Савосина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Стефания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Алые паруса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302" w:type="dxa"/>
            <w:shd w:val="clear" w:color="auto" w:fill="F7CAAC" w:themeFill="accent2" w:themeFillTint="66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Мочалова Вера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Алые паруса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Гадоева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Шукрона</w:t>
            </w:r>
            <w:proofErr w:type="spellEnd"/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СОШ № 71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Дейнес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Снежана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Форвард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Литвинова Анна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Форвард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Кайгородова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Парвина</w:t>
            </w:r>
            <w:proofErr w:type="spellEnd"/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Форвард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Редько Марина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Форвард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Индулова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Екатерина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Форвард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Бердникова Дарья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Форвард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Карачёва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Софья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Форвард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Никифорова Мария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Альбатрос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Левкина Алина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Альбатрос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6A1B86" w:rsidRPr="00412C10" w:rsidTr="006A1B86">
        <w:trPr>
          <w:trHeight w:val="28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Пермякова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Полина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Фиорд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Кобец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Настя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Фиорд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Лапаева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Фиорд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Кирницкая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Полина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Фиорд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Косачева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94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Петрова Ульяна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94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Густова Полина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94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Хидченко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167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Качалкина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167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Данькова Александра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75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Михайлова Кристина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75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Алексахина Настя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75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Фанынова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Софья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75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Власова Вита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Десантники Сибири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Ососкова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Екатерина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Десантники Сибири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Мироненко Ева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ВПК Вымпел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466" w:type="dxa"/>
            <w:shd w:val="clear" w:color="auto" w:fill="F7CAAC" w:themeFill="accent2" w:themeFillTint="66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466" w:type="dxa"/>
            <w:shd w:val="clear" w:color="auto" w:fill="F7CAAC" w:themeFill="accent2" w:themeFillTint="66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Васькина Валерия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ВПК Вымпел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466" w:type="dxa"/>
            <w:shd w:val="clear" w:color="auto" w:fill="F7CAAC" w:themeFill="accent2" w:themeFillTint="66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Бурцева Екатерина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ВПК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Пашинцы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Епифанцева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207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466" w:type="dxa"/>
            <w:shd w:val="clear" w:color="auto" w:fill="F7CAAC" w:themeFill="accent2" w:themeFillTint="66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466" w:type="dxa"/>
            <w:shd w:val="clear" w:color="auto" w:fill="F7CAAC" w:themeFill="accent2" w:themeFillTint="66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Шевцова Диана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207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302" w:type="dxa"/>
            <w:shd w:val="clear" w:color="auto" w:fill="F7CAAC" w:themeFill="accent2" w:themeFillTint="66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466" w:type="dxa"/>
            <w:shd w:val="clear" w:color="auto" w:fill="F7CAAC" w:themeFill="accent2" w:themeFillTint="66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Вахитова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207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Епифанцева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Ирина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207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Стребнева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207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Евсеева Алина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207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Лемеш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Настя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207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Сидоршина Арина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207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Боличенкова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София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Флагман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02" w:type="dxa"/>
            <w:shd w:val="clear" w:color="auto" w:fill="F7CAAC" w:themeFill="accent2" w:themeFillTint="66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Иванова Юлия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Флагман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Малевинская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Флагман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Солопова Юлия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Искра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Желябина Алиса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Искра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Терехова Анастасия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Искра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6A1B86" w:rsidRPr="00412C10" w:rsidTr="006A1B86">
        <w:trPr>
          <w:trHeight w:val="255"/>
        </w:trPr>
        <w:tc>
          <w:tcPr>
            <w:tcW w:w="734" w:type="dxa"/>
            <w:shd w:val="clear" w:color="000000" w:fill="D9D9D9"/>
            <w:noWrap/>
            <w:vAlign w:val="center"/>
          </w:tcPr>
          <w:p w:rsidR="006A1B86" w:rsidRPr="00412C10" w:rsidRDefault="006A1B86" w:rsidP="00511048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80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Гущина Арина</w:t>
            </w:r>
          </w:p>
        </w:tc>
        <w:tc>
          <w:tcPr>
            <w:tcW w:w="3161" w:type="dxa"/>
            <w:shd w:val="clear" w:color="000000" w:fill="D9D9D9"/>
            <w:noWrap/>
            <w:vAlign w:val="center"/>
          </w:tcPr>
          <w:p w:rsidR="006A1B86" w:rsidRDefault="006A1B86" w:rsidP="00511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Искра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66" w:type="dxa"/>
            <w:shd w:val="clear" w:color="auto" w:fill="auto"/>
            <w:noWrap/>
            <w:vAlign w:val="center"/>
          </w:tcPr>
          <w:p w:rsidR="006A1B86" w:rsidRDefault="006A1B86" w:rsidP="00511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</w:tbl>
    <w:p w:rsidR="00412C10" w:rsidRDefault="00412C10"/>
    <w:p w:rsidR="009F43C5" w:rsidRDefault="009F43C5"/>
    <w:p w:rsidR="009F43C5" w:rsidRDefault="009F43C5"/>
    <w:p w:rsidR="009F43C5" w:rsidRDefault="009F43C5"/>
    <w:p w:rsidR="009F43C5" w:rsidRDefault="009F43C5"/>
    <w:p w:rsidR="0056090A" w:rsidRDefault="0056090A"/>
    <w:p w:rsidR="0056090A" w:rsidRDefault="0056090A"/>
    <w:p w:rsidR="0056090A" w:rsidRDefault="0056090A"/>
    <w:p w:rsidR="00945C32" w:rsidRPr="004333D1" w:rsidRDefault="00945C32" w:rsidP="009F43C5">
      <w:pPr>
        <w:jc w:val="center"/>
        <w:rPr>
          <w:b/>
        </w:rPr>
      </w:pPr>
      <w:r w:rsidRPr="004333D1">
        <w:rPr>
          <w:b/>
        </w:rPr>
        <w:lastRenderedPageBreak/>
        <w:t>Юноши</w:t>
      </w:r>
    </w:p>
    <w:tbl>
      <w:tblPr>
        <w:tblW w:w="1475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164"/>
        <w:gridCol w:w="2577"/>
        <w:gridCol w:w="1127"/>
        <w:gridCol w:w="1325"/>
        <w:gridCol w:w="1252"/>
        <w:gridCol w:w="1450"/>
        <w:gridCol w:w="1501"/>
        <w:gridCol w:w="1498"/>
      </w:tblGrid>
      <w:tr w:rsidR="006A1B86" w:rsidRPr="00945C32" w:rsidTr="006A1B86">
        <w:trPr>
          <w:trHeight w:val="975"/>
        </w:trPr>
        <w:tc>
          <w:tcPr>
            <w:tcW w:w="858" w:type="dxa"/>
            <w:shd w:val="clear" w:color="000000" w:fill="C0C0C0"/>
            <w:vAlign w:val="center"/>
            <w:hideMark/>
          </w:tcPr>
          <w:p w:rsidR="006A1B86" w:rsidRPr="00945C32" w:rsidRDefault="006A1B86" w:rsidP="00560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64" w:type="dxa"/>
            <w:shd w:val="clear" w:color="000000" w:fill="C0C0C0"/>
            <w:vAlign w:val="center"/>
            <w:hideMark/>
          </w:tcPr>
          <w:p w:rsidR="006A1B86" w:rsidRPr="00945C32" w:rsidRDefault="006A1B86" w:rsidP="00560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577" w:type="dxa"/>
            <w:shd w:val="clear" w:color="000000" w:fill="C0C0C0"/>
            <w:vAlign w:val="center"/>
            <w:hideMark/>
          </w:tcPr>
          <w:p w:rsidR="006A1B86" w:rsidRPr="00945C32" w:rsidRDefault="006A1B86" w:rsidP="00560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127" w:type="dxa"/>
            <w:shd w:val="clear" w:color="000000" w:fill="C0C0C0"/>
            <w:vAlign w:val="center"/>
            <w:hideMark/>
          </w:tcPr>
          <w:p w:rsidR="006A1B86" w:rsidRPr="00412C10" w:rsidRDefault="006A1B86" w:rsidP="00560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20</w:t>
            </w:r>
          </w:p>
        </w:tc>
        <w:tc>
          <w:tcPr>
            <w:tcW w:w="1325" w:type="dxa"/>
            <w:shd w:val="clear" w:color="000000" w:fill="C0C0C0"/>
            <w:vAlign w:val="center"/>
            <w:hideMark/>
          </w:tcPr>
          <w:p w:rsidR="006A1B86" w:rsidRPr="00412C10" w:rsidRDefault="006A1B86" w:rsidP="00560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20</w:t>
            </w: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252" w:type="dxa"/>
            <w:shd w:val="clear" w:color="000000" w:fill="C0C0C0"/>
            <w:vAlign w:val="center"/>
            <w:hideMark/>
          </w:tcPr>
          <w:p w:rsidR="006A1B86" w:rsidRPr="00412C10" w:rsidRDefault="006A1B86" w:rsidP="00560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30</w:t>
            </w:r>
          </w:p>
        </w:tc>
        <w:tc>
          <w:tcPr>
            <w:tcW w:w="1450" w:type="dxa"/>
            <w:shd w:val="clear" w:color="000000" w:fill="C0C0C0"/>
            <w:vAlign w:val="center"/>
            <w:hideMark/>
          </w:tcPr>
          <w:p w:rsidR="006A1B86" w:rsidRPr="00412C10" w:rsidRDefault="006A1B86" w:rsidP="00560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30</w:t>
            </w: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501" w:type="dxa"/>
            <w:shd w:val="clear" w:color="000000" w:fill="C0C0C0"/>
            <w:vAlign w:val="center"/>
            <w:hideMark/>
          </w:tcPr>
          <w:p w:rsidR="006A1B86" w:rsidRPr="00412C10" w:rsidRDefault="006A1B86" w:rsidP="00560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498" w:type="dxa"/>
            <w:shd w:val="clear" w:color="000000" w:fill="C0C0C0"/>
            <w:vAlign w:val="center"/>
            <w:hideMark/>
          </w:tcPr>
          <w:p w:rsidR="006A1B86" w:rsidRPr="00412C10" w:rsidRDefault="006A1B86" w:rsidP="00560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Голованов Александр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Дорогами Победы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Мильбергер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ЛИТ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Благирев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ЛИТ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Атконов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Сергей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ЛИТ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Роман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ЛИТ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Медведев Евгений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Лицей № 81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Овсянников Иван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Лицей № 81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Панченко Илья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Пашинская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школа № 70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Ковтун Артем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Алые паруса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Крохин Никита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Алые паруса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Суфияров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Яромир</w:t>
            </w:r>
            <w:proofErr w:type="spellEnd"/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Алые паруса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Хомяков Виктор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Алые паруса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Феоктистов Арсений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Алые паруса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Шеховцов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Антон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Алые паруса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325" w:type="dxa"/>
            <w:shd w:val="clear" w:color="auto" w:fill="F7CAAC" w:themeFill="accent2" w:themeFillTint="66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Боровских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Алые паруса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Махамаджонов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Жасурбек</w:t>
            </w:r>
            <w:proofErr w:type="spellEnd"/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СОШ № 71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450" w:type="dxa"/>
            <w:shd w:val="clear" w:color="auto" w:fill="F7CAAC" w:themeFill="accent2" w:themeFillTint="66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498" w:type="dxa"/>
            <w:shd w:val="clear" w:color="auto" w:fill="F7CAAC" w:themeFill="accent2" w:themeFillTint="66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Имомов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Бургутали</w:t>
            </w:r>
            <w:proofErr w:type="spellEnd"/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СОШ № 71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Саъдуллои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Файзулло</w:t>
            </w:r>
            <w:proofErr w:type="spellEnd"/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СОШ № 71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Полунин Тимофей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Форвард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52" w:type="dxa"/>
            <w:shd w:val="clear" w:color="auto" w:fill="FFFFFF" w:themeFill="background1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Рыльский Матвей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Альбатрос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Салангин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Альбатрос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Свиридов Стас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Фиорд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2D3D9C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Мура</w:t>
            </w:r>
            <w:bookmarkStart w:id="0" w:name="_GoBack"/>
            <w:bookmarkEnd w:id="0"/>
            <w:r w:rsidR="006A1B86">
              <w:rPr>
                <w:rFonts w:ascii="Arial" w:hAnsi="Arial" w:cs="Arial"/>
                <w:sz w:val="20"/>
                <w:szCs w:val="20"/>
              </w:rPr>
              <w:t xml:space="preserve">дян </w:t>
            </w:r>
            <w:proofErr w:type="spellStart"/>
            <w:r w:rsidR="006A1B86">
              <w:rPr>
                <w:rFonts w:ascii="Arial" w:hAnsi="Arial" w:cs="Arial"/>
                <w:sz w:val="20"/>
                <w:szCs w:val="20"/>
              </w:rPr>
              <w:t>Микаэл</w:t>
            </w:r>
            <w:proofErr w:type="spellEnd"/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Фиорд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325" w:type="dxa"/>
            <w:shd w:val="clear" w:color="auto" w:fill="F7CAAC" w:themeFill="accent2" w:themeFillTint="66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Казноделов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Фиорд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Заикин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Данил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Фиорд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Петрянин Евгений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Фиорд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450" w:type="dxa"/>
            <w:shd w:val="clear" w:color="auto" w:fill="F7CAAC" w:themeFill="accent2" w:themeFillTint="66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498" w:type="dxa"/>
            <w:shd w:val="clear" w:color="auto" w:fill="F7CAAC" w:themeFill="accent2" w:themeFillTint="66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Шмаков Денис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Фиорд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Синченко Антон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Фиорд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Марьясов Данила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94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94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Кочергин Иван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167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Мастеков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167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</w:tr>
      <w:tr w:rsidR="006A1B86" w:rsidRPr="00945C32" w:rsidTr="006A1B86">
        <w:trPr>
          <w:trHeight w:val="300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Полевских Степан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167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Ермолаев Владислав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167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Оморбеков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Арсен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167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Левадний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211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Косырев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211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Анчиков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211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Емцев Никита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211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Ушков Тимур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Десантники Сибири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 Дмитрий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Десантники Сибири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Сэкулич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Десантники Сибири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Арифов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Сардор</w:t>
            </w:r>
            <w:proofErr w:type="spellEnd"/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Десантники Сибири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Юстус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Сергей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ВПК Вымпел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Гричанников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ВПК Вымпел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Нестеров Егор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ВПК Вымпел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  <w:hideMark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Лобыня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ВПК Вымпел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450" w:type="dxa"/>
            <w:shd w:val="clear" w:color="auto" w:fill="F7CAAC" w:themeFill="accent2" w:themeFillTint="66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Попцов Константин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ВПК Вымпел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498" w:type="dxa"/>
            <w:shd w:val="clear" w:color="auto" w:fill="F7CAAC" w:themeFill="accent2" w:themeFillTint="66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Шестаков Леонид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ВПК "Пашинцы"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Щепин Кирилл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ВПК "Пашинцы"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Валов Максим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77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Байрамов Владислав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77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Романовский Саша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77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Ковалев Костя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207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Макушев Илья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207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Юшенко Глеб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СОШ 207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Гридчин Илья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Флагман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Труханов Игорь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Флагман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Штарк Даниил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Флагман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Павлюковский Матвей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Флагман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Помогайбо Егор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Флагман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25" w:type="dxa"/>
            <w:shd w:val="clear" w:color="auto" w:fill="F7CAAC" w:themeFill="accent2" w:themeFillTint="66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Волошин Дмитрий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Искра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Толстиков Артем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Искра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Гуляев Артем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Искра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Спектор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Данил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Искра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Позняков Олег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Искра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Соловьев Алексей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Искра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 Ярослав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Искра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Жданов Алексей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УСКЗ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Повышев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Владислав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УСКЗ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6A1B86" w:rsidRPr="00945C32" w:rsidTr="006A1B86">
        <w:trPr>
          <w:trHeight w:val="255"/>
        </w:trPr>
        <w:tc>
          <w:tcPr>
            <w:tcW w:w="858" w:type="dxa"/>
            <w:shd w:val="clear" w:color="000000" w:fill="D9D9D9"/>
            <w:noWrap/>
          </w:tcPr>
          <w:p w:rsidR="006A1B86" w:rsidRPr="00945C32" w:rsidRDefault="006A1B86" w:rsidP="0083524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64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Буянкин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Михаил</w:t>
            </w:r>
          </w:p>
        </w:tc>
        <w:tc>
          <w:tcPr>
            <w:tcW w:w="2577" w:type="dxa"/>
            <w:shd w:val="clear" w:color="000000" w:fill="D9D9D9"/>
            <w:noWrap/>
            <w:vAlign w:val="bottom"/>
          </w:tcPr>
          <w:p w:rsidR="006A1B86" w:rsidRDefault="006A1B86" w:rsidP="003C0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УСКЗ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6A1B86" w:rsidRDefault="006A1B86" w:rsidP="003C03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</w:tr>
    </w:tbl>
    <w:p w:rsidR="00945C32" w:rsidRDefault="00945C32"/>
    <w:p w:rsidR="000C0A56" w:rsidRDefault="000C0A56"/>
    <w:sectPr w:rsidR="000C0A56" w:rsidSect="007045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A6"/>
    <w:rsid w:val="000831B5"/>
    <w:rsid w:val="000C0A56"/>
    <w:rsid w:val="002D3D9C"/>
    <w:rsid w:val="0033544D"/>
    <w:rsid w:val="003C03D5"/>
    <w:rsid w:val="00412C10"/>
    <w:rsid w:val="004333D1"/>
    <w:rsid w:val="00444A2A"/>
    <w:rsid w:val="00511048"/>
    <w:rsid w:val="0056090A"/>
    <w:rsid w:val="006A1B86"/>
    <w:rsid w:val="006F1D6E"/>
    <w:rsid w:val="0070453C"/>
    <w:rsid w:val="00835243"/>
    <w:rsid w:val="0086501A"/>
    <w:rsid w:val="00945C32"/>
    <w:rsid w:val="009F43C5"/>
    <w:rsid w:val="00B351B7"/>
    <w:rsid w:val="00BD20A6"/>
    <w:rsid w:val="00C07567"/>
    <w:rsid w:val="00C25781"/>
    <w:rsid w:val="00DA33D8"/>
    <w:rsid w:val="00E30AF2"/>
    <w:rsid w:val="00E3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D5372-6433-4FB1-B45F-287DC34D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A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0A56"/>
    <w:rPr>
      <w:color w:val="800080"/>
      <w:u w:val="single"/>
    </w:rPr>
  </w:style>
  <w:style w:type="paragraph" w:customStyle="1" w:styleId="font0">
    <w:name w:val="font0"/>
    <w:basedOn w:val="a"/>
    <w:rsid w:val="000C0A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0C0A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0"/>
      <w:szCs w:val="20"/>
      <w:lang w:eastAsia="ru-RU"/>
    </w:rPr>
  </w:style>
  <w:style w:type="paragraph" w:customStyle="1" w:styleId="xl66">
    <w:name w:val="xl66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C0A5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C0A56"/>
    <w:pPr>
      <w:pBdr>
        <w:top w:val="single" w:sz="8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C0A5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C0A56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SUDIAROVA</dc:creator>
  <cp:keywords/>
  <dc:description/>
  <cp:lastModifiedBy>SUDIAROVA</cp:lastModifiedBy>
  <cp:revision>8</cp:revision>
  <dcterms:created xsi:type="dcterms:W3CDTF">2022-02-16T05:20:00Z</dcterms:created>
  <dcterms:modified xsi:type="dcterms:W3CDTF">2022-02-17T03:42:00Z</dcterms:modified>
</cp:coreProperties>
</file>