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D3" w:rsidRDefault="00784BD3" w:rsidP="00784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BE735F" w:rsidRPr="00784BD3" w:rsidRDefault="00BE735F" w:rsidP="00BE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84BD3">
        <w:rPr>
          <w:rFonts w:ascii="Times New Roman" w:hAnsi="Times New Roman" w:cs="Times New Roman"/>
          <w:b/>
          <w:bCs/>
          <w:sz w:val="32"/>
          <w:szCs w:val="32"/>
        </w:rPr>
        <w:t>ПРОГРАММА ПЕДАГОГИЧЕСКОЙ ПЛОЩАДКИ</w:t>
      </w:r>
      <w:r w:rsidRPr="00784BD3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5A60CF" w:rsidRPr="001C3D8C" w:rsidRDefault="00E01E6B" w:rsidP="00A94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D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11" w:rsidRPr="001C3D8C">
        <w:rPr>
          <w:rFonts w:ascii="Times New Roman" w:hAnsi="Times New Roman" w:cs="Times New Roman"/>
          <w:b/>
          <w:bCs/>
          <w:sz w:val="24"/>
          <w:szCs w:val="24"/>
        </w:rPr>
        <w:t xml:space="preserve">0.00 – 10.50  </w:t>
      </w:r>
      <w:r w:rsidR="005A60CF" w:rsidRPr="001C3D8C">
        <w:rPr>
          <w:rFonts w:ascii="Times New Roman" w:hAnsi="Times New Roman" w:cs="Times New Roman"/>
          <w:b/>
          <w:bCs/>
          <w:sz w:val="24"/>
          <w:szCs w:val="24"/>
        </w:rPr>
        <w:t>Панельная дискуссия:</w:t>
      </w:r>
      <w:r w:rsidR="00C25311" w:rsidRPr="001C3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0CF" w:rsidRPr="001C3D8C">
        <w:rPr>
          <w:rFonts w:ascii="Times New Roman" w:hAnsi="Times New Roman" w:cs="Times New Roman"/>
          <w:b/>
          <w:bCs/>
          <w:sz w:val="24"/>
          <w:szCs w:val="24"/>
        </w:rPr>
        <w:t>«ОТКРЫТОЕ ДОПОЛНИТЕЛЬНОЕ ОБРАЗОВАНИЕ: ТЕХНОЛОГИИ И ВРЕМЯ»</w:t>
      </w:r>
    </w:p>
    <w:p w:rsidR="001B7507" w:rsidRPr="001C3D8C" w:rsidRDefault="001B7507" w:rsidP="00A94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A60CF" w:rsidRPr="001C3D8C" w:rsidRDefault="005A60CF" w:rsidP="00A94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D8C">
        <w:rPr>
          <w:rFonts w:ascii="Times New Roman" w:hAnsi="Times New Roman" w:cs="Times New Roman"/>
          <w:b/>
          <w:bCs/>
          <w:sz w:val="24"/>
          <w:szCs w:val="24"/>
        </w:rPr>
        <w:t xml:space="preserve">Спикеры: </w:t>
      </w:r>
    </w:p>
    <w:p w:rsidR="00A94254" w:rsidRPr="001C3D8C" w:rsidRDefault="00A94254" w:rsidP="00A94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A60CF" w:rsidRPr="001C3D8C" w:rsidRDefault="005A60CF" w:rsidP="005A60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Кащенко Елена Юрьевна, </w:t>
      </w:r>
      <w:r w:rsidRPr="001C3D8C">
        <w:rPr>
          <w:rFonts w:ascii="Times New Roman" w:hAnsi="Times New Roman" w:cs="Times New Roman"/>
          <w:i/>
          <w:iCs/>
          <w:sz w:val="24"/>
          <w:szCs w:val="24"/>
        </w:rPr>
        <w:t>начальник управления образовательной политики и обеспечения образовательного процесса мэрии города Новосибирска</w:t>
      </w:r>
      <w:r w:rsidR="004B5A53" w:rsidRPr="001C3D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B2915" w:rsidRPr="001C3D8C" w:rsidRDefault="007B2915" w:rsidP="005A60C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7B2915" w:rsidRPr="001C3D8C" w:rsidRDefault="00C25311" w:rsidP="00C253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D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B2915" w:rsidRPr="001C3D8C">
        <w:rPr>
          <w:rFonts w:ascii="Times New Roman" w:hAnsi="Times New Roman" w:cs="Times New Roman"/>
          <w:b/>
          <w:iCs/>
          <w:sz w:val="24"/>
          <w:szCs w:val="24"/>
        </w:rPr>
        <w:t>«Сетевой обл</w:t>
      </w:r>
      <w:r w:rsidRPr="001C3D8C">
        <w:rPr>
          <w:rFonts w:ascii="Times New Roman" w:hAnsi="Times New Roman" w:cs="Times New Roman"/>
          <w:b/>
          <w:iCs/>
          <w:sz w:val="24"/>
          <w:szCs w:val="24"/>
        </w:rPr>
        <w:t xml:space="preserve">ик дополнительного образования» </w:t>
      </w:r>
      <w:r w:rsidRPr="001C3D8C">
        <w:rPr>
          <w:rFonts w:ascii="Times New Roman" w:hAnsi="Times New Roman" w:cs="Times New Roman"/>
          <w:i/>
          <w:iCs/>
          <w:sz w:val="24"/>
          <w:szCs w:val="24"/>
        </w:rPr>
        <w:t>Ромм Татьяна Александровна, доктор педагогических наук,  профессор, заведующая кафедрой педагогики и психологии ИИГСО ФГБОУ ВО «НГПУ»</w:t>
      </w:r>
    </w:p>
    <w:p w:rsidR="00542FEC" w:rsidRPr="001C3D8C" w:rsidRDefault="00542FEC" w:rsidP="00C2531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C25311" w:rsidRPr="001C3D8C" w:rsidRDefault="003B743D" w:rsidP="00C253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D8C">
        <w:rPr>
          <w:rFonts w:ascii="Times New Roman" w:hAnsi="Times New Roman" w:cs="Times New Roman"/>
          <w:b/>
          <w:iCs/>
          <w:sz w:val="24"/>
          <w:szCs w:val="24"/>
        </w:rPr>
        <w:t>«Результативность дополнительного образования: способы достижения и современные подходы к оценке»</w:t>
      </w:r>
      <w:r w:rsidR="00C25311" w:rsidRPr="001C3D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25311" w:rsidRPr="001C3D8C">
        <w:rPr>
          <w:rFonts w:ascii="Times New Roman" w:hAnsi="Times New Roman" w:cs="Times New Roman"/>
          <w:i/>
          <w:iCs/>
          <w:sz w:val="24"/>
          <w:szCs w:val="24"/>
        </w:rPr>
        <w:t>Черных  Дмитрий Владиславович</w:t>
      </w:r>
      <w:r w:rsidR="00C25311" w:rsidRPr="001C3D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25311" w:rsidRPr="001C3D8C">
        <w:rPr>
          <w:rFonts w:ascii="Times New Roman" w:hAnsi="Times New Roman" w:cs="Times New Roman"/>
          <w:i/>
          <w:iCs/>
          <w:sz w:val="24"/>
          <w:szCs w:val="24"/>
        </w:rPr>
        <w:t>директор МБУДО ЦДО «Алые паруса».</w:t>
      </w:r>
    </w:p>
    <w:p w:rsidR="00C25311" w:rsidRPr="001C3D8C" w:rsidRDefault="00C25311" w:rsidP="005A6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4A0A12" w:rsidRPr="001C3D8C" w:rsidRDefault="005A60CF" w:rsidP="005A60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Вострокнутов Андрей Васильевич, </w:t>
      </w:r>
      <w:r w:rsidRPr="001C3D8C">
        <w:rPr>
          <w:rFonts w:ascii="Times New Roman" w:hAnsi="Times New Roman" w:cs="Times New Roman"/>
          <w:i/>
          <w:iCs/>
          <w:sz w:val="24"/>
          <w:szCs w:val="24"/>
        </w:rPr>
        <w:t>директор МАУ ДО ДТД УМ «Юниор»</w:t>
      </w:r>
      <w:r w:rsidR="004B5A53" w:rsidRPr="001C3D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B2915" w:rsidRPr="001B7507" w:rsidRDefault="007B2915" w:rsidP="005A6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60CF" w:rsidRPr="001B7507" w:rsidRDefault="00561801" w:rsidP="005A60C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7507">
        <w:rPr>
          <w:rFonts w:ascii="Times New Roman" w:hAnsi="Times New Roman" w:cs="Times New Roman"/>
          <w:b/>
          <w:iCs/>
          <w:sz w:val="24"/>
          <w:szCs w:val="24"/>
        </w:rPr>
        <w:t>11.00</w:t>
      </w:r>
      <w:r w:rsidR="005A60CF" w:rsidRPr="001B7507">
        <w:rPr>
          <w:rFonts w:ascii="Times New Roman" w:hAnsi="Times New Roman" w:cs="Times New Roman"/>
          <w:b/>
          <w:iCs/>
          <w:sz w:val="24"/>
          <w:szCs w:val="24"/>
        </w:rPr>
        <w:t xml:space="preserve"> – 13.00 Открытые образовательные площадки: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6D4CB7" w:rsidRPr="001B7507" w:rsidTr="00784BD3">
        <w:trPr>
          <w:trHeight w:val="1406"/>
        </w:trPr>
        <w:tc>
          <w:tcPr>
            <w:tcW w:w="1242" w:type="dxa"/>
          </w:tcPr>
          <w:p w:rsidR="006D4CB7" w:rsidRPr="001B7507" w:rsidRDefault="006D4CB7" w:rsidP="005A6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657A0F" w:rsidRPr="001B7507" w:rsidRDefault="00657A0F" w:rsidP="007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оценки результативности дополнительного образования</w:t>
            </w:r>
          </w:p>
          <w:p w:rsidR="0038590A" w:rsidRPr="001C3D8C" w:rsidRDefault="0038590A" w:rsidP="0065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57A0F" w:rsidRPr="001B7507" w:rsidRDefault="00657A0F" w:rsidP="00657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Эксперт: 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Боровиков Леонид Иванович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кандидат педагогических наук,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профессор кафедры педагогики 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психологии ГАУ ДПО НСО </w:t>
            </w:r>
            <w:proofErr w:type="spellStart"/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НИПКи</w:t>
            </w:r>
            <w:r w:rsidR="000913F8"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</w:t>
            </w:r>
            <w:proofErr w:type="spellEnd"/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57A0F" w:rsidRPr="001B7507" w:rsidRDefault="00657A0F" w:rsidP="00657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Модераторы: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Усольцева Марина Эдуардовна, </w:t>
            </w:r>
          </w:p>
          <w:p w:rsidR="00657A0F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методист  МАУДО ДТД УМ «Юниор»</w:t>
            </w:r>
          </w:p>
          <w:p w:rsidR="001C3D8C" w:rsidRPr="001C3D8C" w:rsidRDefault="001C3D8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Хржановская Оксана Сергеевна,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методист  МАУДО ДТД УМ «Юниор»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A0F" w:rsidRPr="001B7507" w:rsidRDefault="00657A0F" w:rsidP="001B7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Спикеры:</w:t>
            </w:r>
          </w:p>
          <w:p w:rsidR="002E71AA" w:rsidRPr="001B7507" w:rsidRDefault="002E71AA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CB7" w:rsidRPr="001B7507" w:rsidRDefault="002E71AA" w:rsidP="001B7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Мельникова Ольга Александровна,</w:t>
            </w:r>
          </w:p>
          <w:p w:rsidR="002E71AA" w:rsidRPr="001B7507" w:rsidRDefault="002E71AA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педагог дополнительного образования </w:t>
            </w:r>
          </w:p>
          <w:p w:rsidR="002E71AA" w:rsidRPr="001B7507" w:rsidRDefault="001C36C7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МБУДО </w:t>
            </w:r>
            <w:r w:rsidR="002E71AA"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ЦДО «Лад»</w:t>
            </w:r>
          </w:p>
          <w:p w:rsidR="005E5F56" w:rsidRPr="001B7507" w:rsidRDefault="002E71A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«Технологии оценки результативности деятельности педагога и учащихся при реализации дополнительных общеобразовательных программ художественной направленности»</w:t>
            </w:r>
          </w:p>
          <w:p w:rsidR="005E5F56" w:rsidRPr="001C3D8C" w:rsidRDefault="005E5F56" w:rsidP="005E5F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5E5F56" w:rsidRPr="001B7507" w:rsidRDefault="005E5F56" w:rsidP="005E5F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Бирюкова Анастасия </w:t>
            </w:r>
            <w:r w:rsidR="00341F10"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Викторовна,</w:t>
            </w:r>
          </w:p>
          <w:p w:rsidR="005E5F56" w:rsidRPr="001B7507" w:rsidRDefault="005E5F56" w:rsidP="005E5F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тренер-преподаватель</w:t>
            </w:r>
          </w:p>
          <w:p w:rsidR="000152D0" w:rsidRPr="001B7507" w:rsidRDefault="005E5F56" w:rsidP="006F0F8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МБУДО ДЮСШ №2 </w:t>
            </w:r>
          </w:p>
          <w:p w:rsidR="001B7507" w:rsidRDefault="006F0F89" w:rsidP="000745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«Оценка освоения учебной программы по спортивной аэробике через современные занятия родителей с детьми на начальном этапе обучения»</w:t>
            </w:r>
          </w:p>
          <w:p w:rsidR="000152D0" w:rsidRPr="001C3D8C" w:rsidRDefault="006F0F89" w:rsidP="001C3D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F0F89" w:rsidRPr="001B7507" w:rsidRDefault="006F0F89" w:rsidP="006F0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Завозина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Татьяна Владимировна</w:t>
            </w:r>
            <w:r w:rsidR="00341F10"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6F0F89" w:rsidRPr="001B7507" w:rsidRDefault="006F0F89" w:rsidP="006F0F8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педагог дополнительного образования </w:t>
            </w:r>
          </w:p>
          <w:p w:rsidR="006F0F89" w:rsidRDefault="001C36C7" w:rsidP="006F0F8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МБУДО </w:t>
            </w:r>
            <w:r w:rsidR="006F0F89"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ЦДО «Алые паруса»</w:t>
            </w:r>
          </w:p>
          <w:p w:rsidR="000152D0" w:rsidRPr="001B7507" w:rsidRDefault="006F0F89" w:rsidP="001B7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«Технология оценки </w:t>
            </w: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</w:t>
            </w:r>
            <w:r w:rsidR="000913F8"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="000913F8"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универсальных учебных действий в театральной студии»  </w:t>
            </w:r>
          </w:p>
          <w:p w:rsidR="00D105ED" w:rsidRPr="00784BD3" w:rsidRDefault="00D105ED" w:rsidP="00784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0152D0" w:rsidRPr="001B7507" w:rsidRDefault="00A2510D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94DB7" wp14:editId="71576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510D" w:rsidRPr="00F8699A" w:rsidRDefault="00A2510D" w:rsidP="00F8699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E94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    <v:textbox style="mso-fit-shape-to-text:t">
                        <w:txbxContent>
                          <w:p w:rsidR="00A2510D" w:rsidRPr="00F8699A" w:rsidRDefault="00A2510D" w:rsidP="00F8699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217"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Никитина Татьяна Викторовна</w:t>
            </w:r>
            <w:r w:rsidR="00341F10" w:rsidRPr="001B75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1E7574" w:rsidRPr="001B7507" w:rsidRDefault="001E7574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педагог дополнительного образования </w:t>
            </w:r>
          </w:p>
          <w:p w:rsidR="000152D0" w:rsidRPr="001B7507" w:rsidRDefault="001E7574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МБУДО Центр "Юность"</w:t>
            </w:r>
          </w:p>
          <w:p w:rsidR="00352FC9" w:rsidRPr="001B7507" w:rsidRDefault="00341F10" w:rsidP="00C253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7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«Выбор критериев и  показателей результативности в хореографическом объединении»</w:t>
            </w:r>
          </w:p>
          <w:p w:rsidR="00C25311" w:rsidRPr="001C3D8C" w:rsidRDefault="00C25311" w:rsidP="00C253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shd w:val="clear" w:color="auto" w:fill="FFFFFF"/>
              </w:rPr>
            </w:pPr>
          </w:p>
          <w:p w:rsidR="00341F10" w:rsidRPr="001B7507" w:rsidRDefault="00341F10" w:rsidP="00341F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Печенина</w:t>
            </w:r>
            <w:proofErr w:type="spellEnd"/>
            <w:r w:rsidRPr="001B7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Алина Николаевна, </w:t>
            </w:r>
          </w:p>
          <w:p w:rsidR="00341F10" w:rsidRPr="001B7507" w:rsidRDefault="00341F10" w:rsidP="00341F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педагог дополнительного образования </w:t>
            </w:r>
          </w:p>
          <w:p w:rsidR="00341F10" w:rsidRPr="001B7507" w:rsidRDefault="00341F10" w:rsidP="00341F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МАУДО ДТД УМ «Юниор»</w:t>
            </w:r>
          </w:p>
          <w:p w:rsidR="000152D0" w:rsidRPr="001B7507" w:rsidRDefault="00352FC9" w:rsidP="00341F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«Критерии оценки эффективности  взаимодействия </w:t>
            </w:r>
            <w:r w:rsidR="00341F10"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семьей на занятиях творческого объединения «Живая глина»</w:t>
            </w:r>
          </w:p>
          <w:p w:rsidR="00C25311" w:rsidRPr="001C3D8C" w:rsidRDefault="00C25311" w:rsidP="00C2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07FF8" w:rsidRPr="001B7507" w:rsidRDefault="00E07FF8" w:rsidP="00C2531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Усольцева Елена Евгеньевна</w:t>
            </w:r>
            <w:r w:rsidRPr="001B7507">
              <w:rPr>
                <w:sz w:val="24"/>
                <w:szCs w:val="24"/>
              </w:rPr>
              <w:t xml:space="preserve">, </w:t>
            </w:r>
          </w:p>
          <w:p w:rsidR="00E07FF8" w:rsidRPr="001B7507" w:rsidRDefault="00E07FF8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методист МБУДО ДДТ им. В. Дубинина</w:t>
            </w:r>
          </w:p>
          <w:p w:rsidR="000152D0" w:rsidRPr="001B7507" w:rsidRDefault="00E07FF8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«Система промежуточной и итоговой аттестации как механизм отслеживания результатов выполнения дополнительной общеобразовательной программы»</w:t>
            </w:r>
          </w:p>
          <w:p w:rsidR="00F111D7" w:rsidRPr="001C3D8C" w:rsidRDefault="00F111D7" w:rsidP="002E71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84BD3" w:rsidRDefault="00784BD3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784BD3" w:rsidRDefault="00784BD3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784BD3" w:rsidRDefault="00784BD3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784BD3" w:rsidRDefault="00784BD3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F111D7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Ахременко Иван Владимирович, </w:t>
            </w:r>
          </w:p>
          <w:p w:rsidR="00F111D7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F111D7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«ЦВР «</w:t>
            </w:r>
            <w:proofErr w:type="spellStart"/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Пашинский</w:t>
            </w:r>
            <w:proofErr w:type="spellEnd"/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848E3" w:rsidRPr="001B7507" w:rsidRDefault="00352FC9" w:rsidP="00074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111D7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мониторинг функциональной подготовленности и адаптационного потенциала организма детей и подростков на занятиях дзюдо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111D7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D4CB7" w:rsidRPr="001B7507" w:rsidTr="001C36C7">
        <w:tc>
          <w:tcPr>
            <w:tcW w:w="1242" w:type="dxa"/>
          </w:tcPr>
          <w:p w:rsidR="006D4CB7" w:rsidRPr="001B7507" w:rsidRDefault="006D4CB7" w:rsidP="005A6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7C4B84" w:rsidRPr="001B7507" w:rsidRDefault="007C4B84" w:rsidP="007C4B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партнерства: интеграция деятельности РДШ и учреждений дополнительного образования</w:t>
            </w:r>
          </w:p>
          <w:p w:rsidR="007C4B84" w:rsidRPr="001B7507" w:rsidRDefault="007C4B84" w:rsidP="007C4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Эксперт: </w:t>
            </w:r>
          </w:p>
          <w:p w:rsidR="007C4B84" w:rsidRPr="001B7507" w:rsidRDefault="007C4B84" w:rsidP="00074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Берилко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Александра Олеговна,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координатор РДШ по НСО </w:t>
            </w:r>
          </w:p>
          <w:p w:rsidR="007C4B84" w:rsidRPr="001B7507" w:rsidRDefault="007C4B84" w:rsidP="007C4B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Модераторы: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Лащенова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Марина Сергеевна,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научно-практической лаборатории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«Детское движение» МАУ ДО ДТД УМ «Юниор»</w:t>
            </w:r>
          </w:p>
          <w:p w:rsidR="007C4B84" w:rsidRPr="001C3D8C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Егорова Ирина Олеговна</w:t>
            </w: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педагог-организатор МАУДО ДТД УМ «Юниор» </w:t>
            </w:r>
          </w:p>
          <w:p w:rsidR="007C4B84" w:rsidRPr="001B7507" w:rsidRDefault="007C4B84" w:rsidP="007C4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:rsidR="007C4B84" w:rsidRPr="001C3D8C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Дуракова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Алёна Евгеньевна,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– психолог  МБУДО ДСШ № 1 «ЛИГР»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Черданцева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Мария Валерьевна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педагог-организатор МБУДО ДЮСШ № 1 «ЛИГР»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«Модель реализации РДШ в условиях спортивной школы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ДЮСШ №1 «ЛИГР». Опыт и пути развития».</w:t>
            </w:r>
          </w:p>
          <w:p w:rsidR="007C4B84" w:rsidRPr="001C3D8C" w:rsidRDefault="007C4B84" w:rsidP="001B7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Якутин Евгений Анатольевич,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Совета регионального отделения ООГ ДЮО РДШ,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руководитель штаба РДШ города Новосибирска,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МАУДО ДТД УМ «Юниор»</w:t>
            </w:r>
          </w:p>
          <w:p w:rsidR="000745F5" w:rsidRDefault="000745F5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3D8C" w:rsidRDefault="001C3D8C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3D8C" w:rsidRDefault="001C3D8C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3D8C" w:rsidRPr="001B7507" w:rsidRDefault="001C3D8C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C4B84" w:rsidRPr="001B7507" w:rsidRDefault="007C4B84" w:rsidP="000745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«Штаб РДШ города Новосибирска: пути развития и сотрудничество с ОО города»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Пакуш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Елизавета Сергеевна,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президент Ученического самоуправления «республика ШКИД»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МАУ Гимназия №12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«Модель ученического самоуправления + РДШ: в рамках РДШ и других общественных объединений»</w:t>
            </w:r>
          </w:p>
          <w:p w:rsidR="007C4B84" w:rsidRPr="001C3D8C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Парфенцов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Юрий Владимирович,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отдела внеклассной работы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МБОУ «Лицей №22 «Надежда Сибири»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«Сетевая форма организации социально-активной деятельности учащихся в рамках РДШ»</w:t>
            </w:r>
          </w:p>
          <w:p w:rsidR="007C4B84" w:rsidRPr="001C3D8C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84BD3" w:rsidRDefault="00784BD3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84BD3" w:rsidRDefault="00784BD3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84BD3" w:rsidRDefault="00784BD3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Сергутина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Анна Владимировна,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педагог-организатор 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МБОУ «Новосибирская классическая гимназия №17»</w:t>
            </w:r>
          </w:p>
          <w:p w:rsidR="00C25311" w:rsidRPr="001B7507" w:rsidRDefault="007C4B84" w:rsidP="00C253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«Участие АО Всероссийских конкурсах и проектах как средство развития компетенций активистов РДШ»</w:t>
            </w:r>
          </w:p>
          <w:p w:rsidR="00C25311" w:rsidRPr="001C3D8C" w:rsidRDefault="00C25311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Рудская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Олеговна</w:t>
            </w:r>
          </w:p>
          <w:p w:rsidR="007C4B84" w:rsidRPr="001B7507" w:rsidRDefault="007C4B84" w:rsidP="007C4B8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 МБОУ СОШ №175</w:t>
            </w:r>
          </w:p>
          <w:p w:rsidR="001B7507" w:rsidRPr="001B7507" w:rsidRDefault="007C4B84" w:rsidP="001B7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«Модель развития личностных качеств обучающихся в МБОУ СОШ №17</w:t>
            </w:r>
            <w:r w:rsidR="001C36C7"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по средствам деятельности РДШ</w:t>
            </w:r>
          </w:p>
          <w:p w:rsidR="007C4B84" w:rsidRPr="001C3D8C" w:rsidRDefault="007C4B84" w:rsidP="001B7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7A0F" w:rsidRPr="001B7507" w:rsidTr="001C36C7">
        <w:tc>
          <w:tcPr>
            <w:tcW w:w="1242" w:type="dxa"/>
          </w:tcPr>
          <w:p w:rsidR="00657A0F" w:rsidRPr="001B7507" w:rsidRDefault="00657A0F" w:rsidP="005A6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657A0F" w:rsidRPr="001B7507" w:rsidRDefault="00657A0F" w:rsidP="00C2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будущее: дополнительное образование – пространство профессионального самоопределения</w:t>
            </w:r>
          </w:p>
          <w:p w:rsidR="0038590A" w:rsidRPr="001C3D8C" w:rsidRDefault="0038590A" w:rsidP="0065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57A0F" w:rsidRPr="001B7507" w:rsidRDefault="00657A0F" w:rsidP="00657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</w:p>
          <w:p w:rsidR="0038590A" w:rsidRPr="001B7507" w:rsidRDefault="0038590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90A" w:rsidRPr="001B7507" w:rsidRDefault="0038590A" w:rsidP="0038590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Богданова Елена Владимировна, </w:t>
            </w:r>
          </w:p>
          <w:p w:rsidR="0038590A" w:rsidRPr="001B7507" w:rsidRDefault="0038590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кандидат педагогических наук</w:t>
            </w:r>
          </w:p>
          <w:p w:rsidR="0038590A" w:rsidRPr="001B7507" w:rsidRDefault="0038590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доцент  ФГБОУ ВО «НГПУ», </w:t>
            </w:r>
          </w:p>
          <w:p w:rsidR="0038590A" w:rsidRPr="001B7507" w:rsidRDefault="0038590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 регионального центра</w:t>
            </w:r>
          </w:p>
          <w:p w:rsidR="0038590A" w:rsidRPr="001B7507" w:rsidRDefault="0038590A" w:rsidP="003859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подготовки и сертификации вожатых НГПУ</w:t>
            </w:r>
          </w:p>
          <w:p w:rsidR="0038590A" w:rsidRPr="001C3D8C" w:rsidRDefault="0038590A" w:rsidP="00657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57A0F" w:rsidRPr="001B7507" w:rsidRDefault="00657A0F" w:rsidP="00657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Модераторы: 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Цурганова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Ивановна, </w:t>
            </w:r>
          </w:p>
          <w:p w:rsidR="001B7507" w:rsidRPr="001B7507" w:rsidRDefault="00657A0F" w:rsidP="001B75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методист МАУДО ДТД УМ «Юниор»</w:t>
            </w:r>
          </w:p>
          <w:p w:rsidR="00657A0F" w:rsidRPr="001B7507" w:rsidRDefault="00657A0F" w:rsidP="00657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Щедренко</w:t>
            </w:r>
            <w:proofErr w:type="spellEnd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Станиславовна,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социально-педагогического 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структурного подразделения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ЦВР «Галактика»</w:t>
            </w:r>
          </w:p>
          <w:p w:rsidR="00657A0F" w:rsidRPr="001B7507" w:rsidRDefault="00657A0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«Актуальные направления и формы </w:t>
            </w:r>
            <w:proofErr w:type="spellStart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подростками в условиях УДО»</w:t>
            </w:r>
          </w:p>
          <w:p w:rsidR="000152D0" w:rsidRPr="001C3D8C" w:rsidRDefault="000152D0" w:rsidP="003610FF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152D0" w:rsidRPr="001B7507" w:rsidRDefault="000152D0" w:rsidP="000152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Пак Ирина Александровна</w:t>
            </w:r>
            <w:r w:rsidR="003610FF"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57372" w:rsidRPr="001B7507" w:rsidRDefault="00F57372" w:rsidP="000152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Зав. структурным подразделением социально-педагогической направленности</w:t>
            </w:r>
          </w:p>
          <w:p w:rsidR="00F57372" w:rsidRPr="001B7507" w:rsidRDefault="00F57372" w:rsidP="000152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МБУДО «</w:t>
            </w:r>
            <w:proofErr w:type="spellStart"/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Заельцовский</w:t>
            </w:r>
            <w:proofErr w:type="spellEnd"/>
            <w:r w:rsidRPr="001B7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0152D0" w:rsidRPr="001B7507" w:rsidRDefault="00542FE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«Профессиональная ориентация как средство формирования социальной компетенции детей и подростков в условиях УДОД»</w:t>
            </w:r>
          </w:p>
          <w:p w:rsidR="00341F10" w:rsidRPr="001C3D8C" w:rsidRDefault="00341F10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41F10" w:rsidRPr="001B7507" w:rsidRDefault="00341F10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Меледина</w:t>
            </w:r>
            <w:proofErr w:type="spellEnd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Мария Владимировна</w:t>
            </w:r>
            <w:r w:rsidR="003610FF"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  <w:p w:rsidR="00341F10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ЦДТ «Советского района</w:t>
            </w:r>
          </w:p>
          <w:p w:rsidR="001C3D8C" w:rsidRPr="001B7507" w:rsidRDefault="001C3D8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Медиашкола</w:t>
            </w:r>
            <w:proofErr w:type="spell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платформа мультимедийной личности»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Глазачев Михаил Александрович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МБУДО ДМЦ «Каравелла»</w:t>
            </w:r>
          </w:p>
          <w:p w:rsidR="000745F5" w:rsidRPr="001B7507" w:rsidRDefault="003610FF" w:rsidP="00E0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ДМЦ «Каравелла» по профессиональной ориентации детей в сфере морской и речной деятельности»</w:t>
            </w:r>
          </w:p>
          <w:p w:rsidR="00E01E6B" w:rsidRPr="001B7507" w:rsidRDefault="00E01E6B" w:rsidP="00E0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Гнучева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Алевтина Александровна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ДШИ «Весна»</w:t>
            </w:r>
          </w:p>
          <w:p w:rsidR="003610FF" w:rsidRPr="001B7507" w:rsidRDefault="003610FF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учреждения дополнительного образования в контексте социального партнерства (из опыта работы Детской школы искусств «Весна»)</w:t>
            </w:r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30AE" w:rsidRPr="001B7507" w:rsidRDefault="007730AE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2441C" w:rsidRPr="001B7507" w:rsidRDefault="007730AE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Титякова</w:t>
            </w:r>
            <w:proofErr w:type="spellEnd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Викторовна,</w:t>
            </w:r>
          </w:p>
          <w:p w:rsidR="007730AE" w:rsidRPr="001B7507" w:rsidRDefault="007730AE" w:rsidP="007730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  <w:p w:rsidR="007730AE" w:rsidRPr="001B7507" w:rsidRDefault="007730AE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МБУДО Центр "Юность"</w:t>
            </w:r>
          </w:p>
          <w:p w:rsidR="00C25311" w:rsidRPr="001B7507" w:rsidRDefault="007730AE" w:rsidP="00C253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"Профессиональное самоопределение обучающихся средствами ДПИ, на пример</w:t>
            </w:r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е творческого объединения "</w:t>
            </w:r>
            <w:proofErr w:type="spellStart"/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Ландия</w:t>
            </w:r>
            <w:proofErr w:type="spell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25311" w:rsidRPr="001B7507" w:rsidRDefault="00C25311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2441C" w:rsidRPr="001B7507" w:rsidRDefault="0032441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Соболева Алла Владимировна,</w:t>
            </w:r>
          </w:p>
          <w:p w:rsidR="0032441C" w:rsidRPr="001B7507" w:rsidRDefault="0032441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 МБУДО ДДТ «Кировский»</w:t>
            </w:r>
          </w:p>
          <w:p w:rsidR="0032441C" w:rsidRPr="001B7507" w:rsidRDefault="0032441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Белкина Юлия Александровна, </w:t>
            </w:r>
          </w:p>
          <w:p w:rsidR="0032441C" w:rsidRPr="001B7507" w:rsidRDefault="0032441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МБУДО ДДТ «Кировский»</w:t>
            </w:r>
          </w:p>
          <w:p w:rsidR="008D3518" w:rsidRPr="001B7507" w:rsidRDefault="0032441C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«Опыт реализации проекта комплексной </w:t>
            </w:r>
            <w:proofErr w:type="spellStart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в</w:t>
            </w:r>
            <w:r w:rsidR="008D3518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дополнительном образовании « Путь к успеху»</w:t>
            </w:r>
          </w:p>
          <w:p w:rsidR="008D3518" w:rsidRPr="001B7507" w:rsidRDefault="008D3518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3518" w:rsidRPr="001B7507" w:rsidRDefault="008D3518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Тощакова Маргарита Юрьевна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441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518" w:rsidRPr="001B7507" w:rsidRDefault="008D3518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  <w:p w:rsidR="008D3518" w:rsidRPr="001B7507" w:rsidRDefault="008D3518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ЦДО «Алые паруса»</w:t>
            </w:r>
          </w:p>
          <w:p w:rsidR="004848E3" w:rsidRPr="001B7507" w:rsidRDefault="008D3518" w:rsidP="00C253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«Профессиональные пробы и профессиональное просвещение как эффективные инструменты выстраивания пространства профессионального самоопределения подростков»</w:t>
            </w: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5311" w:rsidRPr="001B7507" w:rsidRDefault="00C25311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21228" w:rsidRPr="001B7507" w:rsidRDefault="007056A2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Москаленко Людмила Михайловна</w:t>
            </w:r>
            <w:r w:rsidR="00D21228"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056A2" w:rsidRPr="001B7507" w:rsidRDefault="007056A2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образцового вокально-хореографического </w:t>
            </w:r>
          </w:p>
          <w:p w:rsidR="00D21228" w:rsidRPr="001B7507" w:rsidRDefault="007056A2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объединения «Кураж»</w:t>
            </w: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D21228"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МАУДО ДТД УМ «Юниор»</w:t>
            </w:r>
          </w:p>
          <w:p w:rsidR="0032441C" w:rsidRPr="001B7507" w:rsidRDefault="00E07FF8" w:rsidP="00657A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D21228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рофессиональное самоопределение на разных этапах становления личности ребенка </w:t>
            </w:r>
            <w:proofErr w:type="gramStart"/>
            <w:r w:rsidR="00D21228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( из</w:t>
            </w:r>
            <w:proofErr w:type="gramEnd"/>
            <w:r w:rsidR="00D21228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 работы вокально-хореографического объединения «Кураж»</w:t>
            </w:r>
            <w:r w:rsidR="0032441C"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610FF" w:rsidRPr="001B7507" w:rsidRDefault="003610FF" w:rsidP="00C2531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7FF8" w:rsidRPr="001B7507" w:rsidRDefault="00E07FF8" w:rsidP="00E07F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Безъязыкова Оксана Олеговна, </w:t>
            </w:r>
          </w:p>
          <w:p w:rsidR="00E07FF8" w:rsidRPr="001B7507" w:rsidRDefault="00E07FF8" w:rsidP="00E07FF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дополнительного образования </w:t>
            </w:r>
          </w:p>
          <w:p w:rsidR="00E07FF8" w:rsidRPr="001B7507" w:rsidRDefault="00E07FF8" w:rsidP="00E07F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ДДТ им. В. Дубинина</w:t>
            </w:r>
          </w:p>
          <w:p w:rsidR="00F111D7" w:rsidRPr="001B7507" w:rsidRDefault="00E07FF8" w:rsidP="00F111D7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sz w:val="24"/>
                <w:szCs w:val="24"/>
              </w:rPr>
              <w:t>«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в вокальном</w:t>
            </w:r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хоровом 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коллективе</w:t>
            </w:r>
            <w:proofErr w:type="gramEnd"/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: сотрудничест</w:t>
            </w:r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во с профильными организациями»</w:t>
            </w:r>
          </w:p>
          <w:p w:rsidR="00F111D7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Яковлева Оксана </w:t>
            </w:r>
            <w:proofErr w:type="spellStart"/>
            <w:r w:rsidRPr="001B7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Жабировна</w:t>
            </w:r>
            <w:proofErr w:type="spellEnd"/>
          </w:p>
          <w:p w:rsidR="00F111D7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</w:t>
            </w:r>
          </w:p>
          <w:p w:rsidR="000152D0" w:rsidRPr="001B7507" w:rsidRDefault="00F111D7" w:rsidP="00F111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МБУДО «ЦВР «</w:t>
            </w:r>
            <w:proofErr w:type="spellStart"/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Пашинский</w:t>
            </w:r>
            <w:proofErr w:type="spellEnd"/>
            <w:r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07FF8" w:rsidRPr="001B7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11D7" w:rsidRPr="001B7507" w:rsidRDefault="00F111D7" w:rsidP="001B7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деятельности подросткового актива «</w:t>
            </w:r>
            <w:r w:rsidR="00542FEC"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Звездные </w:t>
            </w:r>
            <w:r w:rsidRPr="001B7507">
              <w:rPr>
                <w:rFonts w:ascii="Times New Roman" w:hAnsi="Times New Roman" w:cs="Times New Roman"/>
                <w:b/>
                <w:sz w:val="24"/>
                <w:szCs w:val="24"/>
              </w:rPr>
              <w:t>Крылья»»</w:t>
            </w:r>
          </w:p>
        </w:tc>
      </w:tr>
    </w:tbl>
    <w:p w:rsidR="005A60CF" w:rsidRPr="001B7507" w:rsidRDefault="005A60CF" w:rsidP="005A6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CF" w:rsidRPr="001B7507" w:rsidRDefault="005A60CF" w:rsidP="005A6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CF" w:rsidRPr="001B7507" w:rsidRDefault="005A60CF" w:rsidP="005A6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CF" w:rsidRPr="001B7507" w:rsidRDefault="005A60CF" w:rsidP="005A6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F54" w:rsidRPr="001B7507" w:rsidRDefault="00592F54" w:rsidP="002877B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92F54" w:rsidRPr="001B7507" w:rsidSect="001B7507">
      <w:pgSz w:w="11906" w:h="16838"/>
      <w:pgMar w:top="1135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0E6"/>
    <w:multiLevelType w:val="hybridMultilevel"/>
    <w:tmpl w:val="FA6A48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1C0024"/>
    <w:multiLevelType w:val="hybridMultilevel"/>
    <w:tmpl w:val="331061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1D2CB8"/>
    <w:multiLevelType w:val="hybridMultilevel"/>
    <w:tmpl w:val="86BC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3650"/>
    <w:multiLevelType w:val="hybridMultilevel"/>
    <w:tmpl w:val="91781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230C8E"/>
    <w:multiLevelType w:val="hybridMultilevel"/>
    <w:tmpl w:val="AAAE59BC"/>
    <w:lvl w:ilvl="0" w:tplc="89B0C8A4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295AE9"/>
    <w:multiLevelType w:val="hybridMultilevel"/>
    <w:tmpl w:val="DEE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7FDB"/>
    <w:multiLevelType w:val="hybridMultilevel"/>
    <w:tmpl w:val="7D1C0250"/>
    <w:lvl w:ilvl="0" w:tplc="055CF89E">
      <w:start w:val="1"/>
      <w:numFmt w:val="decimal"/>
      <w:lvlText w:val="%1)"/>
      <w:lvlJc w:val="left"/>
      <w:pPr>
        <w:ind w:left="840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3426"/>
    <w:multiLevelType w:val="hybridMultilevel"/>
    <w:tmpl w:val="485692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3464C7"/>
    <w:multiLevelType w:val="multilevel"/>
    <w:tmpl w:val="708C3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C6"/>
    <w:rsid w:val="000152D0"/>
    <w:rsid w:val="00040300"/>
    <w:rsid w:val="00043E14"/>
    <w:rsid w:val="000745F5"/>
    <w:rsid w:val="00087453"/>
    <w:rsid w:val="0008767F"/>
    <w:rsid w:val="000913F8"/>
    <w:rsid w:val="000947A1"/>
    <w:rsid w:val="000F62A3"/>
    <w:rsid w:val="00101203"/>
    <w:rsid w:val="00104D3C"/>
    <w:rsid w:val="00131774"/>
    <w:rsid w:val="00147355"/>
    <w:rsid w:val="00161C18"/>
    <w:rsid w:val="00171371"/>
    <w:rsid w:val="0017652C"/>
    <w:rsid w:val="001837BE"/>
    <w:rsid w:val="00187BA2"/>
    <w:rsid w:val="001977D6"/>
    <w:rsid w:val="001B6405"/>
    <w:rsid w:val="001B7507"/>
    <w:rsid w:val="001C36C7"/>
    <w:rsid w:val="001C3D8C"/>
    <w:rsid w:val="001D4334"/>
    <w:rsid w:val="001E7574"/>
    <w:rsid w:val="001F6F97"/>
    <w:rsid w:val="002127B3"/>
    <w:rsid w:val="002312C6"/>
    <w:rsid w:val="00242D78"/>
    <w:rsid w:val="00255F86"/>
    <w:rsid w:val="00265783"/>
    <w:rsid w:val="002877BD"/>
    <w:rsid w:val="00294FD9"/>
    <w:rsid w:val="002957E7"/>
    <w:rsid w:val="002A06D2"/>
    <w:rsid w:val="002C3534"/>
    <w:rsid w:val="002D3B9F"/>
    <w:rsid w:val="002E71AA"/>
    <w:rsid w:val="002E7CCB"/>
    <w:rsid w:val="002F257C"/>
    <w:rsid w:val="00301A5B"/>
    <w:rsid w:val="00316C25"/>
    <w:rsid w:val="00320E53"/>
    <w:rsid w:val="00321551"/>
    <w:rsid w:val="003226E8"/>
    <w:rsid w:val="0032441C"/>
    <w:rsid w:val="00335F1B"/>
    <w:rsid w:val="003408F9"/>
    <w:rsid w:val="00341F10"/>
    <w:rsid w:val="00352FC9"/>
    <w:rsid w:val="00356773"/>
    <w:rsid w:val="003610FF"/>
    <w:rsid w:val="0038590A"/>
    <w:rsid w:val="00387B8E"/>
    <w:rsid w:val="003A13C1"/>
    <w:rsid w:val="003A4ECF"/>
    <w:rsid w:val="003A7D9F"/>
    <w:rsid w:val="003B743D"/>
    <w:rsid w:val="003C3E32"/>
    <w:rsid w:val="003C45C9"/>
    <w:rsid w:val="003E1C9C"/>
    <w:rsid w:val="00410947"/>
    <w:rsid w:val="0042616A"/>
    <w:rsid w:val="00430974"/>
    <w:rsid w:val="004350A7"/>
    <w:rsid w:val="004376A2"/>
    <w:rsid w:val="004562A5"/>
    <w:rsid w:val="00457619"/>
    <w:rsid w:val="004848E3"/>
    <w:rsid w:val="00487A2D"/>
    <w:rsid w:val="00492914"/>
    <w:rsid w:val="004A0A12"/>
    <w:rsid w:val="004A3E1E"/>
    <w:rsid w:val="004B19CB"/>
    <w:rsid w:val="004B5A53"/>
    <w:rsid w:val="004B7F3D"/>
    <w:rsid w:val="004E12FE"/>
    <w:rsid w:val="004E3DBB"/>
    <w:rsid w:val="004E5EDE"/>
    <w:rsid w:val="00502496"/>
    <w:rsid w:val="005070E2"/>
    <w:rsid w:val="00511F18"/>
    <w:rsid w:val="0054052F"/>
    <w:rsid w:val="00542FEC"/>
    <w:rsid w:val="00543217"/>
    <w:rsid w:val="0055263A"/>
    <w:rsid w:val="00561801"/>
    <w:rsid w:val="00576DCB"/>
    <w:rsid w:val="00592F54"/>
    <w:rsid w:val="005A467E"/>
    <w:rsid w:val="005A60CF"/>
    <w:rsid w:val="005C130C"/>
    <w:rsid w:val="005D0F89"/>
    <w:rsid w:val="005D1577"/>
    <w:rsid w:val="005D7025"/>
    <w:rsid w:val="005E5F56"/>
    <w:rsid w:val="00657A0F"/>
    <w:rsid w:val="006D4CB7"/>
    <w:rsid w:val="006D7959"/>
    <w:rsid w:val="006E5A75"/>
    <w:rsid w:val="006E7D35"/>
    <w:rsid w:val="006F0F89"/>
    <w:rsid w:val="006F5DAE"/>
    <w:rsid w:val="007056A2"/>
    <w:rsid w:val="00707FFB"/>
    <w:rsid w:val="00724C43"/>
    <w:rsid w:val="007340A8"/>
    <w:rsid w:val="0074258F"/>
    <w:rsid w:val="00746142"/>
    <w:rsid w:val="00750B62"/>
    <w:rsid w:val="007730AE"/>
    <w:rsid w:val="00777510"/>
    <w:rsid w:val="007815A9"/>
    <w:rsid w:val="00784BD3"/>
    <w:rsid w:val="007960A0"/>
    <w:rsid w:val="007A2FE6"/>
    <w:rsid w:val="007A5E70"/>
    <w:rsid w:val="007A7BC9"/>
    <w:rsid w:val="007B2915"/>
    <w:rsid w:val="007C4B84"/>
    <w:rsid w:val="007C53AB"/>
    <w:rsid w:val="007C55BD"/>
    <w:rsid w:val="007D13B7"/>
    <w:rsid w:val="007E3497"/>
    <w:rsid w:val="007F0AEB"/>
    <w:rsid w:val="00802B23"/>
    <w:rsid w:val="008040C6"/>
    <w:rsid w:val="00843B85"/>
    <w:rsid w:val="00855B30"/>
    <w:rsid w:val="0087341B"/>
    <w:rsid w:val="008939CA"/>
    <w:rsid w:val="00897621"/>
    <w:rsid w:val="008B74EC"/>
    <w:rsid w:val="008C05A9"/>
    <w:rsid w:val="008D3518"/>
    <w:rsid w:val="008D653C"/>
    <w:rsid w:val="00946C92"/>
    <w:rsid w:val="00950DFD"/>
    <w:rsid w:val="00953979"/>
    <w:rsid w:val="0096606F"/>
    <w:rsid w:val="00983932"/>
    <w:rsid w:val="00984634"/>
    <w:rsid w:val="00984AAB"/>
    <w:rsid w:val="009C67FA"/>
    <w:rsid w:val="009E2BCA"/>
    <w:rsid w:val="00A0195E"/>
    <w:rsid w:val="00A2510D"/>
    <w:rsid w:val="00A316FA"/>
    <w:rsid w:val="00A32155"/>
    <w:rsid w:val="00A400F3"/>
    <w:rsid w:val="00A4240D"/>
    <w:rsid w:val="00A51A62"/>
    <w:rsid w:val="00A53E96"/>
    <w:rsid w:val="00A5454B"/>
    <w:rsid w:val="00A94254"/>
    <w:rsid w:val="00AA67B6"/>
    <w:rsid w:val="00AE3636"/>
    <w:rsid w:val="00AF70A0"/>
    <w:rsid w:val="00B11DCE"/>
    <w:rsid w:val="00B27B49"/>
    <w:rsid w:val="00B429BF"/>
    <w:rsid w:val="00B63D40"/>
    <w:rsid w:val="00B935E0"/>
    <w:rsid w:val="00BA2E58"/>
    <w:rsid w:val="00BA5358"/>
    <w:rsid w:val="00BB71C2"/>
    <w:rsid w:val="00BC7D47"/>
    <w:rsid w:val="00BE735F"/>
    <w:rsid w:val="00BF0172"/>
    <w:rsid w:val="00C10632"/>
    <w:rsid w:val="00C20B18"/>
    <w:rsid w:val="00C25311"/>
    <w:rsid w:val="00C8192E"/>
    <w:rsid w:val="00C909F3"/>
    <w:rsid w:val="00C91706"/>
    <w:rsid w:val="00C95913"/>
    <w:rsid w:val="00CB747F"/>
    <w:rsid w:val="00CC3FAE"/>
    <w:rsid w:val="00CC55E0"/>
    <w:rsid w:val="00CF73BF"/>
    <w:rsid w:val="00D058CC"/>
    <w:rsid w:val="00D105ED"/>
    <w:rsid w:val="00D20B91"/>
    <w:rsid w:val="00D21228"/>
    <w:rsid w:val="00D26F96"/>
    <w:rsid w:val="00D341C3"/>
    <w:rsid w:val="00D527D3"/>
    <w:rsid w:val="00D567F3"/>
    <w:rsid w:val="00D634DE"/>
    <w:rsid w:val="00DB75F0"/>
    <w:rsid w:val="00DC085C"/>
    <w:rsid w:val="00DE0B02"/>
    <w:rsid w:val="00E01E6B"/>
    <w:rsid w:val="00E05202"/>
    <w:rsid w:val="00E053A6"/>
    <w:rsid w:val="00E07FF8"/>
    <w:rsid w:val="00E102C6"/>
    <w:rsid w:val="00E41705"/>
    <w:rsid w:val="00E44DF2"/>
    <w:rsid w:val="00E55FE6"/>
    <w:rsid w:val="00E661B6"/>
    <w:rsid w:val="00E76C80"/>
    <w:rsid w:val="00E77540"/>
    <w:rsid w:val="00E91E12"/>
    <w:rsid w:val="00ED18AB"/>
    <w:rsid w:val="00F01286"/>
    <w:rsid w:val="00F07461"/>
    <w:rsid w:val="00F111D7"/>
    <w:rsid w:val="00F20AF7"/>
    <w:rsid w:val="00F35872"/>
    <w:rsid w:val="00F506F0"/>
    <w:rsid w:val="00F57372"/>
    <w:rsid w:val="00F600C4"/>
    <w:rsid w:val="00F673B4"/>
    <w:rsid w:val="00F90A36"/>
    <w:rsid w:val="00FD66E1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88464-4E42-47C1-82D8-8BFCCFD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C6"/>
    <w:pPr>
      <w:ind w:left="720"/>
    </w:pPr>
  </w:style>
  <w:style w:type="character" w:styleId="a4">
    <w:name w:val="Hyperlink"/>
    <w:uiPriority w:val="99"/>
    <w:rsid w:val="00E77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8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77BD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99"/>
    <w:locked/>
    <w:rsid w:val="005070E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locked/>
    <w:rsid w:val="00D52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22ED-1585-400C-9F0F-B4AAAB8D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ДТДУМ Юниор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Ольга Сергеевна</dc:creator>
  <cp:keywords/>
  <dc:description/>
  <cp:lastModifiedBy>Шаповалова Ксения Олеговна</cp:lastModifiedBy>
  <cp:revision>11</cp:revision>
  <cp:lastPrinted>2018-08-21T04:28:00Z</cp:lastPrinted>
  <dcterms:created xsi:type="dcterms:W3CDTF">2018-05-15T06:42:00Z</dcterms:created>
  <dcterms:modified xsi:type="dcterms:W3CDTF">2018-08-22T03:16:00Z</dcterms:modified>
</cp:coreProperties>
</file>