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ИТОГИ Х Тихомировских чтений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Секция «ПРАВОСЛАВНАЯ КУЛЬТУРА»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Победители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Чепурнова Ксения, 9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Мазалова Мария, 8 класс, МБОУ «Новосибирская классическая гимназия № 17»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Ярмолик Инесса, 11 класс, МБОУ СОШ № 78 г. Новосибирска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Толкачева Елизавета, «Воскресная школа храма святителя Тихона Задонского»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Шабанова Анастасия, 9 класс, Республиканская основная школа Кочковского района Новосибирской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Секция «ИСТОРИЯ»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Победители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Мироненко Александр, 11 класс, МБОУ «Гимназия № 5» г. Новосибирска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Малов Александр, 10 класс, МБОУ СОШ № 119 г. Новосибирска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Лиенко Анна, 9 класс, МБОУ «Лицей № 126» г. Новосибирска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Функ Ксения, 8 класс, МБОУ  СОШ № 198 г. Новосибирска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Секция «КРАЕВЕДЕНИЕ»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Победитель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Стрельцова Арина, 11 класс, МБОУ «Новосибирская классическая гимназия №17» г. Новосибирска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Бородина Марина, 10 класс, МКОУ «Троицкая школа» Кочковского района Новосибирской области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Доронин Артем, Доронин Данил, 9 класс, МБОУ СОШ № 187 г. Новосибирска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Лубашева Ксения, Евтушенко Александра, 8 класс, МКОУ СОШ № 148 Купинского района Новосибирской области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Попов Илья, 8 класс, МБОУ «Новосибирская классическая гимназия № 17» г. Новосибирска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Лопушинский Тарас, Пяткова Алиса, Самохвалов Матвей, Синигаева Анна,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 класс, МБОУ СОШ № 202 г. Новосибирска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Секция «ЛИТЕРАТУРНОЕ КРАЕВЕДЕНИЕ»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Победител</w:t>
      </w:r>
      <w:r>
        <w:rPr>
          <w:rFonts w:cs="Times New Roman" w:ascii="Times New Roman" w:hAnsi="Times New Roman"/>
          <w:b/>
          <w:sz w:val="28"/>
          <w:szCs w:val="28"/>
        </w:rPr>
        <w:t>ь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Митрякова Светлана,11 класс, МБОУ «Кыштовская СОШ № 1»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Рогатина Анастасия, 11 класс, МБОУ «Кыштовская СОШ № 1»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Наумова Екатерина, 10 класс, МБОУ «Сузунская школа № 1»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Секция «ЧЕЛОВЕК И ОБЩЕСТВО»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Победитель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Шейко Михаил, 9 класс, МБОУ СОШ № 94 г. Новосибирска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Мальцева Екатерина, 11 класс, МБОУ СОШ № 36 г. Новосибирска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Лёсина Дарина, 9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Гасанова Гюнель, Прилипко Анна, 9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Синигаева Анна, 6 класс, МБОУ СОШ № 202 г. Новосибирска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Секция «ФИЛОЛОГИЯ»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Победители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Норкина Надежда, 11 класс, МБОУ Гимназия № 15 «Содружество» г. Новосибирска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Желтенко Дарья, 8 класс, МКОУ СОШ № 47 Барабинского района Новосибирской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Кондратьева Анжелика, 9 класс, МБОУ «Новосибирская классическая гимназия № 17»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Маренкова Мария, 9 класс, МБОУ СОШ № 36 г. Новосибирска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Семыкина Арина, 7 класс, МБОУ  СОШ № 3 «Пеликан» г. Бердска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Список участников Х Тихомировских Чтений, проводимых в рамках ХХIV Новосибирских Рождественских Образовательных Чтений, рекомендованных к награждению Епархиальными грамотами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Романовская Анжелика, ученица 8 класса МБОУ «Новосибирская классическая гимназия № 17», секция «Филология».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Ярмолик Инесса, ученица 11 класса МБОУ СОШ № 78 г. Новосибирска, секция «Православная культура».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Шейко Михаил, ученик 9 класса МБОУ СОШ  № 94 г. Новосибирска,  секция «Человек и общество».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 xml:space="preserve">Толкачева Елизавета, воспитанница Воскресной школы храма святителя Тихона Задонского (г. Обь), секция  «Православная культура». 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</w:t>
        <w:tab/>
        <w:t xml:space="preserve">Коллектив Новосибирской классической гимназии </w:t>
      </w:r>
      <w:r>
        <w:rPr>
          <w:rFonts w:cs="Times New Roman" w:ascii="Times New Roman" w:hAnsi="Times New Roman"/>
          <w:sz w:val="28"/>
          <w:szCs w:val="28"/>
        </w:rPr>
        <w:t xml:space="preserve">№ 17 </w:t>
      </w:r>
      <w:r>
        <w:rPr>
          <w:rFonts w:cs="Times New Roman" w:ascii="Times New Roman" w:hAnsi="Times New Roman"/>
          <w:sz w:val="28"/>
          <w:szCs w:val="28"/>
        </w:rPr>
        <w:t>за организацию и проведение Х Тихомировских Чтений.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c1a0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LibreOffice/6.0.7.3$Linux_X86_64 LibreOffice_project/00m0$Build-3</Application>
  <Pages>3</Pages>
  <Words>421</Words>
  <Characters>2602</Characters>
  <CharactersWithSpaces>2985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2020-12-15T07:09:00Z</dcterms:created>
  <dc:creator>Владимир</dc:creator>
  <dc:description/>
  <dc:language>ru-RU</dc:language>
  <cp:lastModifiedBy/>
  <dcterms:modified xsi:type="dcterms:W3CDTF">2020-12-15T15:54:53Z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