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19F2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</w:t>
      </w:r>
    </w:p>
    <w:p w14:paraId="1A99335B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Департамент образования мэрии города Новосибирска</w:t>
      </w:r>
    </w:p>
    <w:p w14:paraId="0253E6C1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МБОУ «Новосибирская классическая гимназия № 17»</w:t>
      </w:r>
    </w:p>
    <w:p w14:paraId="67C83288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Новосибирская митрополия РПЦ</w:t>
      </w:r>
    </w:p>
    <w:p w14:paraId="064782FF" w14:textId="77777777" w:rsidR="00F540E3" w:rsidRPr="00773670" w:rsidRDefault="00F540E3" w:rsidP="00F540E3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93739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483D3B" w14:textId="09EEBB92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</w:t>
      </w:r>
      <w:r w:rsidR="00055880">
        <w:rPr>
          <w:rFonts w:ascii="Times New Roman" w:hAnsi="Times New Roman" w:cs="Times New Roman"/>
          <w:b/>
          <w:sz w:val="24"/>
          <w:szCs w:val="24"/>
        </w:rPr>
        <w:t>б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4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C38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Тихомировских Чтениях</w:t>
      </w:r>
    </w:p>
    <w:p w14:paraId="7F61CAC3" w14:textId="77777777" w:rsidR="00F540E3" w:rsidRPr="00773670" w:rsidRDefault="00F540E3" w:rsidP="00F540E3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C8756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4E40C50" w14:textId="4C170B63" w:rsidR="000C388C" w:rsidRPr="007E5748" w:rsidRDefault="00F540E3" w:rsidP="007E5748">
      <w:pPr>
        <w:shd w:val="clear" w:color="auto" w:fill="FFFFFF"/>
        <w:tabs>
          <w:tab w:val="left" w:pos="142"/>
        </w:tabs>
        <w:spacing w:before="100" w:beforeAutospacing="1" w:after="15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XI</w:t>
      </w:r>
      <w:r w:rsidR="008F3417" w:rsidRPr="007E5748">
        <w:rPr>
          <w:rFonts w:ascii="Times New Roman" w:hAnsi="Times New Roman"/>
          <w:sz w:val="26"/>
          <w:szCs w:val="26"/>
        </w:rPr>
        <w:t>I</w:t>
      </w:r>
      <w:r w:rsidR="000C388C" w:rsidRPr="007E5748">
        <w:rPr>
          <w:rFonts w:ascii="Times New Roman" w:hAnsi="Times New Roman"/>
          <w:sz w:val="26"/>
          <w:szCs w:val="26"/>
        </w:rPr>
        <w:t>I</w:t>
      </w:r>
      <w:r w:rsidRPr="007E57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5748">
        <w:rPr>
          <w:rFonts w:ascii="Times New Roman" w:hAnsi="Times New Roman"/>
          <w:sz w:val="26"/>
          <w:szCs w:val="26"/>
        </w:rPr>
        <w:t>Тихомировские</w:t>
      </w:r>
      <w:proofErr w:type="spellEnd"/>
      <w:r w:rsidRPr="007E5748">
        <w:rPr>
          <w:rFonts w:ascii="Times New Roman" w:hAnsi="Times New Roman"/>
          <w:sz w:val="26"/>
          <w:szCs w:val="26"/>
        </w:rPr>
        <w:t xml:space="preserve"> Чтения проводятся в рамках XXV</w:t>
      </w:r>
      <w:r w:rsidR="000C388C" w:rsidRPr="007E5748">
        <w:rPr>
          <w:rFonts w:ascii="Times New Roman" w:hAnsi="Times New Roman"/>
          <w:sz w:val="26"/>
          <w:szCs w:val="26"/>
        </w:rPr>
        <w:t>I</w:t>
      </w:r>
      <w:r w:rsidR="008F3417" w:rsidRPr="007E5748">
        <w:rPr>
          <w:rFonts w:ascii="Times New Roman" w:hAnsi="Times New Roman"/>
          <w:sz w:val="26"/>
          <w:szCs w:val="26"/>
        </w:rPr>
        <w:t>I</w:t>
      </w:r>
      <w:r w:rsidRPr="007E5748">
        <w:rPr>
          <w:rFonts w:ascii="Times New Roman" w:hAnsi="Times New Roman"/>
          <w:sz w:val="26"/>
          <w:szCs w:val="26"/>
        </w:rPr>
        <w:t xml:space="preserve"> Новосибирских Рождественских образовательных чтений, </w:t>
      </w:r>
      <w:r w:rsidR="000C388C" w:rsidRPr="007E5748">
        <w:rPr>
          <w:rFonts w:ascii="Times New Roman" w:hAnsi="Times New Roman"/>
          <w:sz w:val="26"/>
          <w:szCs w:val="26"/>
        </w:rPr>
        <w:t>тема которых</w:t>
      </w:r>
      <w:r w:rsidR="008B749E" w:rsidRPr="007E5748">
        <w:rPr>
          <w:rFonts w:ascii="Times New Roman" w:hAnsi="Times New Roman"/>
          <w:sz w:val="26"/>
          <w:szCs w:val="26"/>
        </w:rPr>
        <w:t xml:space="preserve"> </w:t>
      </w:r>
      <w:bookmarkStart w:id="0" w:name="_Hlk80565485"/>
      <w:r w:rsidR="000C388C" w:rsidRPr="007E5748">
        <w:rPr>
          <w:rFonts w:ascii="Times New Roman" w:hAnsi="Times New Roman"/>
          <w:sz w:val="26"/>
          <w:szCs w:val="26"/>
        </w:rPr>
        <w:t>«</w:t>
      </w:r>
      <w:r w:rsidR="00FA7C73" w:rsidRPr="007E5748">
        <w:rPr>
          <w:rFonts w:ascii="Times New Roman" w:hAnsi="Times New Roman"/>
          <w:sz w:val="26"/>
          <w:szCs w:val="26"/>
        </w:rPr>
        <w:t xml:space="preserve">Православие и отечественная культура: потери и приобретения минувшего, образ будущего» </w:t>
      </w:r>
      <w:bookmarkEnd w:id="0"/>
      <w:r w:rsidR="000C388C" w:rsidRPr="007E5748">
        <w:rPr>
          <w:rFonts w:ascii="Times New Roman" w:hAnsi="Times New Roman"/>
          <w:sz w:val="26"/>
          <w:szCs w:val="26"/>
        </w:rPr>
        <w:t>и посвящаются</w:t>
      </w:r>
      <w:r w:rsidR="00896BAA">
        <w:rPr>
          <w:rFonts w:ascii="Times New Roman" w:hAnsi="Times New Roman"/>
          <w:sz w:val="26"/>
          <w:szCs w:val="26"/>
        </w:rPr>
        <w:t xml:space="preserve"> </w:t>
      </w:r>
      <w:r w:rsidR="00896BAA" w:rsidRPr="00896BAA">
        <w:rPr>
          <w:rFonts w:ascii="Times New Roman" w:hAnsi="Times New Roman" w:cs="Times New Roman"/>
          <w:sz w:val="26"/>
          <w:szCs w:val="26"/>
        </w:rPr>
        <w:t>200 лет со дня рождения Константина Дмитриевича Ушинского</w:t>
      </w:r>
      <w:r w:rsidR="00896BAA" w:rsidRPr="00896BAA">
        <w:rPr>
          <w:rFonts w:ascii="Times New Roman" w:hAnsi="Times New Roman"/>
          <w:sz w:val="26"/>
          <w:szCs w:val="26"/>
        </w:rPr>
        <w:t>,</w:t>
      </w:r>
      <w:r w:rsidR="000C388C" w:rsidRPr="007E5748">
        <w:rPr>
          <w:rFonts w:ascii="Times New Roman" w:hAnsi="Times New Roman"/>
          <w:sz w:val="26"/>
          <w:szCs w:val="26"/>
        </w:rPr>
        <w:t xml:space="preserve"> </w:t>
      </w:r>
      <w:r w:rsidR="008C6E79" w:rsidRPr="008C6E79">
        <w:rPr>
          <w:rFonts w:ascii="Times New Roman" w:hAnsi="Times New Roman"/>
          <w:sz w:val="26"/>
          <w:szCs w:val="26"/>
        </w:rPr>
        <w:t>115-</w:t>
      </w:r>
      <w:r w:rsidR="00896BAA">
        <w:rPr>
          <w:rFonts w:ascii="Times New Roman" w:hAnsi="Times New Roman"/>
          <w:sz w:val="26"/>
          <w:szCs w:val="26"/>
        </w:rPr>
        <w:t xml:space="preserve">летию со дня погребения святого </w:t>
      </w:r>
      <w:r w:rsidR="008C6E79" w:rsidRPr="008C6E79">
        <w:rPr>
          <w:rFonts w:ascii="Times New Roman" w:hAnsi="Times New Roman"/>
          <w:sz w:val="26"/>
          <w:szCs w:val="26"/>
        </w:rPr>
        <w:t>Чудотворца-Иоанна Кронштадтского,</w:t>
      </w:r>
      <w:r w:rsidR="008C6E79" w:rsidRPr="007E5748">
        <w:rPr>
          <w:rFonts w:ascii="Times New Roman" w:hAnsi="Times New Roman"/>
          <w:sz w:val="26"/>
          <w:szCs w:val="26"/>
        </w:rPr>
        <w:t xml:space="preserve"> </w:t>
      </w:r>
      <w:r w:rsidR="000C388C" w:rsidRPr="007E5748">
        <w:rPr>
          <w:rFonts w:ascii="Times New Roman" w:hAnsi="Times New Roman"/>
          <w:sz w:val="26"/>
          <w:szCs w:val="26"/>
        </w:rPr>
        <w:t>7</w:t>
      </w:r>
      <w:r w:rsidR="008F3417" w:rsidRPr="007E5748">
        <w:rPr>
          <w:rFonts w:ascii="Times New Roman" w:hAnsi="Times New Roman"/>
          <w:sz w:val="26"/>
          <w:szCs w:val="26"/>
        </w:rPr>
        <w:t>9</w:t>
      </w:r>
      <w:r w:rsidR="000C388C" w:rsidRPr="007E5748">
        <w:rPr>
          <w:rFonts w:ascii="Times New Roman" w:hAnsi="Times New Roman"/>
          <w:sz w:val="26"/>
          <w:szCs w:val="26"/>
        </w:rPr>
        <w:t xml:space="preserve">-ой годовщине Победы в Великой Отечественной войне, 130-летию г. Новосибирска, а также </w:t>
      </w:r>
      <w:r w:rsidR="00896BAA">
        <w:rPr>
          <w:rFonts w:ascii="Times New Roman" w:hAnsi="Times New Roman"/>
          <w:sz w:val="26"/>
          <w:szCs w:val="26"/>
        </w:rPr>
        <w:t>300-</w:t>
      </w:r>
      <w:r w:rsidR="007E5748" w:rsidRPr="007E5748">
        <w:rPr>
          <w:rFonts w:ascii="Times New Roman" w:hAnsi="Times New Roman"/>
          <w:sz w:val="26"/>
          <w:szCs w:val="26"/>
        </w:rPr>
        <w:t>летию со дня основания академии наук в Петербурге</w:t>
      </w:r>
      <w:r w:rsidR="000C388C" w:rsidRPr="007E5748">
        <w:rPr>
          <w:rFonts w:ascii="Times New Roman" w:hAnsi="Times New Roman"/>
          <w:sz w:val="26"/>
          <w:szCs w:val="26"/>
        </w:rPr>
        <w:t>. Особенностью проводимых Чтений является отражение духовно-нравственных аспектов в содержании работ учащихся, что будет способствовать реализации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образовании» (ст. 7 «Федеральные государственные образовательные стандарты»).</w:t>
      </w:r>
    </w:p>
    <w:p w14:paraId="7BB93D2A" w14:textId="6ECEE849" w:rsidR="000C388C" w:rsidRPr="008C6E79" w:rsidRDefault="000C388C" w:rsidP="00BD0AA4">
      <w:pPr>
        <w:shd w:val="clear" w:color="auto" w:fill="FFFFFF"/>
        <w:tabs>
          <w:tab w:val="left" w:pos="142"/>
        </w:tabs>
        <w:spacing w:before="100" w:beforeAutospacing="1" w:after="150" w:line="240" w:lineRule="auto"/>
        <w:ind w:left="-567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C6E79">
        <w:rPr>
          <w:rFonts w:ascii="Times New Roman" w:hAnsi="Times New Roman"/>
          <w:sz w:val="26"/>
          <w:szCs w:val="26"/>
        </w:rPr>
        <w:t>Заявленная тема Чтений требует глубокого и вдумчивого осмысления событий минувших столетий, связанных со славным</w:t>
      </w:r>
      <w:r w:rsidR="00F72F5C" w:rsidRPr="008C6E79">
        <w:rPr>
          <w:rFonts w:ascii="Times New Roman" w:hAnsi="Times New Roman"/>
          <w:sz w:val="26"/>
          <w:szCs w:val="26"/>
        </w:rPr>
        <w:t>и</w:t>
      </w:r>
      <w:r w:rsidRPr="008C6E79">
        <w:rPr>
          <w:rFonts w:ascii="Times New Roman" w:hAnsi="Times New Roman"/>
          <w:sz w:val="26"/>
          <w:szCs w:val="26"/>
        </w:rPr>
        <w:t xml:space="preserve"> имен</w:t>
      </w:r>
      <w:r w:rsidR="00F72F5C" w:rsidRPr="008C6E79">
        <w:rPr>
          <w:rFonts w:ascii="Times New Roman" w:hAnsi="Times New Roman"/>
          <w:sz w:val="26"/>
          <w:szCs w:val="26"/>
        </w:rPr>
        <w:t>ами</w:t>
      </w:r>
      <w:r w:rsidRPr="008C6E79">
        <w:rPr>
          <w:rFonts w:ascii="Times New Roman" w:hAnsi="Times New Roman"/>
          <w:sz w:val="26"/>
          <w:szCs w:val="26"/>
        </w:rPr>
        <w:t xml:space="preserve"> России – </w:t>
      </w:r>
      <w:r w:rsidR="00F72F5C" w:rsidRPr="008C6E79">
        <w:rPr>
          <w:rFonts w:ascii="Times New Roman" w:hAnsi="Times New Roman"/>
          <w:sz w:val="26"/>
          <w:szCs w:val="26"/>
        </w:rPr>
        <w:t xml:space="preserve">Сергия Радонежского, </w:t>
      </w:r>
      <w:r w:rsidRPr="008C6E79">
        <w:rPr>
          <w:rFonts w:ascii="Times New Roman" w:hAnsi="Times New Roman"/>
          <w:sz w:val="26"/>
          <w:szCs w:val="26"/>
        </w:rPr>
        <w:t xml:space="preserve">Александра Невского, </w:t>
      </w:r>
      <w:r w:rsidR="00F72F5C" w:rsidRPr="008C6E79">
        <w:rPr>
          <w:rFonts w:ascii="Times New Roman" w:hAnsi="Times New Roman"/>
          <w:sz w:val="26"/>
          <w:szCs w:val="26"/>
        </w:rPr>
        <w:t xml:space="preserve">Дмитрия Донского, </w:t>
      </w:r>
      <w:r w:rsidR="00B74620" w:rsidRPr="008C6E79">
        <w:rPr>
          <w:rFonts w:ascii="Times New Roman" w:hAnsi="Times New Roman"/>
          <w:sz w:val="26"/>
          <w:szCs w:val="26"/>
        </w:rPr>
        <w:t xml:space="preserve">полководца Кутузова </w:t>
      </w:r>
      <w:r w:rsidR="00F72F5C" w:rsidRPr="008C6E79">
        <w:rPr>
          <w:rFonts w:ascii="Times New Roman" w:hAnsi="Times New Roman"/>
          <w:sz w:val="26"/>
          <w:szCs w:val="26"/>
        </w:rPr>
        <w:t xml:space="preserve">со </w:t>
      </w:r>
      <w:r w:rsidRPr="008C6E79">
        <w:rPr>
          <w:rFonts w:ascii="Times New Roman" w:hAnsi="Times New Roman"/>
          <w:sz w:val="26"/>
          <w:szCs w:val="26"/>
        </w:rPr>
        <w:t>значением ратн</w:t>
      </w:r>
      <w:r w:rsidR="00F72F5C" w:rsidRPr="008C6E79">
        <w:rPr>
          <w:rFonts w:ascii="Times New Roman" w:hAnsi="Times New Roman"/>
          <w:sz w:val="26"/>
          <w:szCs w:val="26"/>
        </w:rPr>
        <w:t>ых п</w:t>
      </w:r>
      <w:r w:rsidRPr="008C6E79">
        <w:rPr>
          <w:rFonts w:ascii="Times New Roman" w:hAnsi="Times New Roman"/>
          <w:sz w:val="26"/>
          <w:szCs w:val="26"/>
        </w:rPr>
        <w:t>одвиг</w:t>
      </w:r>
      <w:r w:rsidR="00F72F5C" w:rsidRPr="008C6E79">
        <w:rPr>
          <w:rFonts w:ascii="Times New Roman" w:hAnsi="Times New Roman"/>
          <w:sz w:val="26"/>
          <w:szCs w:val="26"/>
        </w:rPr>
        <w:t>ов</w:t>
      </w:r>
      <w:r w:rsidRPr="008C6E79">
        <w:rPr>
          <w:rFonts w:ascii="Times New Roman" w:hAnsi="Times New Roman"/>
          <w:sz w:val="26"/>
          <w:szCs w:val="26"/>
        </w:rPr>
        <w:t xml:space="preserve"> во имя защиты Родины для последующих поколений, включая годы Великой Отечественной войны</w:t>
      </w:r>
      <w:r w:rsidR="00F03983" w:rsidRPr="008C6E79">
        <w:rPr>
          <w:rFonts w:ascii="Times New Roman" w:hAnsi="Times New Roman"/>
          <w:sz w:val="26"/>
          <w:szCs w:val="26"/>
        </w:rPr>
        <w:t xml:space="preserve"> </w:t>
      </w:r>
      <w:r w:rsidR="00F03983" w:rsidRPr="00DF4051">
        <w:rPr>
          <w:rFonts w:ascii="Times New Roman" w:hAnsi="Times New Roman"/>
          <w:sz w:val="26"/>
          <w:szCs w:val="26"/>
        </w:rPr>
        <w:t>и опыт освещения спец</w:t>
      </w:r>
      <w:r w:rsidR="006140AF" w:rsidRPr="00DF4051">
        <w:rPr>
          <w:rFonts w:ascii="Times New Roman" w:hAnsi="Times New Roman"/>
          <w:sz w:val="26"/>
          <w:szCs w:val="26"/>
        </w:rPr>
        <w:t xml:space="preserve">иальных военных операций и конфликтов в наше время. </w:t>
      </w:r>
    </w:p>
    <w:p w14:paraId="332C4872" w14:textId="77777777" w:rsidR="000C388C" w:rsidRDefault="000C388C" w:rsidP="008B74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7757E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34430DA2" w14:textId="77777777" w:rsidR="00F540E3" w:rsidRPr="007E5748" w:rsidRDefault="00F540E3" w:rsidP="007E5748">
      <w:pPr>
        <w:pStyle w:val="a4"/>
        <w:numPr>
          <w:ilvl w:val="0"/>
          <w:numId w:val="17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сохранение исторической памяти и укрепление единства в понимании ключевых событий отечественной истории;</w:t>
      </w:r>
    </w:p>
    <w:p w14:paraId="0B6ED5CC" w14:textId="77777777" w:rsidR="00F540E3" w:rsidRPr="007E5748" w:rsidRDefault="00F540E3" w:rsidP="007E5748">
      <w:pPr>
        <w:pStyle w:val="a4"/>
        <w:numPr>
          <w:ilvl w:val="0"/>
          <w:numId w:val="17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14:paraId="360CB3B3" w14:textId="77777777" w:rsidR="00F540E3" w:rsidRPr="007E5748" w:rsidRDefault="00F540E3" w:rsidP="007E5748">
      <w:pPr>
        <w:pStyle w:val="a4"/>
        <w:numPr>
          <w:ilvl w:val="0"/>
          <w:numId w:val="17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</w:t>
      </w:r>
    </w:p>
    <w:p w14:paraId="2056A389" w14:textId="77777777" w:rsidR="00F540E3" w:rsidRPr="007E5748" w:rsidRDefault="00F540E3" w:rsidP="007E5748">
      <w:pPr>
        <w:pStyle w:val="a4"/>
        <w:numPr>
          <w:ilvl w:val="0"/>
          <w:numId w:val="17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142" w:hanging="426"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14:paraId="5D5E8003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14:paraId="50BF0F0F" w14:textId="4CB19B46" w:rsidR="007E5748" w:rsidRDefault="00F540E3" w:rsidP="007E5748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7E5748">
        <w:rPr>
          <w:rFonts w:ascii="Times New Roman" w:hAnsi="Times New Roman"/>
          <w:sz w:val="26"/>
          <w:szCs w:val="26"/>
        </w:rPr>
        <w:t>Министерство образования Новосибирской области при участии Новосибирской митрополии РПЦ, департамента образования мэрии города Новосибирска.</w:t>
      </w:r>
    </w:p>
    <w:p w14:paraId="549EAAB0" w14:textId="77777777" w:rsidR="007E5748" w:rsidRDefault="007E5748" w:rsidP="007E5748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718687EC" w14:textId="1B56170D" w:rsidR="00F540E3" w:rsidRPr="007E5748" w:rsidRDefault="00F540E3" w:rsidP="007E5748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  <w:r w:rsidRPr="00773670">
        <w:rPr>
          <w:rFonts w:ascii="Times New Roman" w:hAnsi="Times New Roman"/>
          <w:b/>
          <w:szCs w:val="24"/>
        </w:rPr>
        <w:t>Организатор</w:t>
      </w:r>
    </w:p>
    <w:p w14:paraId="51195741" w14:textId="77777777" w:rsidR="00F540E3" w:rsidRPr="008C6E79" w:rsidRDefault="00F540E3" w:rsidP="008C6E79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8C6E79">
        <w:rPr>
          <w:rFonts w:ascii="Times New Roman" w:hAnsi="Times New Roman"/>
          <w:sz w:val="26"/>
          <w:szCs w:val="26"/>
        </w:rPr>
        <w:t>МБОУ «Новосибирская классическая гимназия № 17».</w:t>
      </w:r>
    </w:p>
    <w:p w14:paraId="54352F74" w14:textId="77777777" w:rsidR="00F540E3" w:rsidRPr="008C6E79" w:rsidRDefault="00F540E3" w:rsidP="008C6E79">
      <w:pPr>
        <w:pStyle w:val="a4"/>
        <w:shd w:val="clear" w:color="auto" w:fill="FFFFFF"/>
        <w:tabs>
          <w:tab w:val="left" w:pos="142"/>
        </w:tabs>
        <w:spacing w:before="100" w:beforeAutospacing="1" w:after="15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176A62FD" w14:textId="77777777" w:rsidR="00F540E3" w:rsidRPr="00773670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Участники Чтений</w:t>
      </w:r>
    </w:p>
    <w:p w14:paraId="67644253" w14:textId="2B5973CC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Участниками Чтений являются учащиеся 6–11-ых классов школ, гимназий, лицеев г. Новосибирска и</w:t>
      </w:r>
      <w:bookmarkStart w:id="1" w:name="_GoBack"/>
      <w:bookmarkEnd w:id="1"/>
      <w:r w:rsidRPr="008C6E79">
        <w:rPr>
          <w:rFonts w:ascii="Times New Roman" w:hAnsi="Times New Roman" w:cs="Times New Roman"/>
          <w:sz w:val="26"/>
          <w:szCs w:val="26"/>
        </w:rPr>
        <w:t xml:space="preserve"> Новосибирской области. На отдельных секциях возможны выступления </w:t>
      </w:r>
      <w:r w:rsidR="008C6E79" w:rsidRPr="008C6E79">
        <w:rPr>
          <w:rFonts w:ascii="Times New Roman" w:hAnsi="Times New Roman" w:cs="Times New Roman"/>
          <w:sz w:val="26"/>
          <w:szCs w:val="26"/>
        </w:rPr>
        <w:t>с</w:t>
      </w:r>
      <w:r w:rsidRPr="008C6E79">
        <w:rPr>
          <w:rFonts w:ascii="Times New Roman" w:hAnsi="Times New Roman" w:cs="Times New Roman"/>
          <w:sz w:val="26"/>
          <w:szCs w:val="26"/>
        </w:rPr>
        <w:t xml:space="preserve">тудентов колледжей </w:t>
      </w:r>
      <w:r w:rsidR="00E743FA" w:rsidRPr="008C6E79">
        <w:rPr>
          <w:rFonts w:ascii="Times New Roman" w:hAnsi="Times New Roman" w:cs="Times New Roman"/>
          <w:sz w:val="26"/>
          <w:szCs w:val="26"/>
        </w:rPr>
        <w:t>1 и 2 курсов обучения</w:t>
      </w:r>
      <w:r w:rsidRPr="008C6E79">
        <w:rPr>
          <w:rFonts w:ascii="Times New Roman" w:hAnsi="Times New Roman" w:cs="Times New Roman"/>
          <w:sz w:val="26"/>
          <w:szCs w:val="26"/>
        </w:rPr>
        <w:t>, что позволит расширить не только целевую аудиторию, но и горизонты научно-практической деятельности молодых исследователей.</w:t>
      </w:r>
    </w:p>
    <w:p w14:paraId="0C514FC2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266D84A5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lastRenderedPageBreak/>
        <w:t>Социальные партнеры</w:t>
      </w:r>
    </w:p>
    <w:p w14:paraId="52866623" w14:textId="77777777" w:rsidR="00F540E3" w:rsidRPr="008C6E79" w:rsidRDefault="00F540E3" w:rsidP="00221A2D">
      <w:pPr>
        <w:shd w:val="clear" w:color="auto" w:fill="FFFFFF"/>
        <w:spacing w:after="0" w:line="240" w:lineRule="auto"/>
        <w:ind w:left="-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Чтения проводятся при поддержке Новосибирской митрополии РПЦ, Православной гимназии во имя Преподобного Сергия Радонежского, Союза краеведов г. Новосибирска, музея города Новосибирска, Центра истории новосибирской книги, Новосибирской областной научной библиотеки, </w:t>
      </w:r>
      <w:r w:rsidRPr="008C6E7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8C6E79">
        <w:rPr>
          <w:rFonts w:ascii="Times New Roman" w:hAnsi="Times New Roman" w:cs="Times New Roman"/>
          <w:sz w:val="26"/>
          <w:szCs w:val="26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СГУГиТ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НИПКиПРО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092F66" w14:textId="77777777" w:rsidR="00F540E3" w:rsidRPr="008C6E79" w:rsidRDefault="00F540E3" w:rsidP="00221A2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406C17FF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Содержание Чтений: секции и их тематика</w:t>
      </w:r>
    </w:p>
    <w:p w14:paraId="0DE17778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наследию; духовно-нравственное воспитание школьников. </w:t>
      </w:r>
    </w:p>
    <w:p w14:paraId="1DB0E44D" w14:textId="6B8044B8" w:rsidR="00F540E3" w:rsidRPr="008C6E79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«Православная культура»</w:t>
      </w:r>
      <w:r w:rsidRPr="008C6E79">
        <w:rPr>
          <w:rFonts w:ascii="Times New Roman" w:hAnsi="Times New Roman" w:cs="Times New Roman"/>
          <w:sz w:val="26"/>
          <w:szCs w:val="26"/>
        </w:rPr>
        <w:t>. Содержание докладов и научных работ на этой секции должно быть связано с</w:t>
      </w:r>
      <w:hyperlink r:id="rId6" w:history="1">
        <w:r w:rsidRPr="008C6E79">
          <w:rPr>
            <w:rFonts w:ascii="Times New Roman" w:hAnsi="Times New Roman" w:cs="Times New Roman"/>
            <w:sz w:val="26"/>
            <w:szCs w:val="26"/>
          </w:rPr>
          <w:t xml:space="preserve"> 800-летием со дня рождения св. </w:t>
        </w:r>
        <w:proofErr w:type="spellStart"/>
        <w:r w:rsidRPr="008C6E79">
          <w:rPr>
            <w:rFonts w:ascii="Times New Roman" w:hAnsi="Times New Roman" w:cs="Times New Roman"/>
            <w:sz w:val="26"/>
            <w:szCs w:val="26"/>
          </w:rPr>
          <w:t>блгв</w:t>
        </w:r>
        <w:proofErr w:type="spellEnd"/>
        <w:r w:rsidRPr="008C6E79">
          <w:rPr>
            <w:rFonts w:ascii="Times New Roman" w:hAnsi="Times New Roman" w:cs="Times New Roman"/>
            <w:sz w:val="26"/>
            <w:szCs w:val="26"/>
          </w:rPr>
          <w:t>. кн. Александра Невского</w:t>
        </w:r>
      </w:hyperlink>
      <w:r w:rsidR="008F3417" w:rsidRPr="008C6E79">
        <w:rPr>
          <w:rFonts w:ascii="Times New Roman" w:hAnsi="Times New Roman" w:cs="Times New Roman"/>
          <w:sz w:val="26"/>
          <w:szCs w:val="26"/>
        </w:rPr>
        <w:t>,</w:t>
      </w:r>
      <w:r w:rsidRPr="008C6E7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предысторией и обстоятельствами восстановления патриаршества в России, гонением на церковь после Октябрьской революции 1917 года, со святынями земли Русской, с великими памятниками православной культуры России.</w:t>
      </w:r>
    </w:p>
    <w:p w14:paraId="2633302C" w14:textId="3756734E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«Краеведение».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На секцию принимаются работы, временные рамки которых в основном ограничены дореволюционным периодом истории Новониколаевска и губернии, могут включать страницы исторические события, связанные с Великой Отечественной войной и послевоенным периодом. В содержании работ найдут отражение особенности становления города и населенных пунктов Новосибирской области. </w:t>
      </w:r>
    </w:p>
    <w:p w14:paraId="51FCF3BA" w14:textId="36D87B72" w:rsidR="00C91572" w:rsidRPr="008C6E79" w:rsidRDefault="00C91572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«История».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с выдающимися событиями в родной стране, с </w:t>
      </w:r>
      <w:r w:rsidRPr="008C6E79">
        <w:rPr>
          <w:rFonts w:ascii="Times New Roman" w:hAnsi="Times New Roman" w:cs="Times New Roman"/>
          <w:color w:val="000000"/>
          <w:sz w:val="26"/>
          <w:szCs w:val="26"/>
        </w:rPr>
        <w:t>событиями минувшего столетия, ознаменованного победой в Великой Отечественной войне</w:t>
      </w:r>
      <w:r w:rsidR="006140AF" w:rsidRPr="008C6E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96BAA">
        <w:rPr>
          <w:rFonts w:ascii="Times New Roman" w:hAnsi="Times New Roman" w:cs="Times New Roman"/>
          <w:color w:val="000000"/>
          <w:sz w:val="26"/>
          <w:szCs w:val="26"/>
        </w:rPr>
        <w:t>80-</w:t>
      </w:r>
      <w:r w:rsidR="00821D34" w:rsidRPr="00896BAA">
        <w:rPr>
          <w:rFonts w:ascii="Times New Roman" w:hAnsi="Times New Roman" w:cs="Times New Roman"/>
          <w:sz w:val="26"/>
          <w:szCs w:val="26"/>
        </w:rPr>
        <w:t xml:space="preserve">летием со дня освобождения от жестокой блокады города </w:t>
      </w:r>
      <w:proofErr w:type="gramStart"/>
      <w:r w:rsidR="00821D34" w:rsidRPr="00896BAA">
        <w:rPr>
          <w:rFonts w:ascii="Times New Roman" w:hAnsi="Times New Roman" w:cs="Times New Roman"/>
          <w:sz w:val="26"/>
          <w:szCs w:val="26"/>
        </w:rPr>
        <w:t xml:space="preserve">Ленинграда </w:t>
      </w:r>
      <w:r w:rsidR="006140AF" w:rsidRPr="00896BAA">
        <w:rPr>
          <w:rFonts w:ascii="Times New Roman" w:hAnsi="Times New Roman" w:cs="Times New Roman"/>
          <w:sz w:val="26"/>
          <w:szCs w:val="26"/>
        </w:rPr>
        <w:t xml:space="preserve"> </w:t>
      </w:r>
      <w:r w:rsidR="006140AF" w:rsidRPr="008C6E79">
        <w:rPr>
          <w:rFonts w:ascii="Times New Roman" w:hAnsi="Times New Roman"/>
          <w:sz w:val="26"/>
          <w:szCs w:val="26"/>
        </w:rPr>
        <w:t>и</w:t>
      </w:r>
      <w:proofErr w:type="gramEnd"/>
      <w:r w:rsidR="006140AF" w:rsidRPr="008C6E79">
        <w:rPr>
          <w:rFonts w:ascii="Times New Roman" w:hAnsi="Times New Roman"/>
          <w:sz w:val="26"/>
          <w:szCs w:val="26"/>
        </w:rPr>
        <w:t xml:space="preserve"> специальных военных операций и конфликтов в наше время</w:t>
      </w:r>
      <w:r w:rsidRPr="008C6E79">
        <w:rPr>
          <w:rFonts w:ascii="Times New Roman" w:hAnsi="Times New Roman" w:cs="Times New Roman"/>
          <w:sz w:val="26"/>
          <w:szCs w:val="26"/>
        </w:rPr>
        <w:t>.</w:t>
      </w:r>
      <w:r w:rsidRPr="008C6E79">
        <w:rPr>
          <w:rFonts w:ascii="Times New Roman" w:hAnsi="Times New Roman"/>
          <w:sz w:val="26"/>
          <w:szCs w:val="26"/>
        </w:rPr>
        <w:t xml:space="preserve"> </w:t>
      </w:r>
    </w:p>
    <w:p w14:paraId="14CBC56E" w14:textId="539BB3B6" w:rsidR="00F540E3" w:rsidRPr="008C6E79" w:rsidRDefault="000A524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40E3" w:rsidRPr="008C6E79">
        <w:rPr>
          <w:rFonts w:ascii="Times New Roman" w:hAnsi="Times New Roman" w:cs="Times New Roman"/>
          <w:i/>
          <w:sz w:val="26"/>
          <w:szCs w:val="26"/>
        </w:rPr>
        <w:t xml:space="preserve">«Моя семья в летописи страны». </w:t>
      </w:r>
      <w:r w:rsidR="00F540E3" w:rsidRPr="008C6E79">
        <w:rPr>
          <w:rFonts w:ascii="Times New Roman" w:hAnsi="Times New Roman" w:cs="Times New Roman"/>
          <w:sz w:val="26"/>
          <w:szCs w:val="26"/>
        </w:rPr>
        <w:t>Традиционным направлением на Чтениях 202</w:t>
      </w:r>
      <w:r w:rsidR="008F3417" w:rsidRPr="008C6E79">
        <w:rPr>
          <w:rFonts w:ascii="Times New Roman" w:hAnsi="Times New Roman" w:cs="Times New Roman"/>
          <w:sz w:val="26"/>
          <w:szCs w:val="26"/>
        </w:rPr>
        <w:t>3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14:paraId="08CFDDFC" w14:textId="6A36AAF6" w:rsidR="00F540E3" w:rsidRPr="008C6E79" w:rsidRDefault="00C91572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40E3" w:rsidRPr="008C6E79">
        <w:rPr>
          <w:rFonts w:ascii="Times New Roman" w:hAnsi="Times New Roman" w:cs="Times New Roman"/>
          <w:i/>
          <w:sz w:val="26"/>
          <w:szCs w:val="26"/>
        </w:rPr>
        <w:t>«Филология».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в которых четко представлены исторические и духовно-нравственные аспекты. Следует обратить внимание на то, что в 202</w:t>
      </w:r>
      <w:r w:rsidR="008F3417" w:rsidRPr="008C6E79">
        <w:rPr>
          <w:rFonts w:ascii="Times New Roman" w:hAnsi="Times New Roman" w:cs="Times New Roman"/>
          <w:sz w:val="26"/>
          <w:szCs w:val="26"/>
        </w:rPr>
        <w:t>3</w:t>
      </w:r>
      <w:r w:rsidRPr="008C6E79">
        <w:rPr>
          <w:rFonts w:ascii="Times New Roman" w:hAnsi="Times New Roman" w:cs="Times New Roman"/>
          <w:sz w:val="26"/>
          <w:szCs w:val="26"/>
        </w:rPr>
        <w:t>-202</w:t>
      </w:r>
      <w:r w:rsidR="008F3417" w:rsidRPr="008C6E79">
        <w:rPr>
          <w:rFonts w:ascii="Times New Roman" w:hAnsi="Times New Roman" w:cs="Times New Roman"/>
          <w:sz w:val="26"/>
          <w:szCs w:val="26"/>
        </w:rPr>
        <w:t>4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 году в России отмечаются несколько юбилейных дат, </w:t>
      </w:r>
      <w:r w:rsidR="00876E79" w:rsidRPr="008C6E79">
        <w:rPr>
          <w:rFonts w:ascii="Times New Roman" w:hAnsi="Times New Roman" w:cs="Times New Roman"/>
          <w:sz w:val="26"/>
          <w:szCs w:val="26"/>
        </w:rPr>
        <w:t xml:space="preserve">связанных с датой рождения, 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среди которых </w:t>
      </w:r>
      <w:r w:rsidR="008F3417" w:rsidRPr="008C6E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225-летие великого русского поэта Александра Сергеевича Пушкина</w:t>
      </w:r>
      <w:r w:rsidR="00FA7C73" w:rsidRPr="008C6E7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FA7C73" w:rsidRPr="008C6E79">
        <w:rPr>
          <w:rFonts w:ascii="Times New Roman" w:hAnsi="Times New Roman" w:cs="Times New Roman"/>
          <w:sz w:val="26"/>
          <w:szCs w:val="26"/>
        </w:rPr>
        <w:t>1</w:t>
      </w:r>
      <w:r w:rsidR="008F3417" w:rsidRPr="008C6E79">
        <w:rPr>
          <w:rFonts w:ascii="Times New Roman" w:hAnsi="Times New Roman" w:cs="Times New Roman"/>
          <w:sz w:val="26"/>
          <w:szCs w:val="26"/>
        </w:rPr>
        <w:t>00</w:t>
      </w:r>
      <w:r w:rsidR="00FA7C73" w:rsidRPr="008C6E79">
        <w:rPr>
          <w:rFonts w:ascii="Times New Roman" w:hAnsi="Times New Roman" w:cs="Times New Roman"/>
          <w:sz w:val="26"/>
          <w:szCs w:val="26"/>
        </w:rPr>
        <w:t>-</w:t>
      </w:r>
      <w:r w:rsidR="008F3417" w:rsidRPr="008C6E79">
        <w:rPr>
          <w:rFonts w:ascii="Times New Roman" w:hAnsi="Times New Roman" w:cs="Times New Roman"/>
          <w:sz w:val="26"/>
          <w:szCs w:val="26"/>
        </w:rPr>
        <w:t xml:space="preserve">летие </w:t>
      </w:r>
      <w:r w:rsidR="00FA7C73" w:rsidRPr="008C6E79">
        <w:rPr>
          <w:rFonts w:ascii="Times New Roman" w:hAnsi="Times New Roman" w:cs="Times New Roman"/>
          <w:sz w:val="26"/>
          <w:szCs w:val="26"/>
        </w:rPr>
        <w:t xml:space="preserve">дагестанского поэта </w:t>
      </w:r>
      <w:r w:rsidR="008F3417" w:rsidRPr="008C6E79">
        <w:rPr>
          <w:rFonts w:ascii="Times New Roman" w:hAnsi="Times New Roman" w:cs="Times New Roman"/>
          <w:sz w:val="26"/>
          <w:szCs w:val="26"/>
        </w:rPr>
        <w:t>Р. Гамзатова</w:t>
      </w:r>
      <w:r w:rsidR="00FA7C73" w:rsidRPr="008C6E79">
        <w:rPr>
          <w:rFonts w:ascii="Times New Roman" w:hAnsi="Times New Roman" w:cs="Times New Roman"/>
          <w:sz w:val="26"/>
          <w:szCs w:val="26"/>
        </w:rPr>
        <w:t>, 90-летие Е. Евтушенко,</w:t>
      </w:r>
      <w:r w:rsidR="008C6E79">
        <w:rPr>
          <w:rFonts w:ascii="Times New Roman" w:hAnsi="Times New Roman" w:cs="Times New Roman"/>
          <w:sz w:val="26"/>
          <w:szCs w:val="26"/>
        </w:rPr>
        <w:t xml:space="preserve"> </w:t>
      </w:r>
      <w:r w:rsidR="00F540E3" w:rsidRPr="008C6E79">
        <w:rPr>
          <w:rFonts w:ascii="Times New Roman" w:hAnsi="Times New Roman" w:cs="Times New Roman"/>
          <w:sz w:val="26"/>
          <w:szCs w:val="26"/>
        </w:rPr>
        <w:t>а также юбилеи отдельных произведений</w:t>
      </w:r>
      <w:r w:rsidR="006140AF" w:rsidRPr="008C6E79">
        <w:rPr>
          <w:rFonts w:ascii="Times New Roman" w:hAnsi="Times New Roman" w:cs="Times New Roman"/>
          <w:sz w:val="26"/>
          <w:szCs w:val="26"/>
        </w:rPr>
        <w:t>.</w:t>
      </w:r>
      <w:r w:rsidR="00F540E3" w:rsidRPr="008C6E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0E3" w:rsidRPr="008C6E79">
        <w:rPr>
          <w:rFonts w:ascii="Times New Roman" w:hAnsi="Times New Roman" w:cs="Times New Roman"/>
          <w:sz w:val="26"/>
          <w:szCs w:val="26"/>
        </w:rPr>
        <w:t>При наличии более 10 работ могут быть выделены подсекции «Русский язык» и «Литература».</w:t>
      </w:r>
    </w:p>
    <w:p w14:paraId="2983BFE0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«Литературное краеведение».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</w:t>
      </w:r>
    </w:p>
    <w:p w14:paraId="3E64B81C" w14:textId="18C5D25D" w:rsidR="00F540E3" w:rsidRPr="008C6E79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eastAsia="Times New Roman" w:hAnsi="Times New Roman" w:cs="Times New Roman"/>
          <w:i/>
          <w:sz w:val="26"/>
          <w:szCs w:val="26"/>
        </w:rPr>
        <w:t>«Человек и общество».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Предметом исследований участников данной секции может стать соотношение человеческой свободы и ответственности, нравственный выбор современного человека. Актуальными в содержании исследовательских проектов школьников могут стать сферы благотворительности и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волонт</w:t>
      </w:r>
      <w:r w:rsidR="00896BAA">
        <w:rPr>
          <w:rFonts w:ascii="Times New Roman" w:hAnsi="Times New Roman" w:cs="Times New Roman"/>
          <w:sz w:val="26"/>
          <w:szCs w:val="26"/>
        </w:rPr>
        <w:t>е</w:t>
      </w:r>
      <w:r w:rsidRPr="008C6E79">
        <w:rPr>
          <w:rFonts w:ascii="Times New Roman" w:hAnsi="Times New Roman" w:cs="Times New Roman"/>
          <w:sz w:val="26"/>
          <w:szCs w:val="26"/>
        </w:rPr>
        <w:t>рства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14:paraId="38F7EBCE" w14:textId="1A266D99" w:rsidR="00F540E3" w:rsidRPr="008C6E79" w:rsidRDefault="00F540E3" w:rsidP="00221A2D">
      <w:pPr>
        <w:shd w:val="clear" w:color="auto" w:fill="FFFFFF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>«Экологическое краеведение</w:t>
      </w:r>
      <w:r w:rsidRPr="008C6E79">
        <w:rPr>
          <w:rFonts w:ascii="Times New Roman" w:hAnsi="Times New Roman" w:cs="Times New Roman"/>
          <w:sz w:val="26"/>
          <w:szCs w:val="26"/>
        </w:rPr>
        <w:t xml:space="preserve">» – </w:t>
      </w:r>
      <w:r w:rsidR="00B74620" w:rsidRPr="008C6E79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8C6E79">
        <w:rPr>
          <w:rFonts w:ascii="Times New Roman" w:hAnsi="Times New Roman" w:cs="Times New Roman"/>
          <w:sz w:val="26"/>
          <w:szCs w:val="26"/>
        </w:rPr>
        <w:t>нов</w:t>
      </w:r>
      <w:r w:rsidR="00B74620" w:rsidRPr="008C6E79">
        <w:rPr>
          <w:rFonts w:ascii="Times New Roman" w:hAnsi="Times New Roman" w:cs="Times New Roman"/>
          <w:sz w:val="26"/>
          <w:szCs w:val="26"/>
        </w:rPr>
        <w:t>ых</w:t>
      </w:r>
      <w:r w:rsidRPr="008C6E79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B74620" w:rsidRPr="008C6E79">
        <w:rPr>
          <w:rFonts w:ascii="Times New Roman" w:hAnsi="Times New Roman" w:cs="Times New Roman"/>
          <w:sz w:val="26"/>
          <w:szCs w:val="26"/>
        </w:rPr>
        <w:t>й</w:t>
      </w:r>
      <w:r w:rsidRPr="008C6E79">
        <w:rPr>
          <w:rFonts w:ascii="Times New Roman" w:hAnsi="Times New Roman" w:cs="Times New Roman"/>
          <w:sz w:val="26"/>
          <w:szCs w:val="26"/>
        </w:rPr>
        <w:t xml:space="preserve"> в работе Чтений, которое определяется важностью формирования бережного отношения к родному краю</w:t>
      </w:r>
      <w:r w:rsidR="00B74620" w:rsidRPr="008C6E79">
        <w:rPr>
          <w:rFonts w:ascii="Times New Roman" w:hAnsi="Times New Roman" w:cs="Times New Roman"/>
          <w:sz w:val="26"/>
          <w:szCs w:val="26"/>
        </w:rPr>
        <w:t>, попыток решения проблем экологического характера.</w:t>
      </w:r>
    </w:p>
    <w:p w14:paraId="1A1E0B50" w14:textId="6D0338A9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«Этика и цифровое пространство» – </w:t>
      </w:r>
      <w:r w:rsidRPr="008C6E79">
        <w:rPr>
          <w:rFonts w:ascii="Times New Roman" w:hAnsi="Times New Roman" w:cs="Times New Roman"/>
          <w:iCs/>
          <w:sz w:val="26"/>
          <w:szCs w:val="26"/>
        </w:rPr>
        <w:t xml:space="preserve">одна из </w:t>
      </w:r>
      <w:r w:rsidRPr="008C6E79">
        <w:rPr>
          <w:rFonts w:ascii="Times New Roman" w:hAnsi="Times New Roman" w:cs="Times New Roman"/>
          <w:sz w:val="26"/>
          <w:szCs w:val="26"/>
        </w:rPr>
        <w:t xml:space="preserve">новых секций, заявленных на Тихомировских Чтениях. Работы участников могут быть посвящены этическим аспектам использования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8C6E79">
        <w:rPr>
          <w:rFonts w:ascii="Times New Roman" w:hAnsi="Times New Roman" w:cs="Times New Roman"/>
          <w:sz w:val="26"/>
          <w:szCs w:val="26"/>
        </w:rPr>
        <w:t>-технологий, взаимодействию цифрового пространства и личности, влиянию медиапространства на формирование мировоззрения молодого поколения и другим проблемным вопросам существования человека в современном глобально-коммуникативном мире.</w:t>
      </w:r>
    </w:p>
    <w:p w14:paraId="0A3E7DF2" w14:textId="5C0827FB" w:rsidR="0025026D" w:rsidRPr="008C6E79" w:rsidRDefault="0025026D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«</w:t>
      </w:r>
      <w:r w:rsidRPr="008C6E79">
        <w:rPr>
          <w:rFonts w:ascii="Times New Roman" w:hAnsi="Times New Roman" w:cs="Times New Roman"/>
          <w:i/>
          <w:sz w:val="26"/>
          <w:szCs w:val="26"/>
        </w:rPr>
        <w:t>Отражение событий в зеркале медиа</w:t>
      </w:r>
      <w:r w:rsidRPr="008C6E79">
        <w:rPr>
          <w:rFonts w:ascii="Times New Roman" w:hAnsi="Times New Roman" w:cs="Times New Roman"/>
          <w:sz w:val="26"/>
          <w:szCs w:val="26"/>
        </w:rPr>
        <w:t xml:space="preserve">» – новая секция, посвященная изучению того, как СМИ (печатные и электронные издания, радио- и телепроекты)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8C6E79">
        <w:rPr>
          <w:rFonts w:ascii="Times New Roman" w:hAnsi="Times New Roman" w:cs="Times New Roman"/>
          <w:sz w:val="26"/>
          <w:szCs w:val="26"/>
        </w:rPr>
        <w:t xml:space="preserve"> и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C6E79">
        <w:rPr>
          <w:rFonts w:ascii="Times New Roman" w:hAnsi="Times New Roman" w:cs="Times New Roman"/>
          <w:sz w:val="26"/>
          <w:szCs w:val="26"/>
        </w:rPr>
        <w:t xml:space="preserve"> века отражают основные события, влияющие на ход истории; предполагающая анализ работы журналистов и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медиаспециалистов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специализирующихся на раскрытии проблем и актуальных тем.  </w:t>
      </w:r>
    </w:p>
    <w:p w14:paraId="06A09CC0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</w:p>
    <w:p w14:paraId="5AAA2885" w14:textId="1D6B8894" w:rsidR="00F540E3" w:rsidRPr="008C6E79" w:rsidRDefault="00B74620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2056D">
        <w:rPr>
          <w:rFonts w:ascii="Times New Roman" w:hAnsi="Times New Roman" w:cs="Times New Roman"/>
          <w:sz w:val="26"/>
          <w:szCs w:val="26"/>
        </w:rPr>
        <w:t>1</w:t>
      </w:r>
      <w:r w:rsidR="00B2056D" w:rsidRPr="00B2056D">
        <w:rPr>
          <w:rFonts w:ascii="Times New Roman" w:hAnsi="Times New Roman" w:cs="Times New Roman"/>
          <w:sz w:val="26"/>
          <w:szCs w:val="26"/>
        </w:rPr>
        <w:t>4</w:t>
      </w:r>
      <w:r w:rsidR="00F540E3" w:rsidRPr="00B2056D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F3417" w:rsidRPr="00B2056D">
        <w:rPr>
          <w:rFonts w:ascii="Times New Roman" w:hAnsi="Times New Roman" w:cs="Times New Roman"/>
          <w:sz w:val="26"/>
          <w:szCs w:val="26"/>
        </w:rPr>
        <w:t>3</w:t>
      </w:r>
      <w:r w:rsidR="00F540E3" w:rsidRPr="00B2056D">
        <w:rPr>
          <w:rFonts w:ascii="Times New Roman" w:hAnsi="Times New Roman" w:cs="Times New Roman"/>
          <w:sz w:val="26"/>
          <w:szCs w:val="26"/>
        </w:rPr>
        <w:t xml:space="preserve"> г. в 12.00 –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 открытие Чтений, работа секций.</w:t>
      </w:r>
    </w:p>
    <w:p w14:paraId="7F47CC99" w14:textId="782B98A7" w:rsidR="00F540E3" w:rsidRPr="008C6E79" w:rsidRDefault="006140AF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16.00 –</w:t>
      </w:r>
      <w:r w:rsidR="00896BAA">
        <w:rPr>
          <w:rFonts w:ascii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17.30</w:t>
      </w:r>
      <w:r w:rsidR="00F540E3" w:rsidRPr="008C6E79">
        <w:rPr>
          <w:rFonts w:ascii="Times New Roman" w:hAnsi="Times New Roman" w:cs="Times New Roman"/>
          <w:sz w:val="26"/>
          <w:szCs w:val="26"/>
        </w:rPr>
        <w:t xml:space="preserve"> – подведение итогов, оформление дипломов</w:t>
      </w:r>
      <w:r w:rsidRPr="008C6E79">
        <w:rPr>
          <w:rFonts w:ascii="Times New Roman" w:hAnsi="Times New Roman" w:cs="Times New Roman"/>
          <w:sz w:val="26"/>
          <w:szCs w:val="26"/>
        </w:rPr>
        <w:t>, награждение по окончании работы каждой секции.</w:t>
      </w:r>
    </w:p>
    <w:p w14:paraId="00810EA9" w14:textId="131C0094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Выступления оцениваются в соответствии с критериями (приложения 2</w:t>
      </w:r>
      <w:r w:rsidR="008F3417" w:rsidRPr="008C6E79">
        <w:rPr>
          <w:rFonts w:ascii="Times New Roman" w:hAnsi="Times New Roman" w:cs="Times New Roman"/>
          <w:sz w:val="26"/>
          <w:szCs w:val="26"/>
        </w:rPr>
        <w:t>.</w:t>
      </w:r>
      <w:r w:rsidRPr="008C6E79">
        <w:rPr>
          <w:rFonts w:ascii="Times New Roman" w:hAnsi="Times New Roman" w:cs="Times New Roman"/>
          <w:sz w:val="26"/>
          <w:szCs w:val="26"/>
        </w:rPr>
        <w:t>3).</w:t>
      </w:r>
    </w:p>
    <w:p w14:paraId="721C0D48" w14:textId="762D0D35" w:rsidR="00F540E3" w:rsidRPr="008C6E79" w:rsidRDefault="00F540E3" w:rsidP="00221A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F03983" w:rsidRPr="008C6E79">
        <w:rPr>
          <w:rFonts w:ascii="Times New Roman" w:hAnsi="Times New Roman" w:cs="Times New Roman"/>
          <w:sz w:val="26"/>
          <w:szCs w:val="26"/>
        </w:rPr>
        <w:t xml:space="preserve">успешным опытом проведения Чтений в смешанном формате </w:t>
      </w:r>
      <w:r w:rsidRPr="008C6E79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8F3417" w:rsidRPr="008C6E79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="008F3417" w:rsidRPr="008C6E79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="008F3417" w:rsidRPr="008C6E79">
        <w:rPr>
          <w:rFonts w:ascii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Тихомиро</w:t>
      </w:r>
      <w:r w:rsidR="00F03983" w:rsidRPr="008C6E79">
        <w:rPr>
          <w:rFonts w:ascii="Times New Roman" w:hAnsi="Times New Roman" w:cs="Times New Roman"/>
          <w:sz w:val="26"/>
          <w:szCs w:val="26"/>
        </w:rPr>
        <w:t>вских Чтений будет реализована о</w:t>
      </w:r>
      <w:r w:rsidRPr="008C6E79">
        <w:rPr>
          <w:rFonts w:ascii="Times New Roman" w:hAnsi="Times New Roman" w:cs="Times New Roman"/>
          <w:sz w:val="26"/>
          <w:szCs w:val="26"/>
        </w:rPr>
        <w:t>нлайн</w:t>
      </w:r>
      <w:r w:rsidR="00F03983" w:rsidRPr="008C6E79">
        <w:rPr>
          <w:rFonts w:ascii="Times New Roman" w:hAnsi="Times New Roman" w:cs="Times New Roman"/>
          <w:sz w:val="26"/>
          <w:szCs w:val="26"/>
        </w:rPr>
        <w:t xml:space="preserve"> и офлайн (это актуальный формат, позволяющий расширить географию участников).</w:t>
      </w:r>
      <w:r w:rsidRPr="008C6E79">
        <w:rPr>
          <w:rFonts w:ascii="Times New Roman" w:hAnsi="Times New Roman" w:cs="Times New Roman"/>
          <w:sz w:val="26"/>
          <w:szCs w:val="26"/>
        </w:rPr>
        <w:t xml:space="preserve"> </w:t>
      </w:r>
      <w:r w:rsidR="00F03983" w:rsidRPr="008C6E79">
        <w:rPr>
          <w:rFonts w:ascii="Times New Roman" w:hAnsi="Times New Roman" w:cs="Times New Roman"/>
          <w:sz w:val="26"/>
          <w:szCs w:val="26"/>
        </w:rPr>
        <w:t xml:space="preserve">Форму участия выбирает образовательное учреждение. </w:t>
      </w:r>
      <w:r w:rsidRPr="008C6E79">
        <w:rPr>
          <w:rFonts w:ascii="Times New Roman" w:hAnsi="Times New Roman" w:cs="Times New Roman"/>
          <w:sz w:val="26"/>
          <w:szCs w:val="26"/>
        </w:rPr>
        <w:t xml:space="preserve">Пленарное заседание, работа секций и подведение итогов пройдет в </w:t>
      </w:r>
      <w:r w:rsidR="00F03983" w:rsidRPr="008C6E79">
        <w:rPr>
          <w:rFonts w:ascii="Times New Roman" w:hAnsi="Times New Roman" w:cs="Times New Roman"/>
          <w:sz w:val="26"/>
          <w:szCs w:val="26"/>
        </w:rPr>
        <w:t xml:space="preserve">офлайн-формате с онлайн-трансляцией на платформе </w:t>
      </w:r>
      <w:proofErr w:type="spellStart"/>
      <w:r w:rsidR="00F03983" w:rsidRPr="008C6E79">
        <w:rPr>
          <w:rFonts w:ascii="Times New Roman" w:hAnsi="Times New Roman" w:cs="Times New Roman"/>
          <w:sz w:val="26"/>
          <w:szCs w:val="26"/>
          <w:lang w:val="en-US"/>
        </w:rPr>
        <w:t>RuTube</w:t>
      </w:r>
      <w:proofErr w:type="spellEnd"/>
      <w:r w:rsidR="00F03983" w:rsidRPr="008C6E79">
        <w:rPr>
          <w:rFonts w:ascii="Times New Roman" w:hAnsi="Times New Roman" w:cs="Times New Roman"/>
          <w:sz w:val="26"/>
          <w:szCs w:val="26"/>
        </w:rPr>
        <w:t xml:space="preserve"> и в </w:t>
      </w:r>
      <w:r w:rsidRPr="008C6E79">
        <w:rPr>
          <w:rFonts w:ascii="Times New Roman" w:hAnsi="Times New Roman" w:cs="Times New Roman"/>
          <w:sz w:val="26"/>
          <w:szCs w:val="26"/>
        </w:rPr>
        <w:t xml:space="preserve">рамках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вебинарных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залов платформы </w:t>
      </w:r>
      <w:r w:rsidRPr="008C6E79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8F3417" w:rsidRPr="008C6E79">
        <w:rPr>
          <w:rFonts w:ascii="Times New Roman" w:hAnsi="Times New Roman" w:cs="Times New Roman"/>
          <w:sz w:val="26"/>
          <w:szCs w:val="26"/>
        </w:rPr>
        <w:t>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Все зарегистрированные участники получат пошаговые инструкции работы с данным онлайн-сервисом, а также ссылки </w:t>
      </w:r>
      <w:r w:rsidRPr="008C6E79">
        <w:rPr>
          <w:rFonts w:ascii="Times New Roman" w:eastAsia="Times New Roman" w:hAnsi="Times New Roman" w:cs="Times New Roman"/>
          <w:sz w:val="26"/>
          <w:szCs w:val="26"/>
        </w:rPr>
        <w:t xml:space="preserve">для подключения к конференции (для каждой секции на платформе </w:t>
      </w:r>
      <w:r w:rsidRPr="008C6E79">
        <w:rPr>
          <w:rFonts w:ascii="Times New Roman" w:eastAsia="Times New Roman" w:hAnsi="Times New Roman" w:cs="Times New Roman"/>
          <w:sz w:val="26"/>
          <w:szCs w:val="26"/>
          <w:lang w:val="en-US"/>
        </w:rPr>
        <w:t>Zoom</w:t>
      </w:r>
      <w:r w:rsidRPr="008C6E79">
        <w:rPr>
          <w:rFonts w:ascii="Times New Roman" w:eastAsia="Times New Roman" w:hAnsi="Times New Roman" w:cs="Times New Roman"/>
          <w:sz w:val="26"/>
          <w:szCs w:val="26"/>
        </w:rPr>
        <w:t xml:space="preserve"> будет функционировать отдельная веб-комната). </w:t>
      </w:r>
      <w:r w:rsidRPr="008C6E79">
        <w:rPr>
          <w:rFonts w:ascii="Times New Roman" w:hAnsi="Times New Roman" w:cs="Times New Roman"/>
          <w:sz w:val="26"/>
          <w:szCs w:val="26"/>
        </w:rPr>
        <w:t>Место проведения</w:t>
      </w:r>
      <w:r w:rsidR="00BD0AA4" w:rsidRPr="008C6E79">
        <w:rPr>
          <w:rFonts w:ascii="Times New Roman" w:hAnsi="Times New Roman" w:cs="Times New Roman"/>
          <w:sz w:val="26"/>
          <w:szCs w:val="26"/>
        </w:rPr>
        <w:t xml:space="preserve"> конференции в офлайн-формате</w:t>
      </w:r>
      <w:r w:rsidRPr="008C6E79">
        <w:rPr>
          <w:rFonts w:ascii="Times New Roman" w:hAnsi="Times New Roman" w:cs="Times New Roman"/>
          <w:sz w:val="26"/>
          <w:szCs w:val="26"/>
        </w:rPr>
        <w:t>: г. Новосибирск, ул. Котовского, 38.</w:t>
      </w:r>
    </w:p>
    <w:p w14:paraId="39368396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62DD3E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Требования к оформлению заявок и работ</w:t>
      </w:r>
    </w:p>
    <w:p w14:paraId="1ACE85DE" w14:textId="4A41D5CD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Участникам необходимо </w:t>
      </w:r>
      <w:r w:rsidRPr="008C6E79">
        <w:rPr>
          <w:rFonts w:ascii="Times New Roman" w:hAnsi="Times New Roman" w:cs="Times New Roman"/>
          <w:b/>
          <w:sz w:val="26"/>
          <w:szCs w:val="26"/>
        </w:rPr>
        <w:t>до 2</w:t>
      </w:r>
      <w:r w:rsidR="00DF4051" w:rsidRPr="008C6E79">
        <w:rPr>
          <w:rFonts w:ascii="Times New Roman" w:hAnsi="Times New Roman" w:cs="Times New Roman"/>
          <w:b/>
          <w:sz w:val="26"/>
          <w:szCs w:val="26"/>
        </w:rPr>
        <w:t>5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ноября 202</w:t>
      </w:r>
      <w:r w:rsidR="008F3417" w:rsidRPr="008C6E79">
        <w:rPr>
          <w:rFonts w:ascii="Times New Roman" w:hAnsi="Times New Roman" w:cs="Times New Roman"/>
          <w:b/>
          <w:sz w:val="26"/>
          <w:szCs w:val="26"/>
        </w:rPr>
        <w:t>3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8C6E79">
        <w:rPr>
          <w:rFonts w:ascii="Times New Roman" w:hAnsi="Times New Roman" w:cs="Times New Roman"/>
          <w:sz w:val="26"/>
          <w:szCs w:val="26"/>
        </w:rPr>
        <w:t xml:space="preserve"> отправить заявку на </w:t>
      </w:r>
      <w:r w:rsidR="00BD0AA4" w:rsidRPr="008C6E79">
        <w:rPr>
          <w:rFonts w:ascii="Times New Roman" w:hAnsi="Times New Roman" w:cs="Times New Roman"/>
          <w:sz w:val="26"/>
          <w:szCs w:val="26"/>
        </w:rPr>
        <w:t xml:space="preserve">один из </w:t>
      </w:r>
      <w:r w:rsidRPr="008C6E79">
        <w:rPr>
          <w:rFonts w:ascii="Times New Roman" w:hAnsi="Times New Roman" w:cs="Times New Roman"/>
          <w:sz w:val="26"/>
          <w:szCs w:val="26"/>
        </w:rPr>
        <w:t>электронны</w:t>
      </w:r>
      <w:r w:rsidR="00BD0AA4" w:rsidRPr="008C6E79">
        <w:rPr>
          <w:rFonts w:ascii="Times New Roman" w:hAnsi="Times New Roman" w:cs="Times New Roman"/>
          <w:sz w:val="26"/>
          <w:szCs w:val="26"/>
        </w:rPr>
        <w:t>х</w:t>
      </w:r>
      <w:r w:rsidRPr="008C6E79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BD0AA4" w:rsidRPr="008C6E79">
        <w:rPr>
          <w:rFonts w:ascii="Times New Roman" w:hAnsi="Times New Roman" w:cs="Times New Roman"/>
          <w:sz w:val="26"/>
          <w:szCs w:val="26"/>
        </w:rPr>
        <w:t>ов</w:t>
      </w:r>
      <w:r w:rsidRPr="008C6E79">
        <w:rPr>
          <w:rFonts w:ascii="Times New Roman" w:hAnsi="Times New Roman" w:cs="Times New Roman"/>
          <w:sz w:val="26"/>
          <w:szCs w:val="26"/>
        </w:rPr>
        <w:t>: E-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tgtFrame="_blank" w:history="1">
        <w:r w:rsidR="00DF4051" w:rsidRPr="008C6E79">
          <w:rPr>
            <w:rStyle w:val="a3"/>
            <w:rFonts w:ascii="Times New Roman" w:hAnsi="Times New Roman" w:cs="Times New Roman"/>
            <w:sz w:val="26"/>
            <w:szCs w:val="26"/>
          </w:rPr>
          <w:t>g_17@edu54.ru</w:t>
        </w:r>
      </w:hyperlink>
      <w:r w:rsidR="00BD0AA4" w:rsidRPr="00896BA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hyperlink r:id="rId8" w:history="1">
        <w:r w:rsidR="00BD0AA4" w:rsidRPr="008C6E79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16051951@mail.ru</w:t>
        </w:r>
      </w:hyperlink>
      <w:r w:rsidRPr="008C6E79">
        <w:rPr>
          <w:rFonts w:ascii="Times New Roman" w:hAnsi="Times New Roman" w:cs="Times New Roman"/>
          <w:sz w:val="26"/>
          <w:szCs w:val="26"/>
        </w:rPr>
        <w:t>. В названии файла указать секцию и образовательное учреждение.</w:t>
      </w:r>
    </w:p>
    <w:p w14:paraId="7FF25050" w14:textId="477E13B9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Представить электронный вариант работы в оргкомитет 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BD0AA4" w:rsidRPr="008C6E79">
        <w:rPr>
          <w:rFonts w:ascii="Times New Roman" w:hAnsi="Times New Roman" w:cs="Times New Roman"/>
          <w:b/>
          <w:sz w:val="26"/>
          <w:szCs w:val="26"/>
        </w:rPr>
        <w:t xml:space="preserve">1 декабря </w:t>
      </w:r>
      <w:r w:rsidRPr="008C6E79">
        <w:rPr>
          <w:rFonts w:ascii="Times New Roman" w:hAnsi="Times New Roman" w:cs="Times New Roman"/>
          <w:b/>
          <w:sz w:val="26"/>
          <w:szCs w:val="26"/>
        </w:rPr>
        <w:t>202</w:t>
      </w:r>
      <w:r w:rsidR="008F3417" w:rsidRPr="008C6E79">
        <w:rPr>
          <w:rFonts w:ascii="Times New Roman" w:hAnsi="Times New Roman" w:cs="Times New Roman"/>
          <w:b/>
          <w:sz w:val="26"/>
          <w:szCs w:val="26"/>
        </w:rPr>
        <w:t>3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C6E79">
        <w:rPr>
          <w:rFonts w:ascii="Times New Roman" w:hAnsi="Times New Roman" w:cs="Times New Roman"/>
          <w:sz w:val="26"/>
          <w:szCs w:val="26"/>
        </w:rPr>
        <w:t xml:space="preserve">. в электронном варианте. </w:t>
      </w:r>
      <w:r w:rsidRPr="008C6E79">
        <w:rPr>
          <w:rFonts w:ascii="Times New Roman" w:hAnsi="Times New Roman" w:cs="Times New Roman"/>
          <w:sz w:val="26"/>
          <w:szCs w:val="26"/>
          <w:u w:val="single"/>
        </w:rPr>
        <w:t xml:space="preserve">В названии файла указать секцию, образовательное учреждение, фамилию. </w:t>
      </w:r>
      <w:r w:rsidRPr="008C6E79">
        <w:rPr>
          <w:rFonts w:ascii="Times New Roman" w:hAnsi="Times New Roman" w:cs="Times New Roman"/>
          <w:sz w:val="26"/>
          <w:szCs w:val="26"/>
        </w:rPr>
        <w:t xml:space="preserve">Объем не менее 15 страниц печатного текста. Рабочий шрифт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размер шрифта – 14, межстрочный интервал – 1,5. Размеры полей – стандартные. 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 </w:t>
      </w:r>
    </w:p>
    <w:p w14:paraId="0E0015E3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14:paraId="34544CA7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0D7C6F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Жюри Чтений</w:t>
      </w:r>
    </w:p>
    <w:p w14:paraId="1D6B7908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14:paraId="3F0EDF0E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 xml:space="preserve">В состав жюри секций входят представители Новосибирской митрополии, НГУ, НГПУ,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СГУГиТ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6E79">
        <w:rPr>
          <w:rFonts w:ascii="Times New Roman" w:hAnsi="Times New Roman" w:cs="Times New Roman"/>
          <w:sz w:val="26"/>
          <w:szCs w:val="26"/>
        </w:rPr>
        <w:t>НИПКиПРО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14:paraId="388FE9F0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0D358E" w14:textId="77777777" w:rsidR="008C6E79" w:rsidRDefault="008C6E79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E6B77" w14:textId="74DB2AFE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lastRenderedPageBreak/>
        <w:t>Подведение итогов и награждение участников</w:t>
      </w:r>
    </w:p>
    <w:p w14:paraId="383D6E73" w14:textId="39843FB1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2056D">
        <w:rPr>
          <w:rFonts w:ascii="Times New Roman" w:hAnsi="Times New Roman" w:cs="Times New Roman"/>
          <w:sz w:val="26"/>
          <w:szCs w:val="26"/>
        </w:rPr>
        <w:t xml:space="preserve">Подведение итогов Чтений состоится </w:t>
      </w:r>
      <w:r w:rsidR="00143031" w:rsidRPr="00B2056D">
        <w:rPr>
          <w:rFonts w:ascii="Times New Roman" w:hAnsi="Times New Roman" w:cs="Times New Roman"/>
          <w:sz w:val="26"/>
          <w:szCs w:val="26"/>
        </w:rPr>
        <w:t>1</w:t>
      </w:r>
      <w:r w:rsidR="00B2056D">
        <w:rPr>
          <w:rFonts w:ascii="Times New Roman" w:hAnsi="Times New Roman" w:cs="Times New Roman"/>
          <w:sz w:val="26"/>
          <w:szCs w:val="26"/>
        </w:rPr>
        <w:t>4</w:t>
      </w:r>
      <w:r w:rsidR="006140AF" w:rsidRPr="00B2056D">
        <w:rPr>
          <w:rFonts w:ascii="Times New Roman" w:hAnsi="Times New Roman" w:cs="Times New Roman"/>
          <w:sz w:val="26"/>
          <w:szCs w:val="26"/>
        </w:rPr>
        <w:t xml:space="preserve"> </w:t>
      </w:r>
      <w:r w:rsidRPr="00B2056D">
        <w:rPr>
          <w:rFonts w:ascii="Times New Roman" w:hAnsi="Times New Roman" w:cs="Times New Roman"/>
          <w:sz w:val="26"/>
          <w:szCs w:val="26"/>
        </w:rPr>
        <w:t>декабря 202</w:t>
      </w:r>
      <w:r w:rsidR="008F3417" w:rsidRPr="00B2056D">
        <w:rPr>
          <w:rFonts w:ascii="Times New Roman" w:hAnsi="Times New Roman" w:cs="Times New Roman"/>
          <w:sz w:val="26"/>
          <w:szCs w:val="26"/>
        </w:rPr>
        <w:t>3</w:t>
      </w:r>
      <w:r w:rsidRPr="00B2056D">
        <w:rPr>
          <w:rFonts w:ascii="Times New Roman" w:hAnsi="Times New Roman" w:cs="Times New Roman"/>
          <w:sz w:val="26"/>
          <w:szCs w:val="26"/>
        </w:rPr>
        <w:t xml:space="preserve"> </w:t>
      </w:r>
      <w:r w:rsidRPr="008C6E79">
        <w:rPr>
          <w:rFonts w:ascii="Times New Roman" w:hAnsi="Times New Roman" w:cs="Times New Roman"/>
          <w:sz w:val="26"/>
          <w:szCs w:val="26"/>
        </w:rPr>
        <w:t>г</w:t>
      </w:r>
      <w:r w:rsidR="008F3417" w:rsidRPr="008C6E79">
        <w:rPr>
          <w:rFonts w:ascii="Times New Roman" w:hAnsi="Times New Roman" w:cs="Times New Roman"/>
          <w:sz w:val="26"/>
          <w:szCs w:val="26"/>
        </w:rPr>
        <w:t>, в день проведения</w:t>
      </w:r>
      <w:r w:rsidRPr="008C6E79">
        <w:rPr>
          <w:rFonts w:ascii="Times New Roman" w:hAnsi="Times New Roman" w:cs="Times New Roman"/>
          <w:sz w:val="26"/>
          <w:szCs w:val="26"/>
        </w:rPr>
        <w:t>. Награждение в номинации «Лучшая исследовательская работа» проводится в каждой секции, на секции «Православная культура» вводится еще одна номинация – «Лучший доклад», в работах учащихся могут быть элементы исследования.</w:t>
      </w:r>
    </w:p>
    <w:p w14:paraId="27C310CA" w14:textId="77777777" w:rsidR="00F540E3" w:rsidRPr="008C6E79" w:rsidRDefault="00F540E3" w:rsidP="00221A2D">
      <w:pPr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sz w:val="26"/>
          <w:szCs w:val="26"/>
        </w:rPr>
        <w:t>Все участники Чтений получают сертификаты участников. Лучшие работы отмечаются дипломами и грамотами Министерства образования Новосибирской области.</w:t>
      </w:r>
    </w:p>
    <w:p w14:paraId="0167D527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68DC63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Контактные телефоны:</w:t>
      </w:r>
      <w:r w:rsidRPr="008C6E79">
        <w:rPr>
          <w:rFonts w:ascii="Times New Roman" w:hAnsi="Times New Roman" w:cs="Times New Roman"/>
          <w:sz w:val="26"/>
          <w:szCs w:val="26"/>
        </w:rPr>
        <w:t xml:space="preserve"> (383)301-50-04, 8-913-900-22-83 – </w:t>
      </w:r>
      <w:r w:rsidRPr="008C6E79">
        <w:rPr>
          <w:rFonts w:ascii="Times New Roman" w:hAnsi="Times New Roman" w:cs="Times New Roman"/>
          <w:b/>
          <w:i/>
          <w:sz w:val="26"/>
          <w:szCs w:val="26"/>
        </w:rPr>
        <w:t>Яковлева Людмила Демьяновна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C6E79">
        <w:rPr>
          <w:rFonts w:ascii="Times New Roman" w:hAnsi="Times New Roman" w:cs="Times New Roman"/>
          <w:sz w:val="26"/>
          <w:szCs w:val="26"/>
        </w:rPr>
        <w:t>куратор проекта, руководитель музея «У истоков города» МБОУ Новосибирская классическая гимназия № 17.</w:t>
      </w:r>
    </w:p>
    <w:p w14:paraId="614D93CA" w14:textId="77777777" w:rsidR="00896BAA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proofErr w:type="spellStart"/>
      <w:r w:rsidRPr="008C6E79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Pr="008C6E79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9" w:tgtFrame="_blank" w:history="1">
        <w:r w:rsidR="00143031" w:rsidRPr="008C6E79">
          <w:rPr>
            <w:rStyle w:val="a3"/>
            <w:rFonts w:ascii="Times New Roman" w:hAnsi="Times New Roman" w:cs="Times New Roman"/>
            <w:sz w:val="26"/>
            <w:szCs w:val="26"/>
          </w:rPr>
          <w:t>g_17@edu54.ru</w:t>
        </w:r>
      </w:hyperlink>
      <w:r w:rsidRPr="008C6E79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14:paraId="5CDB83AD" w14:textId="1734D7F5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6E79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Pr="008C6E79">
        <w:rPr>
          <w:rFonts w:ascii="Times New Roman" w:hAnsi="Times New Roman" w:cs="Times New Roman"/>
          <w:sz w:val="26"/>
          <w:szCs w:val="26"/>
        </w:rPr>
        <w:t xml:space="preserve"> куратора проекта</w:t>
      </w:r>
      <w:r w:rsidRPr="008C6E79">
        <w:rPr>
          <w:rFonts w:ascii="Times New Roman" w:hAnsi="Times New Roman" w:cs="Times New Roman"/>
          <w:sz w:val="26"/>
          <w:szCs w:val="26"/>
          <w:lang w:val="de-DE"/>
        </w:rPr>
        <w:t xml:space="preserve">: </w:t>
      </w:r>
      <w:hyperlink r:id="rId10" w:history="1">
        <w:r w:rsidRPr="008C6E79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16051951@mail.ru</w:t>
        </w:r>
      </w:hyperlink>
      <w:r w:rsidRPr="008C6E79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6C5774A6" w14:textId="77777777" w:rsidR="00F540E3" w:rsidRPr="008C6E79" w:rsidRDefault="00F540E3" w:rsidP="00F540E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2302EE" w14:textId="77777777" w:rsidR="00F540E3" w:rsidRPr="008C6E79" w:rsidRDefault="00F540E3" w:rsidP="00F540E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8C6E79">
        <w:rPr>
          <w:rFonts w:ascii="Times New Roman" w:hAnsi="Times New Roman" w:cs="Times New Roman"/>
          <w:bCs/>
          <w:i/>
          <w:sz w:val="26"/>
          <w:szCs w:val="26"/>
        </w:rPr>
        <w:t>Приложение 1</w:t>
      </w:r>
    </w:p>
    <w:p w14:paraId="1C810978" w14:textId="1F96174A" w:rsidR="00143031" w:rsidRPr="008C6E79" w:rsidRDefault="00143031" w:rsidP="0014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6E79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F3417" w:rsidRPr="008C6E79">
        <w:rPr>
          <w:rFonts w:ascii="Times New Roman" w:hAnsi="Times New Roman" w:cs="Times New Roman"/>
          <w:b/>
          <w:sz w:val="26"/>
          <w:szCs w:val="26"/>
        </w:rPr>
        <w:t xml:space="preserve">XIII </w:t>
      </w:r>
      <w:r w:rsidRPr="008C6E79">
        <w:rPr>
          <w:rFonts w:ascii="Times New Roman" w:hAnsi="Times New Roman" w:cs="Times New Roman"/>
          <w:b/>
          <w:sz w:val="26"/>
          <w:szCs w:val="26"/>
        </w:rPr>
        <w:t xml:space="preserve">Открытых </w:t>
      </w:r>
      <w:r w:rsidRPr="008C6E79">
        <w:rPr>
          <w:rFonts w:ascii="Times New Roman" w:hAnsi="Times New Roman" w:cs="Times New Roman"/>
          <w:b/>
          <w:bCs/>
          <w:sz w:val="26"/>
          <w:szCs w:val="26"/>
        </w:rPr>
        <w:t xml:space="preserve">Тихомировских Чтениях </w:t>
      </w:r>
    </w:p>
    <w:p w14:paraId="1D55048E" w14:textId="77777777" w:rsidR="00143031" w:rsidRPr="008C6E79" w:rsidRDefault="00143031" w:rsidP="001430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276"/>
        <w:gridCol w:w="1276"/>
        <w:gridCol w:w="1701"/>
        <w:gridCol w:w="1701"/>
      </w:tblGrid>
      <w:tr w:rsidR="00143031" w:rsidRPr="008C6E79" w14:paraId="65B25BF7" w14:textId="77777777" w:rsidTr="00DF4051">
        <w:trPr>
          <w:trHeight w:val="8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8BC2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Ф.И.О. участника, тел, эл.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78F4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(в соответствии с уставом ОУ)</w:t>
            </w: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,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FC90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E493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A117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Ф.И.О. научного руководителя, тел., эл.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9FFB" w14:textId="7049754F" w:rsidR="00DF4051" w:rsidRPr="008C6E79" w:rsidRDefault="00DF405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Предполагаемая форма участия в Чтениях (онлайн, офлайн)</w:t>
            </w:r>
          </w:p>
        </w:tc>
      </w:tr>
      <w:tr w:rsidR="00143031" w:rsidRPr="008C6E79" w14:paraId="7EEB9459" w14:textId="77777777" w:rsidTr="00DF405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EF45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EA0E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993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31C0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92D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A444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45BAA2" w14:textId="77777777" w:rsidR="00221A2D" w:rsidRPr="008C6E79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BD8AF78" w14:textId="77777777" w:rsidR="00221A2D" w:rsidRPr="008C6E79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96CAAC1" w14:textId="77777777" w:rsidR="00221A2D" w:rsidRPr="008C6E79" w:rsidRDefault="00221A2D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EA71DC2" w14:textId="12D03ACE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Приложение 2 </w:t>
      </w:r>
    </w:p>
    <w:p w14:paraId="5C2D6607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B0107B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578" w:tblpY="198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"/>
        <w:gridCol w:w="7681"/>
        <w:gridCol w:w="1722"/>
      </w:tblGrid>
      <w:tr w:rsidR="00143031" w:rsidRPr="008C6E79" w14:paraId="3229C794" w14:textId="77777777" w:rsidTr="00DF4051">
        <w:trPr>
          <w:trHeight w:val="28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14C8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E4D2" w14:textId="77777777" w:rsidR="00143031" w:rsidRPr="008C6E79" w:rsidRDefault="00143031" w:rsidP="00DF40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0D8D" w14:textId="77777777" w:rsidR="00143031" w:rsidRPr="008C6E79" w:rsidRDefault="00143031" w:rsidP="00DF405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143031" w:rsidRPr="008C6E79" w14:paraId="7D1BB2FC" w14:textId="77777777" w:rsidTr="00DF4051">
        <w:trPr>
          <w:trHeight w:val="4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3BD5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FD4B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18CF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143031" w:rsidRPr="008C6E79" w14:paraId="4A7FDA8A" w14:textId="77777777" w:rsidTr="00DF4051">
        <w:trPr>
          <w:trHeight w:val="6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5C11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CF04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BA4D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143031" w:rsidRPr="008C6E79" w14:paraId="24007333" w14:textId="77777777" w:rsidTr="00DF4051">
        <w:trPr>
          <w:trHeight w:val="58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AD50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8CFB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7EDA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143031" w:rsidRPr="008C6E79" w14:paraId="44716E08" w14:textId="77777777" w:rsidTr="00DF4051">
        <w:trPr>
          <w:trHeight w:val="23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24B3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B134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Соблюдение регламента выступления: 8-10 минут.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1159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1</w:t>
            </w:r>
          </w:p>
        </w:tc>
      </w:tr>
      <w:tr w:rsidR="00143031" w:rsidRPr="008C6E79" w14:paraId="4C3B5DA5" w14:textId="77777777" w:rsidTr="00DF4051">
        <w:trPr>
          <w:trHeight w:val="4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F58F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41D3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Исследовательский компонент:</w:t>
            </w:r>
            <w:r w:rsidRPr="008C6E79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актуальность материала заявленной теме, самостоятельность в реализации цели и задач научной работы, в их решении, адекватность методов исследования, ан</w:t>
            </w:r>
            <w:r w:rsidRPr="008C6E7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EB14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1-10</w:t>
            </w:r>
          </w:p>
        </w:tc>
      </w:tr>
      <w:tr w:rsidR="00143031" w:rsidRPr="008C6E79" w14:paraId="41E5759C" w14:textId="77777777" w:rsidTr="00DF4051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54B1" w14:textId="77777777" w:rsidR="00143031" w:rsidRPr="008C6E79" w:rsidRDefault="00143031" w:rsidP="00DF405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C44C" w14:textId="77777777" w:rsidR="00143031" w:rsidRPr="008C6E79" w:rsidRDefault="00143031" w:rsidP="00DF4051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Особое мнение жюри.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61B8" w14:textId="77777777" w:rsidR="00143031" w:rsidRPr="008C6E79" w:rsidRDefault="00143031" w:rsidP="00D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до 3 </w:t>
            </w:r>
          </w:p>
        </w:tc>
      </w:tr>
    </w:tbl>
    <w:p w14:paraId="1ADDAA21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D48044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i/>
          <w:sz w:val="26"/>
          <w:szCs w:val="26"/>
        </w:rPr>
        <w:t xml:space="preserve">Приложение 3 </w:t>
      </w:r>
    </w:p>
    <w:p w14:paraId="27498719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D08E1E" w14:textId="77777777" w:rsidR="00143031" w:rsidRPr="008C6E79" w:rsidRDefault="00143031" w:rsidP="00143031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E79">
        <w:rPr>
          <w:rFonts w:ascii="Times New Roman" w:hAnsi="Times New Roman" w:cs="Times New Roman"/>
          <w:b/>
          <w:sz w:val="26"/>
          <w:szCs w:val="26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147" w:tblpY="760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7171"/>
        <w:gridCol w:w="1722"/>
      </w:tblGrid>
      <w:tr w:rsidR="00143031" w:rsidRPr="008C6E79" w14:paraId="314945FE" w14:textId="77777777" w:rsidTr="00A70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EC0A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1EFD" w14:textId="77777777" w:rsidR="00143031" w:rsidRPr="008C6E79" w:rsidRDefault="00143031" w:rsidP="00A70D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A435" w14:textId="77777777" w:rsidR="00143031" w:rsidRPr="008C6E79" w:rsidRDefault="00143031" w:rsidP="00A70D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143031" w:rsidRPr="008C6E79" w14:paraId="6503C4AD" w14:textId="77777777" w:rsidTr="00A70D35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F8B7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5D58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E324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143031" w:rsidRPr="008C6E79" w14:paraId="6B331C3E" w14:textId="77777777" w:rsidTr="00A70D35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1090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5DD9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1923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3</w:t>
            </w:r>
          </w:p>
        </w:tc>
      </w:tr>
      <w:tr w:rsidR="00143031" w:rsidRPr="008C6E79" w14:paraId="7854B547" w14:textId="77777777" w:rsidTr="00A70D35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7022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9AB4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9068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143031" w:rsidRPr="008C6E79" w14:paraId="0F499F97" w14:textId="77777777" w:rsidTr="00A70D35">
        <w:trPr>
          <w:trHeight w:val="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5A47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4ECE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Соблюдение регламента выступления: 5-8 минут.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F5BA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1</w:t>
            </w:r>
          </w:p>
        </w:tc>
      </w:tr>
      <w:tr w:rsidR="00143031" w:rsidRPr="008C6E79" w14:paraId="6D6C5F27" w14:textId="77777777" w:rsidTr="00A70D35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251E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A3C5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82DE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От 0 до 5</w:t>
            </w:r>
          </w:p>
        </w:tc>
      </w:tr>
      <w:tr w:rsidR="00143031" w:rsidRPr="008C6E79" w14:paraId="4FB7015A" w14:textId="77777777" w:rsidTr="00A70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5992" w14:textId="77777777" w:rsidR="00143031" w:rsidRPr="008C6E79" w:rsidRDefault="00143031" w:rsidP="00A70D3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205E" w14:textId="77777777" w:rsidR="00143031" w:rsidRPr="008C6E79" w:rsidRDefault="00143031" w:rsidP="00A70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6009" w14:textId="77777777" w:rsidR="00143031" w:rsidRPr="008C6E79" w:rsidRDefault="00143031" w:rsidP="00A7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E79">
              <w:rPr>
                <w:rFonts w:ascii="Times New Roman" w:hAnsi="Times New Roman" w:cs="Times New Roman"/>
                <w:sz w:val="26"/>
                <w:szCs w:val="26"/>
              </w:rPr>
              <w:t xml:space="preserve">До 3 </w:t>
            </w:r>
          </w:p>
        </w:tc>
      </w:tr>
    </w:tbl>
    <w:p w14:paraId="3ABBA97F" w14:textId="77777777" w:rsidR="00143031" w:rsidRPr="008C6E79" w:rsidRDefault="00143031" w:rsidP="00143031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14:paraId="4C6231C5" w14:textId="77777777" w:rsidR="00143031" w:rsidRPr="008C6E79" w:rsidRDefault="00143031" w:rsidP="00143031">
      <w:pPr>
        <w:rPr>
          <w:sz w:val="26"/>
          <w:szCs w:val="26"/>
        </w:rPr>
      </w:pPr>
    </w:p>
    <w:p w14:paraId="443463C4" w14:textId="77777777" w:rsidR="00F540E3" w:rsidRPr="008C6E79" w:rsidRDefault="00F540E3" w:rsidP="00F54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540E3" w:rsidRPr="008C6E79" w:rsidSect="00BD0A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F88"/>
    <w:multiLevelType w:val="multilevel"/>
    <w:tmpl w:val="57B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5DF6"/>
    <w:multiLevelType w:val="multilevel"/>
    <w:tmpl w:val="E28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B697E"/>
    <w:multiLevelType w:val="multilevel"/>
    <w:tmpl w:val="C64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22B82"/>
    <w:multiLevelType w:val="multilevel"/>
    <w:tmpl w:val="C72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27B62"/>
    <w:multiLevelType w:val="multilevel"/>
    <w:tmpl w:val="4E6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95559"/>
    <w:multiLevelType w:val="multilevel"/>
    <w:tmpl w:val="DA96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8D0"/>
    <w:multiLevelType w:val="multilevel"/>
    <w:tmpl w:val="669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20725"/>
    <w:multiLevelType w:val="multilevel"/>
    <w:tmpl w:val="9EB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4490A"/>
    <w:multiLevelType w:val="multilevel"/>
    <w:tmpl w:val="7AE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1380A"/>
    <w:multiLevelType w:val="multilevel"/>
    <w:tmpl w:val="4FF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65E6F"/>
    <w:multiLevelType w:val="multilevel"/>
    <w:tmpl w:val="00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0B60"/>
    <w:multiLevelType w:val="multilevel"/>
    <w:tmpl w:val="488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1521B"/>
    <w:multiLevelType w:val="multilevel"/>
    <w:tmpl w:val="149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B562A"/>
    <w:multiLevelType w:val="multilevel"/>
    <w:tmpl w:val="8C32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83C52"/>
    <w:multiLevelType w:val="hybridMultilevel"/>
    <w:tmpl w:val="C37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66"/>
    <w:rsid w:val="00055880"/>
    <w:rsid w:val="00096200"/>
    <w:rsid w:val="000A5243"/>
    <w:rsid w:val="000C388C"/>
    <w:rsid w:val="00143031"/>
    <w:rsid w:val="00184368"/>
    <w:rsid w:val="0022124D"/>
    <w:rsid w:val="00221A2D"/>
    <w:rsid w:val="0025026D"/>
    <w:rsid w:val="0032388F"/>
    <w:rsid w:val="005220AF"/>
    <w:rsid w:val="00557866"/>
    <w:rsid w:val="00571AE0"/>
    <w:rsid w:val="00605B5B"/>
    <w:rsid w:val="00612E3A"/>
    <w:rsid w:val="006140AF"/>
    <w:rsid w:val="007E5748"/>
    <w:rsid w:val="00821D34"/>
    <w:rsid w:val="00853B68"/>
    <w:rsid w:val="00876E79"/>
    <w:rsid w:val="00896BAA"/>
    <w:rsid w:val="008B749E"/>
    <w:rsid w:val="008C6E79"/>
    <w:rsid w:val="008D2861"/>
    <w:rsid w:val="008F3417"/>
    <w:rsid w:val="009A112B"/>
    <w:rsid w:val="00B2056D"/>
    <w:rsid w:val="00B41128"/>
    <w:rsid w:val="00B74620"/>
    <w:rsid w:val="00BA7EC6"/>
    <w:rsid w:val="00BD0AA4"/>
    <w:rsid w:val="00C91572"/>
    <w:rsid w:val="00DF4051"/>
    <w:rsid w:val="00E743FA"/>
    <w:rsid w:val="00F03983"/>
    <w:rsid w:val="00F40559"/>
    <w:rsid w:val="00F540E3"/>
    <w:rsid w:val="00F72F5C"/>
    <w:rsid w:val="00F9476D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0A3"/>
  <w15:chartTrackingRefBased/>
  <w15:docId w15:val="{6CE9346F-8BA4-42F3-8F90-6B57B52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24D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F540E3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styleId="a5">
    <w:name w:val="Strong"/>
    <w:basedOn w:val="a0"/>
    <w:uiPriority w:val="22"/>
    <w:qFormat/>
    <w:rsid w:val="00605B5B"/>
    <w:rPr>
      <w:b/>
      <w:bCs/>
    </w:rPr>
  </w:style>
  <w:style w:type="paragraph" w:styleId="a6">
    <w:name w:val="Normal (Web)"/>
    <w:basedOn w:val="a"/>
    <w:uiPriority w:val="99"/>
    <w:semiHidden/>
    <w:unhideWhenUsed/>
    <w:rsid w:val="0060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519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_17@edu54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iarchia.ru/db/text/569191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605195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17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351A-AF65-4F66-B9B5-066DF4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Д. Яковлева</dc:creator>
  <cp:keywords/>
  <dc:description/>
  <cp:lastModifiedBy>Людмила Д. Яковлева</cp:lastModifiedBy>
  <cp:revision>2</cp:revision>
  <dcterms:created xsi:type="dcterms:W3CDTF">2023-09-18T12:46:00Z</dcterms:created>
  <dcterms:modified xsi:type="dcterms:W3CDTF">2023-09-18T12:46:00Z</dcterms:modified>
</cp:coreProperties>
</file>