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1F" w:rsidRDefault="008F411F" w:rsidP="00023CFA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Победители федерального конкурса на присуждение премий Лучшим учителям</w:t>
      </w:r>
      <w:r w:rsidRPr="008F41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F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достижения в педагогической деятельности на территории Новосибирской области в 2020 году</w:t>
      </w:r>
    </w:p>
    <w:p w:rsidR="008F411F" w:rsidRPr="008F411F" w:rsidRDefault="008F411F" w:rsidP="00023CFA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Воронцова Вероника Валерьевна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истори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обществознания Лицея № 200 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Новосибирска.</w:t>
      </w: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Голактионова</w:t>
      </w:r>
      <w:proofErr w:type="spellEnd"/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Лариса Викторовна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русского языка и литературы </w:t>
      </w:r>
      <w:proofErr w:type="spellStart"/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Кыштовской</w:t>
      </w:r>
      <w:proofErr w:type="spellEnd"/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 № 1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Гусев Виктор Геннадьевич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 Верх-</w:t>
      </w:r>
      <w:proofErr w:type="spellStart"/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Каргатской</w:t>
      </w:r>
      <w:proofErr w:type="spellEnd"/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школы.</w:t>
      </w: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Дамзина</w:t>
      </w:r>
      <w:proofErr w:type="spellEnd"/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Владимировна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физики средней о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бщеобразовательной школы № 160 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Новосибирска.</w:t>
      </w: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Кирсанова Галина Эдуардовна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математики средней о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бщеобразовательной школы № 129 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Новосибирска.</w:t>
      </w:r>
    </w:p>
    <w:p w:rsidR="00023CFA" w:rsidRDefault="00023CFA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Костюк Ирина Анатольевна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начальных классов Лицея № 200 города Новосибирска.</w:t>
      </w:r>
    </w:p>
    <w:p w:rsidR="00023CFA" w:rsidRDefault="00023CFA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Кошелева Ольга Геннадьевна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технологии </w:t>
      </w:r>
      <w:proofErr w:type="spellStart"/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Кольцовской</w:t>
      </w:r>
      <w:proofErr w:type="spellEnd"/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 5 с углубленным изучением английского языка.</w:t>
      </w:r>
    </w:p>
    <w:p w:rsidR="00023CFA" w:rsidRDefault="00023CFA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Кремер</w:t>
      </w:r>
      <w:r w:rsidR="00F34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Татьяна Евгеньевна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иностранного языка </w:t>
      </w:r>
      <w:proofErr w:type="spellStart"/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Новомошковской</w:t>
      </w:r>
      <w:proofErr w:type="spellEnd"/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 </w:t>
      </w:r>
      <w:proofErr w:type="spellStart"/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023CFA" w:rsidRDefault="00023CFA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3CFA"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Машкова Вера Александровна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изобразительного искусства средней общеобразовательной школы № 3 </w:t>
      </w:r>
      <w:proofErr w:type="spellStart"/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023CFA" w:rsidRDefault="00023CFA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Подкорытова</w:t>
      </w:r>
      <w:proofErr w:type="spellEnd"/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Лилия Викторовна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 Второй Новосибирской гимназии.</w:t>
      </w:r>
    </w:p>
    <w:p w:rsidR="00023CFA" w:rsidRDefault="00023CFA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CFA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Ржевина</w:t>
      </w:r>
      <w:proofErr w:type="spellEnd"/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Васильевна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физики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№ 159 города Новосибирска. </w:t>
      </w:r>
      <w:bookmarkStart w:id="0" w:name="_GoBack"/>
      <w:bookmarkEnd w:id="0"/>
    </w:p>
    <w:p w:rsidR="00023CFA" w:rsidRDefault="00023CFA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23CFA"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Рябизова</w:t>
      </w:r>
      <w:proofErr w:type="spellEnd"/>
      <w:r w:rsidR="00023CFA"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Валентина Сергеевна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 сре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общеобразовательной школы 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119 города Новосибирска.</w:t>
      </w:r>
    </w:p>
    <w:p w:rsidR="00023CFA" w:rsidRDefault="00023CFA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Сахарова Марина Николаевна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начальных классов 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 № 12 города Новосибирска.</w:t>
      </w:r>
    </w:p>
    <w:p w:rsidR="00023CFA" w:rsidRDefault="00023CFA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 </w:t>
      </w:r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Скидан Наталья Анатольевна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 средней общеобразовате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школы № 9 города </w:t>
      </w:r>
      <w:proofErr w:type="spellStart"/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CFA" w:rsidRDefault="00023CFA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Соседкина</w:t>
      </w:r>
      <w:proofErr w:type="spellEnd"/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Наталия Валерьевна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информатики Гимназии № 3 в Академгородке города Новосибирска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CFA" w:rsidRDefault="00023CFA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Хлебникова Ольга Владимировна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 «Лицея № 22 «Надежда Сибири» города Новосибирска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CFA" w:rsidRDefault="00023CFA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CFA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Цыганкова Наталья Михайловна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русского языка и литературы Второй Новосибирской гимназии.</w:t>
      </w:r>
    </w:p>
    <w:p w:rsidR="00023CFA" w:rsidRDefault="00023CFA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Червонец Денис Анатольевич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истории и обществознания </w:t>
      </w:r>
      <w:proofErr w:type="spellStart"/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Убинской</w:t>
      </w:r>
      <w:proofErr w:type="spellEnd"/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 1» Убинского района.</w:t>
      </w:r>
    </w:p>
    <w:p w:rsidR="00023CFA" w:rsidRDefault="00023CFA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1F" w:rsidRPr="008F411F" w:rsidRDefault="008F411F" w:rsidP="00023CFA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Чуб Елена Геннадьевна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географии средней общеобразовательной 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№ 97 города Новосибирска.</w:t>
      </w:r>
    </w:p>
    <w:p w:rsidR="00023CFA" w:rsidRDefault="00023CFA" w:rsidP="00023C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B9E" w:rsidRDefault="008F411F" w:rsidP="00023CFA">
      <w:pPr>
        <w:jc w:val="both"/>
      </w:pP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spellStart"/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Шилинскас</w:t>
      </w:r>
      <w:proofErr w:type="spellEnd"/>
      <w:r w:rsidRPr="008D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Петровна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41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 Лицея № 9 города Новосибирска</w:t>
      </w:r>
      <w:r w:rsidR="00023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8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1F"/>
    <w:rsid w:val="00023CFA"/>
    <w:rsid w:val="00587B9E"/>
    <w:rsid w:val="008D6D26"/>
    <w:rsid w:val="008F411F"/>
    <w:rsid w:val="00F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D92A8-54CE-47D9-8477-E9806C6C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Ивановна</dc:creator>
  <cp:lastModifiedBy>Водопьянова Марина Юрьевна</cp:lastModifiedBy>
  <cp:revision>4</cp:revision>
  <dcterms:created xsi:type="dcterms:W3CDTF">2020-10-02T05:38:00Z</dcterms:created>
  <dcterms:modified xsi:type="dcterms:W3CDTF">2020-10-02T12:22:00Z</dcterms:modified>
</cp:coreProperties>
</file>