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BE" w:rsidRDefault="00E954BE" w:rsidP="00E954BE">
      <w:pPr>
        <w:ind w:firstLine="709"/>
        <w:jc w:val="center"/>
        <w:rPr>
          <w:bCs/>
          <w:sz w:val="28"/>
          <w:szCs w:val="28"/>
        </w:rPr>
      </w:pPr>
    </w:p>
    <w:p w:rsidR="00E954BE" w:rsidRDefault="00E954BE" w:rsidP="00E954BE">
      <w:pPr>
        <w:ind w:firstLine="709"/>
        <w:jc w:val="center"/>
        <w:rPr>
          <w:b/>
          <w:bCs/>
          <w:sz w:val="28"/>
          <w:szCs w:val="28"/>
        </w:rPr>
      </w:pPr>
      <w:r w:rsidRPr="00E954BE">
        <w:rPr>
          <w:b/>
          <w:bCs/>
          <w:sz w:val="28"/>
          <w:szCs w:val="28"/>
        </w:rPr>
        <w:t>Перечень муниципальных общеобразовательных организаций, расположенных на территории Новосибирской области – победителей конкурсного отбора для участия в реализации регионального проекта «Школа – центр физической культуры и здорового образа жизни»</w:t>
      </w:r>
    </w:p>
    <w:p w:rsidR="00E954BE" w:rsidRPr="00E954BE" w:rsidRDefault="00E954BE" w:rsidP="00E954BE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10362" w:type="dxa"/>
        <w:tblLayout w:type="fixed"/>
        <w:tblLook w:val="01E0" w:firstRow="1" w:lastRow="1" w:firstColumn="1" w:lastColumn="1" w:noHBand="0" w:noVBand="0"/>
      </w:tblPr>
      <w:tblGrid>
        <w:gridCol w:w="10126"/>
        <w:gridCol w:w="236"/>
      </w:tblGrid>
      <w:tr w:rsidR="00E954BE" w:rsidRPr="00EF50DF" w:rsidTr="001B125A">
        <w:tc>
          <w:tcPr>
            <w:tcW w:w="10126" w:type="dxa"/>
            <w:vAlign w:val="center"/>
          </w:tcPr>
          <w:p w:rsidR="00E954BE" w:rsidRDefault="00E954BE" w:rsidP="001B125A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394"/>
              <w:gridCol w:w="2552"/>
              <w:gridCol w:w="1984"/>
            </w:tblGrid>
            <w:tr w:rsidR="00E954BE" w:rsidRPr="006F0B2D" w:rsidTr="001B125A">
              <w:tc>
                <w:tcPr>
                  <w:tcW w:w="704" w:type="dxa"/>
                  <w:shd w:val="clear" w:color="auto" w:fill="auto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№ </w:t>
                  </w:r>
                  <w:r w:rsidRPr="006F0B2D">
                    <w:rPr>
                      <w:sz w:val="28"/>
                      <w:szCs w:val="28"/>
                    </w:rPr>
                    <w:br/>
                  </w:r>
                  <w:proofErr w:type="gramStart"/>
                  <w:r w:rsidRPr="006F0B2D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6F0B2D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394" w:type="dxa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Наименование муниципальной общеобразовательной организации</w:t>
                  </w:r>
                  <w:r>
                    <w:rPr>
                      <w:sz w:val="28"/>
                      <w:szCs w:val="28"/>
                    </w:rPr>
                    <w:t>, расположенной</w:t>
                  </w:r>
                  <w:r w:rsidRPr="00187E20">
                    <w:rPr>
                      <w:sz w:val="28"/>
                      <w:szCs w:val="28"/>
                    </w:rPr>
                    <w:t xml:space="preserve"> на территории Новосибирской области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Наименование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Новосибирской области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E954BE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 xml:space="preserve">Количество </w:t>
                  </w:r>
                  <w:proofErr w:type="gramStart"/>
                  <w:r w:rsidRPr="006F0B2D"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  <w:p w:rsidR="00E954BE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Pr="00813EE3">
                    <w:rPr>
                      <w:sz w:val="28"/>
                      <w:szCs w:val="28"/>
                    </w:rPr>
                    <w:t>основное общее образование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813EE3">
                    <w:rPr>
                      <w:sz w:val="28"/>
                      <w:szCs w:val="28"/>
                    </w:rPr>
                    <w:t>среднее общее образование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(чел.)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казённое общеобразовательное учреждение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Коченевская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средняя общеобразовательная школа № 1 имени Героя Советского Союза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Аргунова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Николая Филипповича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Коченевский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463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бюджетное общеобразовательное учреждение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Маслянинская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средняя общеобразовательная школа № 1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Маслянинского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Маслянинский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510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«Гимназия № 16 «Французская»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748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«Средняя общеобразовательная школа № 29 с углубленным изучением истории и обществознания»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292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50»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742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бюджетное общеобразовательное учреждение </w:t>
                  </w:r>
                  <w:r>
                    <w:rPr>
                      <w:color w:val="000000"/>
                      <w:sz w:val="28"/>
                      <w:szCs w:val="28"/>
                    </w:rPr>
                    <w:t>города Новосибирска «Гимназия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14 «Университетская»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437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«Сред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няя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202»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lastRenderedPageBreak/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501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155»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343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«Средняя общеобразовательна</w:t>
                  </w:r>
                  <w:r>
                    <w:rPr>
                      <w:color w:val="000000"/>
                      <w:sz w:val="28"/>
                      <w:szCs w:val="28"/>
                    </w:rPr>
                    <w:t>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179»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749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«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Мошковская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1»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Мошковского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Мошковский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381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105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F53EA">
                    <w:rPr>
                      <w:color w:val="000000"/>
                      <w:sz w:val="28"/>
                      <w:szCs w:val="28"/>
                    </w:rPr>
                    <w:t>имени Героя Рос</w:t>
                  </w:r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1F53EA">
                    <w:rPr>
                      <w:color w:val="000000"/>
                      <w:sz w:val="28"/>
                      <w:szCs w:val="28"/>
                    </w:rPr>
                    <w:t xml:space="preserve">ии Ивана </w:t>
                  </w:r>
                  <w:proofErr w:type="spellStart"/>
                  <w:r w:rsidRPr="001F53EA">
                    <w:rPr>
                      <w:color w:val="000000"/>
                      <w:sz w:val="28"/>
                      <w:szCs w:val="28"/>
                    </w:rPr>
                    <w:t>Шелохвостова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420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автономное общеобразовательное учреждение </w:t>
                  </w:r>
                  <w:r>
                    <w:rPr>
                      <w:color w:val="000000"/>
                      <w:sz w:val="28"/>
                      <w:szCs w:val="28"/>
                    </w:rPr>
                    <w:t>города Новосибирска «Гимназия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10»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632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Муниципальный бюджетный общеобра</w:t>
                  </w:r>
                  <w:r>
                    <w:rPr>
                      <w:color w:val="000000"/>
                      <w:sz w:val="28"/>
                      <w:szCs w:val="28"/>
                    </w:rPr>
                    <w:t>зовательный технический лицей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176 Карасукского района Новосибирской области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Карасукский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563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казенное общеобразовательное учреждение Северного района Новосибирской области Северная средняя школа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Северный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354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казённое общеобразовательное учреждение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Сузунского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района «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Сузунская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Сузунский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356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3 г. Татарска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Татарский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318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бюджетное общеобразовательное учреждение 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lastRenderedPageBreak/>
                    <w:t>Куйбышевского района «Сред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6»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lastRenderedPageBreak/>
                    <w:t>Куйбышевский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479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lastRenderedPageBreak/>
                    <w:t>18.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казённое общеобразовательное учреждение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Безменовская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средняя общеобразовательная школа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Черепановский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казенное общеобразовательное учреждение средняя общеобразовательная школа №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92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Барабинского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Барабинский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339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автономное общеобразовательное учреждение города Новосибирска «Вторая Новосибирская гимназия»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684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21.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«Средняя общеобразовательная школа №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165»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702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22.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«Средняя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196»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806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23.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казенное общеобразовательное учреждение Ордынского района Новосибирской области – Ордынская 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Ордынский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292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24.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- 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11 города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Искитима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Новосибирской области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Искитим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446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25.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«Средняя общеобразовательная школа №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210»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570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26.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бюджетное общеобразовательное учреждение Краснозерского района Новосибирской области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Краснозерская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Краснозерский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394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lastRenderedPageBreak/>
                    <w:t>27.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казенное общеобразовательное учреждение Чистоозерного района Новосибирской области «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Чистоозерная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средняя общеобразовательная школа №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3»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Чистоозерный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125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28.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«Средняя общеобразовательная школа №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112»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388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29.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казённое общеобразовательное учреждение Ивановская средняя общеобразовательная школа </w:t>
                  </w:r>
                  <w:proofErr w:type="gramStart"/>
                  <w:r w:rsidRPr="006F0B2D">
                    <w:rPr>
                      <w:color w:val="000000"/>
                      <w:sz w:val="28"/>
                      <w:szCs w:val="28"/>
                    </w:rPr>
                    <w:t>имени Героя Советского Союза Николая Гавриловича</w:t>
                  </w:r>
                  <w:proofErr w:type="gram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Шепелева</w:t>
                  </w:r>
                  <w:proofErr w:type="spellEnd"/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Баганский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30.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казенное общеобразовательное учреждение Венгеровская средняя общеобразовательная школа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Венгеровский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293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31.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казенное общеобразовательное учреждение «Средняя общеобразовательная школа с.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Улыбино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»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Искитимского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Искитимский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131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32.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казённое общеобразовательное учреждение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Убинская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средняя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 Убинского района Новосибирской области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Убинский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265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33.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автономное общеобразовательное учреждение города Новосибирска «Образовательный центр – гимназия №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6 «Горностай»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1212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34.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города Новосибирска «Лицей №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159»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Новосибирск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658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35.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казенное общеобразовательное учреждение «Средняя общеобразовательная школа </w:t>
                  </w:r>
                  <w:proofErr w:type="gramStart"/>
                  <w:r w:rsidRPr="006F0B2D"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6F0B2D">
                    <w:rPr>
                      <w:color w:val="000000"/>
                      <w:sz w:val="28"/>
                      <w:szCs w:val="28"/>
                    </w:rPr>
                    <w:t>Тальменка</w:t>
                  </w:r>
                  <w:proofErr w:type="gram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»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Искитимского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Искитимский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36.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бюджетное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общеобразовательное 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учреждение «Биотехнологический лицей №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21»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lastRenderedPageBreak/>
                    <w:t>р.п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>. Кольцово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589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lastRenderedPageBreak/>
                    <w:t>37.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«Сред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26» города Оби Новосибирской области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г. Обь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491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38.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21 </w:t>
                  </w:r>
                  <w:r w:rsidRPr="001F53EA">
                    <w:rPr>
                      <w:color w:val="000000"/>
                      <w:sz w:val="28"/>
                      <w:szCs w:val="28"/>
                    </w:rPr>
                    <w:t>г.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1F53EA">
                    <w:rPr>
                      <w:color w:val="000000"/>
                      <w:sz w:val="28"/>
                      <w:szCs w:val="28"/>
                    </w:rPr>
                    <w:t>Болотное Болотнинского района Новосибирской области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Болотнинский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182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39.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казенное общеобразовательное учреждение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Кыштовская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средняя общеобразовательная шко</w:t>
                  </w:r>
                  <w:r>
                    <w:rPr>
                      <w:color w:val="000000"/>
                      <w:sz w:val="28"/>
                      <w:szCs w:val="28"/>
                    </w:rPr>
                    <w:t>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Кыштовский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40.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казенное общеобразовательное учреждение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Доволенская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сред</w:t>
                  </w:r>
                  <w:r>
                    <w:rPr>
                      <w:color w:val="000000"/>
                      <w:sz w:val="28"/>
                      <w:szCs w:val="28"/>
                    </w:rPr>
                    <w:t>няя общеобразовательная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2 имени С.И. Лазарева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Доволенский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196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41.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Муниципальное бюджетное общеобразовательное учреждение «Средняя общеобра</w:t>
                  </w:r>
                  <w:r>
                    <w:rPr>
                      <w:color w:val="000000"/>
                      <w:sz w:val="28"/>
                      <w:szCs w:val="28"/>
                    </w:rPr>
                    <w:t>зовательная школа №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>г. Бердск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617</w:t>
                  </w:r>
                </w:p>
              </w:tc>
            </w:tr>
            <w:tr w:rsidR="00E954BE" w:rsidRPr="006F0B2D" w:rsidTr="001B125A">
              <w:tc>
                <w:tcPr>
                  <w:tcW w:w="70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 w:rsidRPr="006F0B2D">
                    <w:rPr>
                      <w:sz w:val="28"/>
                      <w:szCs w:val="28"/>
                    </w:rPr>
                    <w:t>42.</w:t>
                  </w:r>
                </w:p>
              </w:tc>
              <w:tc>
                <w:tcPr>
                  <w:tcW w:w="4394" w:type="dxa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Муниципальное казенное общеобразовательное учреждение </w:t>
                  </w: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Здвинская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средняя общеобразовательная школа №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6F0B2D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0B2D">
                    <w:rPr>
                      <w:color w:val="000000"/>
                      <w:sz w:val="28"/>
                      <w:szCs w:val="28"/>
                    </w:rPr>
                    <w:t>Здвинский</w:t>
                  </w:r>
                  <w:proofErr w:type="spellEnd"/>
                  <w:r w:rsidRPr="006F0B2D"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954BE" w:rsidRPr="006F0B2D" w:rsidRDefault="00E954BE" w:rsidP="001B125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191</w:t>
                  </w:r>
                </w:p>
              </w:tc>
            </w:tr>
          </w:tbl>
          <w:p w:rsidR="00E954BE" w:rsidRPr="00EF50DF" w:rsidRDefault="00E954BE" w:rsidP="001B1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E954BE" w:rsidRPr="00EF50DF" w:rsidRDefault="00E954BE" w:rsidP="001B125A">
            <w:pPr>
              <w:jc w:val="both"/>
              <w:rPr>
                <w:sz w:val="28"/>
                <w:szCs w:val="28"/>
              </w:rPr>
            </w:pPr>
          </w:p>
        </w:tc>
      </w:tr>
    </w:tbl>
    <w:p w:rsidR="00E954BE" w:rsidRDefault="00E954BE" w:rsidP="00E95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54BE" w:rsidRPr="008D046B" w:rsidRDefault="00E954BE" w:rsidP="00E95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47E" w:rsidRDefault="00DB347E"/>
    <w:sectPr w:rsidR="00DB347E" w:rsidSect="0089680F">
      <w:footerReference w:type="even" r:id="rId5"/>
      <w:footerReference w:type="default" r:id="rId6"/>
      <w:pgSz w:w="11906" w:h="16838"/>
      <w:pgMar w:top="567" w:right="709" w:bottom="284" w:left="1134" w:header="567" w:footer="56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7C" w:rsidRDefault="00E954BE" w:rsidP="004401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0B7C" w:rsidRDefault="00E954BE" w:rsidP="00CF7C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7C" w:rsidRDefault="00E954BE" w:rsidP="00CF7CE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BE"/>
    <w:rsid w:val="00DB347E"/>
    <w:rsid w:val="00E9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5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5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95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5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5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9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Антонова Светлана Ивановна</cp:lastModifiedBy>
  <cp:revision>1</cp:revision>
  <dcterms:created xsi:type="dcterms:W3CDTF">2017-01-18T03:43:00Z</dcterms:created>
  <dcterms:modified xsi:type="dcterms:W3CDTF">2017-01-18T03:46:00Z</dcterms:modified>
</cp:coreProperties>
</file>